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8946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76"/>
        <w:gridCol w:w="3649"/>
      </w:tblGrid>
      <w:tr w:rsidR="008550F4" w:rsidRPr="002C6295" w:rsidTr="00D11DAF">
        <w:trPr>
          <w:trHeight w:val="241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E4813" w:rsidRDefault="001A5E9A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bookmarkStart w:id="0" w:name="_GoBack"/>
            <w:bookmarkEnd w:id="0"/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ҡ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ортостан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Республика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Д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әү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к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н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муниципаль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районыны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ң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Сергиополь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Советы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ауыл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бил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м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h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е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 хакими</w:t>
            </w:r>
            <w:r w:rsidRPr="001A5E9A">
              <w:rPr>
                <w:rFonts w:ascii="Arial" w:eastAsia="Times New Roman" w:hAnsi="Arial" w:cs="Arial"/>
                <w:sz w:val="26"/>
                <w:szCs w:val="26"/>
                <w:lang w:val="ba-RU" w:eastAsia="ru-RU"/>
              </w:rPr>
              <w:t>ә</w:t>
            </w:r>
            <w:r w:rsidRPr="001A5E9A">
              <w:rPr>
                <w:rFonts w:ascii="Arial New Bash" w:eastAsia="Times New Roman" w:hAnsi="Arial New Bash" w:cs="Arial New Bash"/>
                <w:sz w:val="26"/>
                <w:szCs w:val="26"/>
                <w:lang w:val="ba-RU" w:eastAsia="ru-RU"/>
              </w:rPr>
              <w:t>т</w:t>
            </w:r>
            <w:r w:rsidRPr="001A5E9A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е</w:t>
            </w:r>
          </w:p>
          <w:p w:rsidR="009E4813" w:rsidRDefault="009E4813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</w:p>
          <w:p w:rsidR="000D3D90" w:rsidRPr="009E4813" w:rsidRDefault="000D3D90" w:rsidP="009E4813">
            <w:pPr>
              <w:widowControl w:val="0"/>
              <w:snapToGrid w:val="0"/>
              <w:spacing w:after="0" w:line="200" w:lineRule="atLeast"/>
              <w:ind w:right="-65" w:hanging="142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453406,</w:t>
            </w:r>
            <w:r w:rsidR="001A5E9A" w:rsidRPr="001A5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Д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әү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л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к</w:t>
            </w:r>
            <w:r w:rsidR="001A5E9A" w:rsidRPr="001A5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ә</w:t>
            </w:r>
            <w:r w:rsidR="001A5E9A" w:rsidRPr="001A5E9A">
              <w:rPr>
                <w:rFonts w:ascii="Arial New Bash" w:eastAsia="Times New Roman" w:hAnsi="Arial New Bash" w:cs="Arial New Bash"/>
                <w:sz w:val="16"/>
                <w:szCs w:val="16"/>
                <w:lang w:eastAsia="ru-RU"/>
              </w:rPr>
              <w:t>н</w:t>
            </w:r>
            <w:proofErr w:type="spellEnd"/>
            <w:r w:rsidR="001A5E9A" w:rsidRPr="001A5E9A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>районы,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 Сергиопол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ь </w:t>
            </w:r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val="tt-RU" w:eastAsia="ru-RU"/>
              </w:rPr>
              <w:t xml:space="preserve">ауылы, 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val="be-BY" w:eastAsia="ru-RU"/>
              </w:rPr>
              <w:t>Үҙәк</w:t>
            </w:r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3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урам</w:t>
            </w:r>
            <w:proofErr w:type="spellEnd"/>
            <w:r w:rsidRPr="000D3D90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, </w:t>
            </w:r>
            <w:r w:rsidR="00DA0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9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D414FD" wp14:editId="423616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57150</wp:posOffset>
                  </wp:positionV>
                  <wp:extent cx="990600" cy="1257300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D3D90" w:rsidRDefault="008550F4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Администрация </w:t>
            </w:r>
          </w:p>
          <w:p w:rsidR="008550F4" w:rsidRPr="002C6295" w:rsidRDefault="000D3D90" w:rsidP="008550F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сельского</w:t>
            </w:r>
            <w:r w:rsidR="008550F4" w:rsidRPr="002C6295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поселения  Сергиопольский сельсовет муниципального района Давлекановский район</w:t>
            </w:r>
          </w:p>
          <w:p w:rsidR="008550F4" w:rsidRDefault="008550F4" w:rsidP="008550F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C629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  <w:p w:rsidR="000D3D90" w:rsidRPr="005F1FD3" w:rsidRDefault="000D3D90" w:rsidP="005F1FD3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Давлекановский район, д. Сергиополь,</w:t>
            </w:r>
            <w:r w:rsidR="005F1FD3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ул. Центральная, </w:t>
            </w:r>
            <w:r w:rsidRPr="002C6295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1</w:t>
            </w:r>
          </w:p>
        </w:tc>
      </w:tr>
      <w:tr w:rsidR="008550F4" w:rsidRPr="002C6295" w:rsidTr="00D11DAF">
        <w:trPr>
          <w:trHeight w:val="68"/>
        </w:trPr>
        <w:tc>
          <w:tcPr>
            <w:tcW w:w="35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0D3D90">
            <w:pPr>
              <w:widowControl w:val="0"/>
              <w:snapToGrid w:val="0"/>
              <w:spacing w:before="140"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50F4" w:rsidRPr="002C6295" w:rsidRDefault="008550F4" w:rsidP="008550F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24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3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4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апреля 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C3E1B" w:rsidRP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Default="00CC3E1B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 проведении аукциона по продаже права на заключение договор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аренды земельн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участк</w:t>
      </w:r>
      <w:r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находящ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 в собственности сельского</w:t>
      </w:r>
    </w:p>
    <w:p w:rsidR="00CC3E1B" w:rsidRPr="00CC3E1B" w:rsidRDefault="00BE7BA9" w:rsidP="00CC3E1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Сергиопольский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</w:t>
      </w:r>
      <w:r w:rsid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района Давлекановский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390D97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39.11, статьей 39.12 Земельного кодекса Российской Федерации от 25.10.2001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</w:t>
      </w:r>
      <w:r w:rsidR="0040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9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 я ю</w:t>
      </w:r>
      <w:r w:rsidRPr="00CC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Объявить проведение аукциона по продаже права на заключение 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</w:t>
      </w:r>
      <w:r w:rsidR="00390D97"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</w:t>
      </w:r>
      <w:r w:rsidRPr="0063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возведения капитальных строений:</w:t>
      </w:r>
    </w:p>
    <w:p w:rsidR="00502D76" w:rsidRPr="00502D76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Лот № </w:t>
      </w:r>
      <w:r w:rsidR="00634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C3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земельного участка:</w:t>
      </w:r>
    </w:p>
    <w:p w:rsidR="00AE2E7F" w:rsidRDefault="00CA1C36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Местоположение: Российская Федерация, 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D76" w:rsidRPr="0050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с/с Сергиопольский;</w:t>
      </w:r>
    </w:p>
    <w:p w:rsidR="00CC3E1B" w:rsidRPr="00CC3E1B" w:rsidRDefault="00CC3E1B" w:rsidP="00502D7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71561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дастровый номер: </w:t>
      </w:r>
      <w:r w:rsidR="008F3EB3" w:rsidRPr="00AE2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02:20: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010902</w:t>
      </w:r>
      <w:r w:rsidR="00FC5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правах: собственность сельского поселения </w:t>
      </w:r>
      <w:r w:rsid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Башкортостан;</w:t>
      </w:r>
    </w:p>
    <w:p w:rsidR="006B6723" w:rsidRDefault="006B6723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</w:t>
      </w:r>
      <w:r w:rsidR="008F3EB3">
        <w:t xml:space="preserve"> </w:t>
      </w:r>
      <w:r w:rsidR="008F3EB3" w:rsidRPr="008F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годовой арендной платы: 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1631,59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5706" w:rsidRPr="00855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тридцать один рубль пятьдесят девять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</w:t>
      </w:r>
      <w:r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48,95</w:t>
      </w:r>
      <w:r w:rsidR="00730D12" w:rsidRPr="00AE1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5706" w:rsidRPr="00855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 рублей девяносто пять копеек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3% от начального размера годовой арендной платы земельного участка;</w:t>
      </w:r>
    </w:p>
    <w:p w:rsidR="00CC3E1B" w:rsidRDefault="00730D12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задатка: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8A1">
        <w:rPr>
          <w:rFonts w:ascii="Times New Roman" w:eastAsia="Times New Roman" w:hAnsi="Times New Roman" w:cs="Times New Roman"/>
          <w:sz w:val="28"/>
          <w:szCs w:val="28"/>
          <w:lang w:eastAsia="ru-RU"/>
        </w:rPr>
        <w:t>1631,59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55706" w:rsidRPr="00855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 шестьсот тридцать один рубль пятьдесят девять копеек</w:t>
      </w:r>
      <w:r w:rsidRPr="00730D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B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100% от начального размера годовой арендной платы земельного участка</w:t>
      </w:r>
      <w:r w:rsidR="00C8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E7F" w:rsidRDefault="00AE2E7F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градостроительным регламентам предельные допустимые минимальные</w:t>
      </w:r>
      <w:r w:rsidR="00C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максимальные </w:t>
      </w:r>
      <w:r w:rsidR="0098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территориальной зоны Сх </w:t>
      </w:r>
      <w:r w:rsidRPr="00AE2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регламентированы.</w:t>
      </w:r>
    </w:p>
    <w:p w:rsidR="00DA44E6" w:rsidRPr="007776DA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</w:t>
      </w:r>
      <w:r w:rsidR="00DA44E6" w:rsidRPr="00A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енды земельного участка: </w:t>
      </w:r>
      <w:r w:rsidR="00DA44E6" w:rsidRPr="00AB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лет.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текст информационного </w:t>
      </w:r>
      <w:r w:rsidR="00DA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о проведении аукциона. 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Определить организатором аукциона Администрацию сельского поселения </w:t>
      </w:r>
      <w:r w:rsidR="00675621" w:rsidRPr="006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Сергиопольский </w:t>
      </w:r>
      <w:r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Pr="00CC3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Организатору аукциона организовать информационное обеспечение аукциона по продаже права на заключение договоров аренды земельных участков в соответствии с действующим законодательством.</w:t>
      </w:r>
    </w:p>
    <w:p w:rsidR="00CC3E1B" w:rsidRPr="00CC3E1B" w:rsidRDefault="00DA44E6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</w:t>
      </w:r>
      <w:r w:rsidR="00CC3E1B" w:rsidRPr="00CC3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E1B" w:rsidRPr="00CC3E1B" w:rsidRDefault="00CC3E1B" w:rsidP="00CC3E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F9" w:rsidRPr="00A65CF9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</w:p>
    <w:p w:rsidR="00390D97" w:rsidRDefault="00A65CF9" w:rsidP="00A65CF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proofErr w:type="spellStart"/>
      <w:r w:rsidRPr="00A65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Н.Н.Скрипченко</w:t>
      </w:r>
      <w:proofErr w:type="spellEnd"/>
    </w:p>
    <w:p w:rsidR="00AE2E7F" w:rsidRPr="00390D97" w:rsidRDefault="00AE2E7F" w:rsidP="00390D9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C23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4C23" w:rsidRDefault="00C84C23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128F4" w:rsidRDefault="00DA44E6" w:rsidP="00D11DA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776D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C84C23" w:rsidRDefault="000128F4" w:rsidP="00C84C23">
      <w:pPr>
        <w:keepNext/>
        <w:spacing w:after="120" w:line="240" w:lineRule="auto"/>
        <w:outlineLvl w:val="0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DA44E6"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Default="00C84C23"/>
    <w:p w:rsidR="00C84C23" w:rsidRDefault="00C84C23"/>
    <w:p w:rsidR="00C84C23" w:rsidRPr="007776DA" w:rsidRDefault="00C84C23" w:rsidP="00C84C23">
      <w:pPr>
        <w:keepNext/>
        <w:spacing w:after="120" w:line="240" w:lineRule="auto"/>
        <w:jc w:val="center"/>
        <w:outlineLvl w:val="0"/>
      </w:pPr>
      <w:r w:rsidRPr="007776DA">
        <w:rPr>
          <w:rFonts w:ascii="Times New Roman" w:eastAsia="Times New Roman" w:hAnsi="Times New Roman" w:cs="Times New Roman"/>
          <w:b/>
          <w:lang w:eastAsia="ru-RU"/>
        </w:rPr>
        <w:t>ЛИСТ СОГЛАСОВАНИЯ</w:t>
      </w:r>
    </w:p>
    <w:p w:rsidR="00C84C23" w:rsidRPr="007776DA" w:rsidRDefault="00C84C23" w:rsidP="00C84C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be-BY"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Проекта постановления </w:t>
      </w:r>
      <w:r>
        <w:rPr>
          <w:rFonts w:ascii="Times New Roman" w:eastAsia="Times New Roman" w:hAnsi="Times New Roman" w:cs="Times New Roman"/>
          <w:lang w:val="be-BY" w:eastAsia="ru-RU"/>
        </w:rPr>
        <w:t>администрации</w:t>
      </w:r>
      <w:r w:rsidRPr="007776DA">
        <w:rPr>
          <w:rFonts w:ascii="Times New Roman" w:eastAsia="Times New Roman" w:hAnsi="Times New Roman" w:cs="Times New Roman"/>
          <w:lang w:val="be-BY" w:eastAsia="ru-RU"/>
        </w:rPr>
        <w:t xml:space="preserve"> сельского поселения Сергиопольский сельсовет муниципального района Давлекановский район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val="be-BY" w:eastAsia="ru-RU"/>
        </w:rPr>
        <w:t>Республики Башкортостан</w:t>
      </w:r>
      <w:r w:rsidRPr="007776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776DA">
        <w:rPr>
          <w:rFonts w:ascii="Times New Roman" w:eastAsia="Times New Roman" w:hAnsi="Times New Roman" w:cs="Times New Roman"/>
          <w:lang w:eastAsia="ru-RU"/>
        </w:rPr>
        <w:t xml:space="preserve">«О проведении аукциона по продаже права на заключение договора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776DA">
        <w:rPr>
          <w:rFonts w:ascii="Times New Roman" w:eastAsia="Times New Roman" w:hAnsi="Times New Roman" w:cs="Times New Roman"/>
          <w:lang w:eastAsia="ru-RU"/>
        </w:rPr>
        <w:t>находящегося в собственности сельского поселения Сергиопольский сельсовет муниципального района Давлекановский район Республики Башкортостан»</w:t>
      </w: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C84C23" w:rsidRPr="007776DA" w:rsidRDefault="00C84C23" w:rsidP="00C8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76D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Проект представляет:</w:t>
      </w:r>
      <w:r w:rsidRPr="007776D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776D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Сектор земельных и имущественных отношений администрации муниципального района Давлекановский район  Республики Башкортостан</w:t>
      </w:r>
      <w:r w:rsidRPr="007776D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84C23" w:rsidRDefault="00C84C23" w:rsidP="00C84C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</w:pPr>
      <w:r w:rsidRPr="00D11DAF">
        <w:rPr>
          <w:rFonts w:ascii="Peterburg" w:eastAsia="Times New Roman" w:hAnsi="Peterburg" w:cs="Times New Roman"/>
          <w:b/>
          <w:sz w:val="24"/>
          <w:szCs w:val="24"/>
          <w:lang w:val="x-none" w:eastAsia="x-none"/>
        </w:rPr>
        <w:t>Проект согласовали:</w:t>
      </w:r>
    </w:p>
    <w:p w:rsidR="00C84C23" w:rsidRPr="00D11DAF" w:rsidRDefault="00C84C23" w:rsidP="00C84C23">
      <w:pPr>
        <w:spacing w:after="0" w:line="240" w:lineRule="auto"/>
        <w:jc w:val="center"/>
        <w:rPr>
          <w:rFonts w:ascii="Peterburg" w:eastAsia="Times New Roman" w:hAnsi="Peterburg" w:cs="Times New Roman"/>
          <w:sz w:val="16"/>
          <w:szCs w:val="16"/>
          <w:lang w:eastAsia="ru-RU"/>
        </w:rPr>
      </w:pPr>
    </w:p>
    <w:tbl>
      <w:tblPr>
        <w:tblW w:w="10432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6"/>
        <w:gridCol w:w="3260"/>
        <w:gridCol w:w="2083"/>
        <w:gridCol w:w="1701"/>
        <w:gridCol w:w="1322"/>
      </w:tblGrid>
      <w:tr w:rsidR="00C84C23" w:rsidRPr="00D11DAF" w:rsidTr="00AB7940"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Фамилия и инициалы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Место работы, должность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Дата поступления проекта на согласование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Подпись и дата согласования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Примеча</w:t>
            </w:r>
            <w:proofErr w:type="spellEnd"/>
          </w:p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lang w:eastAsia="ru-RU"/>
              </w:rPr>
            </w:pPr>
            <w:proofErr w:type="spellStart"/>
            <w:r w:rsidRPr="00D11DAF">
              <w:rPr>
                <w:rFonts w:ascii="Peterburg" w:eastAsia="Times New Roman" w:hAnsi="Peterburg" w:cs="Times New Roman"/>
                <w:b/>
                <w:lang w:eastAsia="ru-RU"/>
              </w:rPr>
              <w:t>ния</w:t>
            </w:r>
            <w:proofErr w:type="spellEnd"/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2DC" w:rsidRDefault="00C65BBB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О.Е</w:t>
            </w:r>
          </w:p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по экономическим вопросам и предпринимательству</w:t>
            </w:r>
          </w:p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  <w:r w:rsidRPr="007776DA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администрации муниципального района Давлекановский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Д.Р.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земельных и имущественных отношений администрации муниципального района Давлекановский район Республики Башкортостан 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  <w:tr w:rsidR="00C84C23" w:rsidRPr="00D11DAF" w:rsidTr="00AB7940">
        <w:trPr>
          <w:trHeight w:val="819"/>
        </w:trPr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4C23" w:rsidRPr="00DA44E6" w:rsidRDefault="00C84C23" w:rsidP="00AB7940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чьи вопросы затрагиваются в проекте постановления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</w:pPr>
          </w:p>
        </w:tc>
      </w:tr>
    </w:tbl>
    <w:p w:rsidR="00C84C23" w:rsidRPr="00D11DAF" w:rsidRDefault="00C84C23" w:rsidP="00C84C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601" w:tblpY="-34"/>
        <w:tblW w:w="10906" w:type="dxa"/>
        <w:tblLook w:val="0000" w:firstRow="0" w:lastRow="0" w:firstColumn="0" w:lastColumn="0" w:noHBand="0" w:noVBand="0"/>
      </w:tblPr>
      <w:tblGrid>
        <w:gridCol w:w="6771"/>
        <w:gridCol w:w="4135"/>
      </w:tblGrid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Управляющий делами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__»________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 xml:space="preserve"> г.</w:t>
            </w:r>
            <w:r w:rsidRPr="00D11DAF"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______ «___»__________</w:t>
            </w:r>
            <w:r w:rsidR="0054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C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DAF">
              <w:rPr>
                <w:rFonts w:ascii="Peterburg" w:eastAsia="Times New Roman" w:hAnsi="Peterburg" w:cs="Times New Roman"/>
                <w:sz w:val="24"/>
                <w:szCs w:val="24"/>
                <w:lang w:eastAsia="ru-RU"/>
              </w:rPr>
              <w:t>г</w:t>
            </w:r>
            <w:r w:rsidRPr="00D11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4C23" w:rsidRPr="00D11DAF" w:rsidTr="00AB7940">
        <w:tc>
          <w:tcPr>
            <w:tcW w:w="6771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bCs/>
                <w:szCs w:val="20"/>
                <w:lang w:eastAsia="ru-RU"/>
              </w:rPr>
            </w:pPr>
            <w:r w:rsidRPr="00D11D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(дата поступления проекта на согласование)</w:t>
            </w:r>
          </w:p>
        </w:tc>
        <w:tc>
          <w:tcPr>
            <w:tcW w:w="4135" w:type="dxa"/>
          </w:tcPr>
          <w:p w:rsidR="00C84C23" w:rsidRPr="00D11DAF" w:rsidRDefault="00C84C23" w:rsidP="00AB7940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8"/>
                <w:szCs w:val="20"/>
                <w:lang w:eastAsia="ru-RU"/>
              </w:rPr>
            </w:pPr>
            <w:r w:rsidRPr="00D11DAF">
              <w:rPr>
                <w:rFonts w:ascii="Peterburg" w:eastAsia="Times New Roman" w:hAnsi="Peterburg" w:cs="Times New Roman"/>
                <w:sz w:val="20"/>
                <w:szCs w:val="20"/>
                <w:lang w:eastAsia="ru-RU"/>
              </w:rPr>
              <w:t>(подпись, дата согласования)</w:t>
            </w:r>
          </w:p>
        </w:tc>
      </w:tr>
    </w:tbl>
    <w:p w:rsidR="00C84C23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проекта 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едущий специалист</w:t>
      </w:r>
    </w:p>
    <w:p w:rsidR="00C84C23" w:rsidRPr="00DA44E6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4E6">
        <w:rPr>
          <w:rFonts w:ascii="Times New Roman" w:eastAsia="Times New Roman" w:hAnsi="Times New Roman" w:cs="Times New Roman"/>
          <w:color w:val="000000"/>
          <w:lang w:eastAsia="ru-RU"/>
        </w:rPr>
        <w:t xml:space="preserve">Сектора земельных и имущественных отношений администрации муниципального района Давлекановский район Республики Башкортостан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Папенко</w:t>
      </w:r>
      <w:proofErr w:type="spellEnd"/>
      <w:r w:rsidRPr="00DA4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Л.Р.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   </w:t>
      </w:r>
      <w:r w:rsidR="008557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«_____»_____________________2022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                                                                                                                     </w:t>
      </w:r>
    </w:p>
    <w:p w:rsidR="00C84C23" w:rsidRPr="00D11DAF" w:rsidRDefault="00C84C23" w:rsidP="00C8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D11D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(подпись)            (дата изготовления проекта документа)</w:t>
      </w:r>
    </w:p>
    <w:p w:rsidR="00C84C23" w:rsidRDefault="00C84C23"/>
    <w:sectPr w:rsidR="00C8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2E"/>
    <w:rsid w:val="000128F4"/>
    <w:rsid w:val="00037A17"/>
    <w:rsid w:val="0008072E"/>
    <w:rsid w:val="000943C1"/>
    <w:rsid w:val="000A5E16"/>
    <w:rsid w:val="000C4E21"/>
    <w:rsid w:val="000D3D90"/>
    <w:rsid w:val="00156997"/>
    <w:rsid w:val="001A5E9A"/>
    <w:rsid w:val="002D1AAF"/>
    <w:rsid w:val="0034421A"/>
    <w:rsid w:val="00390D97"/>
    <w:rsid w:val="003B246A"/>
    <w:rsid w:val="0040791A"/>
    <w:rsid w:val="00464047"/>
    <w:rsid w:val="00493DC5"/>
    <w:rsid w:val="00502D76"/>
    <w:rsid w:val="00530D3D"/>
    <w:rsid w:val="005438A1"/>
    <w:rsid w:val="00547BC5"/>
    <w:rsid w:val="00585730"/>
    <w:rsid w:val="005F1FD3"/>
    <w:rsid w:val="00606FD7"/>
    <w:rsid w:val="006348EA"/>
    <w:rsid w:val="00675248"/>
    <w:rsid w:val="00675621"/>
    <w:rsid w:val="006B6723"/>
    <w:rsid w:val="006C02DC"/>
    <w:rsid w:val="00717947"/>
    <w:rsid w:val="00726471"/>
    <w:rsid w:val="00730D12"/>
    <w:rsid w:val="00753DCE"/>
    <w:rsid w:val="007776DA"/>
    <w:rsid w:val="00796327"/>
    <w:rsid w:val="008255B8"/>
    <w:rsid w:val="008550F4"/>
    <w:rsid w:val="00855706"/>
    <w:rsid w:val="008769DD"/>
    <w:rsid w:val="008B4C6D"/>
    <w:rsid w:val="008F3EB3"/>
    <w:rsid w:val="00985D19"/>
    <w:rsid w:val="009E4813"/>
    <w:rsid w:val="009F5CA4"/>
    <w:rsid w:val="009F7863"/>
    <w:rsid w:val="00A04FFB"/>
    <w:rsid w:val="00A057E2"/>
    <w:rsid w:val="00A65CF9"/>
    <w:rsid w:val="00AB7940"/>
    <w:rsid w:val="00AE0B98"/>
    <w:rsid w:val="00AE1728"/>
    <w:rsid w:val="00AE2E7F"/>
    <w:rsid w:val="00B34245"/>
    <w:rsid w:val="00B730BB"/>
    <w:rsid w:val="00B75539"/>
    <w:rsid w:val="00BD41F1"/>
    <w:rsid w:val="00BD6AB7"/>
    <w:rsid w:val="00BE7BA9"/>
    <w:rsid w:val="00BF3CB5"/>
    <w:rsid w:val="00C1298F"/>
    <w:rsid w:val="00C65BBB"/>
    <w:rsid w:val="00C803BE"/>
    <w:rsid w:val="00C84C23"/>
    <w:rsid w:val="00CA1C36"/>
    <w:rsid w:val="00CC3E1B"/>
    <w:rsid w:val="00CD088B"/>
    <w:rsid w:val="00CD310E"/>
    <w:rsid w:val="00D11DAF"/>
    <w:rsid w:val="00DA017B"/>
    <w:rsid w:val="00DA44E6"/>
    <w:rsid w:val="00DF2A11"/>
    <w:rsid w:val="00E024E2"/>
    <w:rsid w:val="00F774E9"/>
    <w:rsid w:val="00F87984"/>
    <w:rsid w:val="00F96B9E"/>
    <w:rsid w:val="00FB1C8C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3D9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4">
    <w:name w:val="Hyperlink"/>
    <w:basedOn w:val="a0"/>
    <w:uiPriority w:val="99"/>
    <w:unhideWhenUsed/>
    <w:rsid w:val="000D3D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Сергиопольский сельсовет</cp:lastModifiedBy>
  <cp:revision>2</cp:revision>
  <cp:lastPrinted>2022-04-19T04:09:00Z</cp:lastPrinted>
  <dcterms:created xsi:type="dcterms:W3CDTF">2022-04-19T04:09:00Z</dcterms:created>
  <dcterms:modified xsi:type="dcterms:W3CDTF">2022-04-19T04:09:00Z</dcterms:modified>
</cp:coreProperties>
</file>