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BD" w:rsidRDefault="007948BD" w:rsidP="00A56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566E1" w:rsidRPr="00A566E1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</w:t>
      </w:r>
      <w:proofErr w:type="spellStart"/>
      <w:r w:rsidR="00A566E1" w:rsidRPr="00A566E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A566E1" w:rsidRPr="00A566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566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8BD" w:rsidRDefault="00A566E1" w:rsidP="00A56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8BD" w:rsidRPr="00A566E1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566E1" w:rsidRDefault="00A566E1" w:rsidP="00A56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№294 от 26.04.2017 года</w:t>
      </w:r>
    </w:p>
    <w:p w:rsidR="007948BD" w:rsidRPr="00A566E1" w:rsidRDefault="007948BD" w:rsidP="00A56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BA8" w:rsidRPr="00A566E1" w:rsidRDefault="0054224E" w:rsidP="00F72D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E1">
        <w:rPr>
          <w:rFonts w:ascii="Times New Roman" w:hAnsi="Times New Roman" w:cs="Times New Roman"/>
          <w:b/>
          <w:sz w:val="28"/>
          <w:szCs w:val="28"/>
        </w:rPr>
        <w:t xml:space="preserve">Об определении гарантирующей организации в сфере водоснабжения и водоотведения на территории городского поселения город Давлеканово муниципального района </w:t>
      </w:r>
      <w:proofErr w:type="spellStart"/>
      <w:r w:rsidRPr="00A566E1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proofErr w:type="spellEnd"/>
      <w:r w:rsidRPr="00A566E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B7B15" w:rsidRDefault="0054224E" w:rsidP="008B7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ст.14 Федерального закона от 06.10.2003 г.№131-Фз «Об общих принципах организации местного самоуправления в Российской  Федерации», в целях реализации Федерального закона </w:t>
      </w:r>
      <w:r w:rsidR="00F72D36">
        <w:rPr>
          <w:rFonts w:ascii="Times New Roman" w:hAnsi="Times New Roman" w:cs="Times New Roman"/>
          <w:sz w:val="28"/>
          <w:szCs w:val="28"/>
        </w:rPr>
        <w:t xml:space="preserve"> от 07.12.2011 года №416 ФЗ «О водоснабжении и водоотведении» и обеспечения бесперебойного водоснабжения и водоотведения в границах городского поселения город Давлеканово муниципального района </w:t>
      </w:r>
      <w:proofErr w:type="spellStart"/>
      <w:r w:rsidR="00F72D3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F72D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72D36" w:rsidRDefault="00F72D36" w:rsidP="008B7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F72D36" w:rsidRPr="00812EB0" w:rsidRDefault="00F72D36" w:rsidP="008B7B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EB0">
        <w:rPr>
          <w:rFonts w:ascii="Times New Roman" w:hAnsi="Times New Roman" w:cs="Times New Roman"/>
          <w:sz w:val="28"/>
          <w:szCs w:val="28"/>
        </w:rPr>
        <w:t>Определить гарантирующую организацию ДМУП «</w:t>
      </w:r>
      <w:proofErr w:type="spellStart"/>
      <w:r w:rsidRPr="00812EB0">
        <w:rPr>
          <w:rFonts w:ascii="Times New Roman" w:hAnsi="Times New Roman" w:cs="Times New Roman"/>
          <w:sz w:val="28"/>
          <w:szCs w:val="28"/>
        </w:rPr>
        <w:t>ГорКомСервис</w:t>
      </w:r>
      <w:proofErr w:type="spellEnd"/>
      <w:r w:rsidRPr="00812EB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12E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2EB0">
        <w:rPr>
          <w:rFonts w:ascii="Times New Roman" w:hAnsi="Times New Roman" w:cs="Times New Roman"/>
          <w:sz w:val="28"/>
          <w:szCs w:val="28"/>
        </w:rPr>
        <w:t xml:space="preserve"> осуществляющие владение и пользование объектами централизованной системы водоснабжения и водоотведения, на основании</w:t>
      </w:r>
      <w:r w:rsidR="00812EB0" w:rsidRPr="00812EB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поселения город Давлеканово муниципального района </w:t>
      </w:r>
      <w:proofErr w:type="spellStart"/>
      <w:r w:rsidR="00812EB0" w:rsidRPr="00812EB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812EB0" w:rsidRPr="00812E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 сентября 2015 года №601.</w:t>
      </w:r>
    </w:p>
    <w:p w:rsidR="00F72D36" w:rsidRDefault="00F72D36" w:rsidP="008B7B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зоной деятельности гарантирующей </w:t>
      </w:r>
      <w:r w:rsidR="008B7B15">
        <w:rPr>
          <w:rFonts w:ascii="Times New Roman" w:hAnsi="Times New Roman" w:cs="Times New Roman"/>
          <w:sz w:val="28"/>
          <w:szCs w:val="28"/>
        </w:rPr>
        <w:t>организации является территория муниципального образования -</w:t>
      </w:r>
      <w:r w:rsidR="008B7B15" w:rsidRPr="008B7B15">
        <w:rPr>
          <w:rFonts w:ascii="Times New Roman" w:hAnsi="Times New Roman" w:cs="Times New Roman"/>
          <w:sz w:val="28"/>
          <w:szCs w:val="28"/>
        </w:rPr>
        <w:t xml:space="preserve"> </w:t>
      </w:r>
      <w:r w:rsidR="008B7B15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8B7B1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8B7B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B7B15" w:rsidRDefault="008B7B15" w:rsidP="008B7B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Гарантирующей организации обеспечить водоснабжение и водоотведение, заключить договоры с потребителями (юридическими и физическими лицами) в пределах зоны деятельности, для надежного и бесперебойного водоснабжения и водоотведения, в соответствии с требованиями законодательства Российской Федерации. </w:t>
      </w:r>
    </w:p>
    <w:p w:rsidR="008B7B15" w:rsidRDefault="008B7B15" w:rsidP="008B7B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город Давлеканово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812EB0" w:rsidRDefault="008B7B15" w:rsidP="00812E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6E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подлежит размещению на официальном сайте Совета муниципального района </w:t>
      </w:r>
      <w:proofErr w:type="spellStart"/>
      <w:r w:rsidRPr="00A566E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566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566E1" w:rsidRPr="00A566E1" w:rsidRDefault="00A566E1" w:rsidP="00A56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17D" w:rsidRDefault="008B7B15" w:rsidP="002601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</w:p>
    <w:p w:rsidR="008B7B15" w:rsidRPr="00F72D36" w:rsidRDefault="008B7B15" w:rsidP="002601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А.А.Шайдуллин</w:t>
      </w:r>
      <w:proofErr w:type="spellEnd"/>
    </w:p>
    <w:sectPr w:rsidR="008B7B15" w:rsidRPr="00F72D36" w:rsidSect="00FF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06C"/>
    <w:multiLevelType w:val="hybridMultilevel"/>
    <w:tmpl w:val="9B547A10"/>
    <w:lvl w:ilvl="0" w:tplc="16201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FF05B5"/>
    <w:multiLevelType w:val="hybridMultilevel"/>
    <w:tmpl w:val="D41A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4E"/>
    <w:rsid w:val="0026017D"/>
    <w:rsid w:val="003B7605"/>
    <w:rsid w:val="004A6577"/>
    <w:rsid w:val="0054224E"/>
    <w:rsid w:val="005707F0"/>
    <w:rsid w:val="005F6CA5"/>
    <w:rsid w:val="007948BD"/>
    <w:rsid w:val="00812EB0"/>
    <w:rsid w:val="008B7B15"/>
    <w:rsid w:val="00A057FB"/>
    <w:rsid w:val="00A566E1"/>
    <w:rsid w:val="00B055EB"/>
    <w:rsid w:val="00D00487"/>
    <w:rsid w:val="00D72443"/>
    <w:rsid w:val="00F72D36"/>
    <w:rsid w:val="00F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Айслу</dc:creator>
  <cp:lastModifiedBy>Айслу</cp:lastModifiedBy>
  <cp:revision>5</cp:revision>
  <cp:lastPrinted>2017-04-27T12:22:00Z</cp:lastPrinted>
  <dcterms:created xsi:type="dcterms:W3CDTF">2017-05-16T06:23:00Z</dcterms:created>
  <dcterms:modified xsi:type="dcterms:W3CDTF">2017-05-16T06:49:00Z</dcterms:modified>
</cp:coreProperties>
</file>