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8A" w:rsidRDefault="00E0108A" w:rsidP="00E0108A">
      <w:pPr>
        <w:spacing w:after="0" w:line="240" w:lineRule="auto"/>
        <w:ind w:lef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E0108A">
        <w:rPr>
          <w:rFonts w:ascii="Times New Roman" w:hAnsi="Times New Roman"/>
          <w:noProof/>
          <w:sz w:val="28"/>
          <w:szCs w:val="28"/>
          <w:lang w:eastAsia="ru-RU"/>
        </w:rPr>
        <w:t>Администрация городского поселения гроод Давлеканово муниципального района Давлекановский район Республики Башкортостан</w:t>
      </w:r>
    </w:p>
    <w:p w:rsidR="00E0108A" w:rsidRDefault="00E0108A" w:rsidP="00E0108A">
      <w:pPr>
        <w:spacing w:after="0" w:line="240" w:lineRule="auto"/>
        <w:ind w:lef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0108A" w:rsidRPr="00E0108A" w:rsidRDefault="00E0108A" w:rsidP="00E0108A">
      <w:pPr>
        <w:spacing w:after="0" w:line="240" w:lineRule="auto"/>
        <w:ind w:lef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0108A" w:rsidRPr="00E0108A" w:rsidRDefault="00E0108A" w:rsidP="00E0108A">
      <w:pPr>
        <w:spacing w:after="0"/>
        <w:ind w:lef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E0108A">
        <w:rPr>
          <w:rFonts w:ascii="Times New Roman" w:hAnsi="Times New Roman"/>
          <w:noProof/>
          <w:sz w:val="28"/>
          <w:szCs w:val="28"/>
          <w:lang w:eastAsia="ru-RU"/>
        </w:rPr>
        <w:t>ПОСТАНОВЛЕНИЕ</w:t>
      </w:r>
    </w:p>
    <w:p w:rsidR="00E0108A" w:rsidRDefault="00E0108A" w:rsidP="00E0108A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155BD" w:rsidRPr="00E0108A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.12.</w:t>
      </w:r>
      <w:r w:rsidR="00694C0E" w:rsidRPr="00E0108A">
        <w:rPr>
          <w:rFonts w:ascii="Times New Roman" w:hAnsi="Times New Roman"/>
          <w:sz w:val="28"/>
          <w:szCs w:val="28"/>
        </w:rPr>
        <w:t>20</w:t>
      </w:r>
      <w:r w:rsidR="001155BD" w:rsidRPr="00E0108A">
        <w:rPr>
          <w:rFonts w:ascii="Times New Roman" w:hAnsi="Times New Roman"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t xml:space="preserve">г.    </w:t>
      </w:r>
      <w:r w:rsidR="00694C0E" w:rsidRPr="00E0108A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155BD" w:rsidRPr="00E0108A">
        <w:rPr>
          <w:rFonts w:ascii="Times New Roman" w:hAnsi="Times New Roman"/>
          <w:sz w:val="28"/>
          <w:szCs w:val="28"/>
        </w:rPr>
        <w:t>1400</w:t>
      </w:r>
      <w:r w:rsidR="00694C0E" w:rsidRPr="00E0108A">
        <w:rPr>
          <w:rFonts w:ascii="Times New Roman" w:hAnsi="Times New Roman"/>
          <w:sz w:val="28"/>
          <w:szCs w:val="28"/>
        </w:rPr>
        <w:t xml:space="preserve"> </w:t>
      </w:r>
    </w:p>
    <w:p w:rsidR="00A4488C" w:rsidRPr="00E0108A" w:rsidRDefault="00694C0E" w:rsidP="00E0108A">
      <w:pPr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  <w:r w:rsidRPr="00E0108A">
        <w:rPr>
          <w:rFonts w:ascii="Times New Roman" w:hAnsi="Times New Roman"/>
          <w:sz w:val="28"/>
          <w:szCs w:val="28"/>
        </w:rPr>
        <w:t xml:space="preserve">               </w:t>
      </w:r>
      <w:r w:rsidR="00E0108A">
        <w:rPr>
          <w:rFonts w:ascii="Times New Roman" w:hAnsi="Times New Roman"/>
          <w:sz w:val="28"/>
          <w:szCs w:val="28"/>
        </w:rPr>
        <w:t xml:space="preserve">                      </w:t>
      </w:r>
    </w:p>
    <w:p w:rsidR="00A4488C" w:rsidRDefault="00B859E6" w:rsidP="00A44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Реестра муниципальных </w:t>
      </w:r>
      <w:r w:rsidR="00A4488C">
        <w:rPr>
          <w:rFonts w:ascii="Times New Roman" w:hAnsi="Times New Roman"/>
          <w:sz w:val="28"/>
          <w:szCs w:val="28"/>
        </w:rPr>
        <w:t>маршрут</w:t>
      </w:r>
      <w:r>
        <w:rPr>
          <w:rFonts w:ascii="Times New Roman" w:hAnsi="Times New Roman"/>
          <w:sz w:val="28"/>
          <w:szCs w:val="28"/>
        </w:rPr>
        <w:t>ов</w:t>
      </w:r>
      <w:r w:rsidR="00A4488C">
        <w:rPr>
          <w:rFonts w:ascii="Times New Roman" w:hAnsi="Times New Roman"/>
          <w:sz w:val="28"/>
          <w:szCs w:val="28"/>
        </w:rPr>
        <w:t xml:space="preserve"> регулярных перевозок  </w:t>
      </w:r>
      <w:r>
        <w:rPr>
          <w:rFonts w:ascii="Times New Roman" w:hAnsi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  <w:r w:rsidR="00A4488C">
        <w:rPr>
          <w:rFonts w:ascii="Times New Roman" w:hAnsi="Times New Roman"/>
          <w:sz w:val="28"/>
          <w:szCs w:val="28"/>
        </w:rPr>
        <w:t>.</w:t>
      </w:r>
    </w:p>
    <w:p w:rsidR="00A4488C" w:rsidRDefault="00A4488C" w:rsidP="00A44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88C" w:rsidRDefault="00A4488C" w:rsidP="009571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от 06.10.2003 № 131-ФЗ  «Об общих принципах организации местного самоуправления в Российской Федерации», Федеральным законом от 13.07.2015 N 220-ФЗ (ред. от 29.12.2017)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(с изм. и доп., вступ. в силу с 28.06.2018), </w:t>
      </w:r>
      <w:hyperlink r:id="rId7" w:history="1">
        <w:r w:rsidRPr="00B859E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Решение</w:t>
        </w:r>
      </w:hyperlink>
      <w:r w:rsidRPr="00B859E6"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Совета городского поселения город Давлеканово муниципального района Давлекановский район Республики Башкортостан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8"/>
          <w:szCs w:val="28"/>
        </w:rPr>
        <w:t>№3/59-32 от 20 мая 2014 года «Об организации транспортного обслуживания населения пассажирским автомобильным транспортом на территории городского поселения города Давлеканово муниципального района Давлекановский район Республики Башкортостан» (с изменениями от 10.10.2016 № 3/117-63; 04.07.2019 №4</w:t>
      </w:r>
      <w:r w:rsidR="00957129">
        <w:rPr>
          <w:rFonts w:ascii="Times New Roman" w:hAnsi="Times New Roman"/>
          <w:sz w:val="28"/>
          <w:szCs w:val="28"/>
        </w:rPr>
        <w:t>/66-43</w:t>
      </w:r>
      <w:r w:rsidR="006D244D">
        <w:rPr>
          <w:rFonts w:ascii="Times New Roman" w:hAnsi="Times New Roman"/>
          <w:sz w:val="28"/>
          <w:szCs w:val="28"/>
        </w:rPr>
        <w:t>; 11.12.2019 №4/75-72</w:t>
      </w:r>
      <w:r w:rsidR="00957129">
        <w:rPr>
          <w:rFonts w:ascii="Times New Roman" w:hAnsi="Times New Roman"/>
          <w:sz w:val="28"/>
          <w:szCs w:val="28"/>
        </w:rPr>
        <w:t>),</w:t>
      </w:r>
    </w:p>
    <w:p w:rsidR="00A4488C" w:rsidRDefault="00A4488C" w:rsidP="009571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4488C" w:rsidRDefault="008C39C4" w:rsidP="00957129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Реестр муниципальных маршрутов регулярных перевозок  городского поселения город Давлеканово муниципального района Давлекановский район Республики Башкортостан</w:t>
      </w:r>
      <w:r w:rsidR="00946A4E">
        <w:rPr>
          <w:rFonts w:ascii="Times New Roman" w:hAnsi="Times New Roman"/>
          <w:sz w:val="28"/>
          <w:szCs w:val="28"/>
        </w:rPr>
        <w:t xml:space="preserve">.   </w:t>
      </w:r>
      <w:r w:rsidR="00694C0E">
        <w:rPr>
          <w:rFonts w:ascii="Times New Roman" w:hAnsi="Times New Roman"/>
          <w:sz w:val="28"/>
          <w:szCs w:val="28"/>
        </w:rPr>
        <w:t xml:space="preserve"> </w:t>
      </w:r>
    </w:p>
    <w:p w:rsidR="00A4488C" w:rsidRDefault="008C39C4" w:rsidP="00957129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Реестр</w:t>
      </w:r>
      <w:r w:rsidR="00A4488C">
        <w:rPr>
          <w:rFonts w:ascii="Times New Roman" w:hAnsi="Times New Roman"/>
          <w:sz w:val="28"/>
          <w:szCs w:val="28"/>
        </w:rPr>
        <w:t xml:space="preserve"> подлежит обнародованию в установленном порядке </w:t>
      </w:r>
      <w:r w:rsidR="00957129">
        <w:rPr>
          <w:rFonts w:ascii="Times New Roman" w:hAnsi="Times New Roman"/>
          <w:sz w:val="28"/>
          <w:szCs w:val="28"/>
        </w:rPr>
        <w:t>путем</w:t>
      </w:r>
      <w:r w:rsidR="00A4488C">
        <w:rPr>
          <w:rFonts w:ascii="Times New Roman" w:hAnsi="Times New Roman"/>
          <w:sz w:val="28"/>
          <w:szCs w:val="28"/>
        </w:rPr>
        <w:t xml:space="preserve"> размещени</w:t>
      </w:r>
      <w:r w:rsidR="00957129">
        <w:rPr>
          <w:rFonts w:ascii="Times New Roman" w:hAnsi="Times New Roman"/>
          <w:sz w:val="28"/>
          <w:szCs w:val="28"/>
        </w:rPr>
        <w:t>я</w:t>
      </w:r>
      <w:r w:rsidR="00A4488C">
        <w:rPr>
          <w:rFonts w:ascii="Times New Roman" w:hAnsi="Times New Roman"/>
          <w:sz w:val="28"/>
          <w:szCs w:val="28"/>
        </w:rPr>
        <w:t xml:space="preserve"> на официальном сайте муниципального района Давлекановский район Республ</w:t>
      </w:r>
      <w:r>
        <w:rPr>
          <w:rFonts w:ascii="Times New Roman" w:hAnsi="Times New Roman"/>
          <w:sz w:val="28"/>
          <w:szCs w:val="28"/>
        </w:rPr>
        <w:t>ики Башкортостан</w:t>
      </w:r>
      <w:r w:rsidR="00A4488C">
        <w:rPr>
          <w:rFonts w:ascii="Times New Roman" w:hAnsi="Times New Roman"/>
          <w:sz w:val="28"/>
          <w:szCs w:val="28"/>
        </w:rPr>
        <w:t>.</w:t>
      </w:r>
    </w:p>
    <w:p w:rsidR="00A4488C" w:rsidRDefault="00A4488C" w:rsidP="00957129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A4488C" w:rsidRDefault="00A4488C" w:rsidP="00957129">
      <w:pPr>
        <w:spacing w:after="0"/>
        <w:rPr>
          <w:rFonts w:ascii="Times New Roman" w:hAnsi="Times New Roman"/>
          <w:sz w:val="24"/>
          <w:szCs w:val="24"/>
        </w:rPr>
      </w:pPr>
    </w:p>
    <w:p w:rsidR="00694C0E" w:rsidRDefault="00694C0E" w:rsidP="00A44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08A" w:rsidRDefault="00A4488C" w:rsidP="00E010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</w:t>
      </w:r>
    </w:p>
    <w:p w:rsidR="00A4488C" w:rsidRDefault="00A4488C" w:rsidP="00E010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В. В. Гапоненко</w:t>
      </w:r>
    </w:p>
    <w:p w:rsidR="00E0108A" w:rsidRDefault="00E0108A" w:rsidP="00A44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08A" w:rsidRDefault="00E0108A" w:rsidP="00A44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08A" w:rsidRDefault="00E0108A" w:rsidP="00A44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08A" w:rsidRDefault="00E0108A" w:rsidP="00A44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08A" w:rsidRDefault="00E0108A" w:rsidP="00A44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08A" w:rsidRDefault="00E0108A" w:rsidP="00A44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0108A" w:rsidSect="00694C0E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E0108A" w:rsidRDefault="00E0108A" w:rsidP="00A44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08A" w:rsidRPr="00E0108A" w:rsidRDefault="00E0108A" w:rsidP="00E0108A">
      <w:pPr>
        <w:jc w:val="right"/>
        <w:rPr>
          <w:rFonts w:ascii="Times New Roman" w:hAnsi="Times New Roman"/>
          <w:sz w:val="24"/>
          <w:szCs w:val="24"/>
        </w:rPr>
      </w:pPr>
      <w:r w:rsidRPr="00E0108A">
        <w:rPr>
          <w:rFonts w:ascii="Times New Roman" w:hAnsi="Times New Roman"/>
          <w:sz w:val="24"/>
          <w:szCs w:val="24"/>
        </w:rPr>
        <w:t xml:space="preserve">Приложение № 1                                                                                                             </w:t>
      </w:r>
    </w:p>
    <w:p w:rsidR="00E0108A" w:rsidRPr="00E0108A" w:rsidRDefault="00E0108A" w:rsidP="00E0108A">
      <w:pPr>
        <w:jc w:val="right"/>
        <w:rPr>
          <w:rFonts w:ascii="Times New Roman" w:hAnsi="Times New Roman"/>
          <w:sz w:val="24"/>
          <w:szCs w:val="24"/>
        </w:rPr>
      </w:pPr>
      <w:r w:rsidRPr="00E0108A">
        <w:rPr>
          <w:rFonts w:ascii="Times New Roman" w:hAnsi="Times New Roman"/>
          <w:sz w:val="24"/>
          <w:szCs w:val="24"/>
        </w:rPr>
        <w:t xml:space="preserve"> к постановлению администрации городского поселения город Давлеканово</w:t>
      </w:r>
    </w:p>
    <w:p w:rsidR="00E0108A" w:rsidRPr="00E0108A" w:rsidRDefault="00E0108A" w:rsidP="00E0108A">
      <w:pPr>
        <w:shd w:val="clear" w:color="auto" w:fill="FFFFFF"/>
        <w:tabs>
          <w:tab w:val="left" w:pos="1276"/>
        </w:tabs>
        <w:ind w:left="5387" w:right="173"/>
        <w:jc w:val="right"/>
        <w:outlineLvl w:val="1"/>
        <w:rPr>
          <w:rFonts w:ascii="Times New Roman" w:hAnsi="Times New Roman"/>
          <w:sz w:val="24"/>
          <w:szCs w:val="24"/>
        </w:rPr>
      </w:pPr>
      <w:r w:rsidRPr="00E010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от  17 декабря 2019 г. № 1400</w:t>
      </w:r>
    </w:p>
    <w:p w:rsidR="00E0108A" w:rsidRPr="00E0108A" w:rsidRDefault="00E0108A" w:rsidP="00E0108A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</w:p>
    <w:p w:rsidR="00E0108A" w:rsidRPr="00E0108A" w:rsidRDefault="00E0108A" w:rsidP="00E0108A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E0108A">
        <w:rPr>
          <w:rFonts w:ascii="Times New Roman" w:hAnsi="Times New Roman"/>
          <w:sz w:val="24"/>
          <w:szCs w:val="24"/>
        </w:rPr>
        <w:t>РЕЕСТР МУНИЦИПАЛЬНЫХ МАРШРУТОВ РЕГУЛЯРНЫХ ПЕРЕВОЗОК ГОРОДСКОГО ПОСЕЛЕНИЯ Г.ДАВЛЕКАНОВО МУНИЦИПАЛЬНОГО РАЙОНА ДАВЛЕКАНОВСКИЙ РАЙОН РЕСПУБЛИКИ БАШКОРТОСТАН</w:t>
      </w:r>
    </w:p>
    <w:p w:rsidR="00E0108A" w:rsidRPr="00E0108A" w:rsidRDefault="00E0108A" w:rsidP="00E0108A">
      <w:pPr>
        <w:jc w:val="center"/>
        <w:rPr>
          <w:rFonts w:ascii="Times New Roman" w:hAnsi="Times New Roman"/>
          <w:sz w:val="24"/>
          <w:szCs w:val="24"/>
        </w:rPr>
      </w:pPr>
    </w:p>
    <w:p w:rsidR="00E0108A" w:rsidRPr="00E0108A" w:rsidRDefault="00E0108A" w:rsidP="00E0108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567"/>
        <w:gridCol w:w="1134"/>
        <w:gridCol w:w="2268"/>
        <w:gridCol w:w="1984"/>
        <w:gridCol w:w="851"/>
        <w:gridCol w:w="1275"/>
        <w:gridCol w:w="993"/>
        <w:gridCol w:w="1134"/>
        <w:gridCol w:w="992"/>
        <w:gridCol w:w="1134"/>
        <w:gridCol w:w="1276"/>
        <w:gridCol w:w="991"/>
        <w:gridCol w:w="851"/>
      </w:tblGrid>
      <w:tr w:rsidR="00E0108A" w:rsidRPr="00E0108A" w:rsidTr="0007244E">
        <w:tc>
          <w:tcPr>
            <w:tcW w:w="426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Реестровый №</w:t>
            </w:r>
          </w:p>
        </w:tc>
        <w:tc>
          <w:tcPr>
            <w:tcW w:w="567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№ маршрута</w:t>
            </w:r>
          </w:p>
        </w:tc>
        <w:tc>
          <w:tcPr>
            <w:tcW w:w="1134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2268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Промежуточные</w:t>
            </w:r>
          </w:p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1984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Путь следования (улицы)</w:t>
            </w:r>
          </w:p>
        </w:tc>
        <w:tc>
          <w:tcPr>
            <w:tcW w:w="851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Протяженность маршрута (км)</w:t>
            </w:r>
          </w:p>
        </w:tc>
        <w:tc>
          <w:tcPr>
            <w:tcW w:w="1275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Порядок посадки и высадки</w:t>
            </w:r>
          </w:p>
        </w:tc>
        <w:tc>
          <w:tcPr>
            <w:tcW w:w="993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Вид регулярных перевозок</w:t>
            </w:r>
          </w:p>
        </w:tc>
        <w:tc>
          <w:tcPr>
            <w:tcW w:w="1134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Виды и классы транспортных средств. Максимальное количество транспортных средств.</w:t>
            </w:r>
          </w:p>
        </w:tc>
        <w:tc>
          <w:tcPr>
            <w:tcW w:w="992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Экологические характеристики транспортных средств, максимальный срок эксплуатации</w:t>
            </w:r>
          </w:p>
        </w:tc>
        <w:tc>
          <w:tcPr>
            <w:tcW w:w="1134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1276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Наименование, место нахождения перевозчика (в том числе и участников договора простого товарищества)</w:t>
            </w:r>
          </w:p>
        </w:tc>
        <w:tc>
          <w:tcPr>
            <w:tcW w:w="991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Дата и основание внесения изменений в реестр</w:t>
            </w:r>
          </w:p>
        </w:tc>
        <w:tc>
          <w:tcPr>
            <w:tcW w:w="851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 xml:space="preserve">Дата и основание исключения маршрута из реестра </w:t>
            </w:r>
          </w:p>
        </w:tc>
      </w:tr>
      <w:tr w:rsidR="00E0108A" w:rsidRPr="00E0108A" w:rsidTr="0007244E">
        <w:tc>
          <w:tcPr>
            <w:tcW w:w="426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0108A" w:rsidRPr="00E0108A" w:rsidTr="0007244E">
        <w:tc>
          <w:tcPr>
            <w:tcW w:w="426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«</w:t>
            </w:r>
            <w:r w:rsidRPr="00E010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010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«ул. 2-я Загородная- ул. Кириченко»</w:t>
            </w:r>
          </w:p>
        </w:tc>
        <w:tc>
          <w:tcPr>
            <w:tcW w:w="2268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 xml:space="preserve">ул.2-я Загородная, ул.Березовая, 1520-й км., ул.Южная, Электросеть, Колледж, Магазин Алсу, ул.Салавата, Курмыш, ул. Гагарина, ул. Красноармейская, Ж/д переезд,  ул.Победы, Почта, ул.Черноярская, Гимназия №3, ул. Ворошилова, пер. Луговой, ул.Шаймуратова, ул.Худайбердина, ЦРБ, ФОК, Сандра, Коммунальная, ул.Высоковольтная, Колос, ул. Московская, СОШ №7, ул. Авиаторов, ул. Кириченко, ул.Строительная, СОШ №7, ул.Московская, </w:t>
            </w:r>
            <w:r w:rsidRPr="00E0108A">
              <w:rPr>
                <w:rFonts w:ascii="Times New Roman" w:hAnsi="Times New Roman"/>
                <w:sz w:val="24"/>
                <w:szCs w:val="24"/>
              </w:rPr>
              <w:lastRenderedPageBreak/>
              <w:t>Колос, ул.Высоковольтная, Коммунальник, Сандра, ФОК, ЦРБ, ул.Худайбердина, ул.Шаймуратова, пер.Луговой, ул.Ворошилова, Гимназия №3, ул.Черноярская, Почта, ДДТ, ДОСААФ, Ж\д переезд, ул.Красноармейская, ул.Гагарина, Курмыш, ул.Салавата, Магазин Алсу, Колледж, Электросеть, ул. 2-я Загородная.</w:t>
            </w:r>
          </w:p>
        </w:tc>
        <w:tc>
          <w:tcPr>
            <w:tcW w:w="1984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Гагарина, ул.Березовая, ул.Южная, ул.Гагарина, ул.Победы, ул.Пролетарская, ул.Ворошилова, ул.Худайбердина, ул.Б.Восточная, ул.Солнечная, ул.Заводская, ул.2-я Заводская, ул.К.Маркса, ул.Высоковольтная, ул.Московская, ул.Российская, ул.Авиаторов, ул.Комарова, ул.Кириченко, ул.Авиаторов, ул.Московская, ул.Высоковольтная, ул.Карла Маркса, ул.2-я </w:t>
            </w:r>
            <w:r w:rsidRPr="00E010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Заводская, ул.Заводская, ул.Солнечная, ул.Б.Восточная, ул.Худайбердина, ул.Ворошилова, ул.Пролетарская, ул. ул.Победы, ул.Ленина, ул.Коммунистическая, ул.Победы, ул.Гагарина.   </w:t>
            </w:r>
          </w:p>
        </w:tc>
        <w:tc>
          <w:tcPr>
            <w:tcW w:w="851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lastRenderedPageBreak/>
              <w:t>26.8</w:t>
            </w:r>
          </w:p>
        </w:tc>
        <w:tc>
          <w:tcPr>
            <w:tcW w:w="1275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t>На установленных остановочных пунктах, или в любом не запрещенным ПДД месте по маршруту регулярных перевозок</w:t>
            </w:r>
          </w:p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t>Регуляр-</w:t>
            </w:r>
          </w:p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t>ные перевоз-</w:t>
            </w:r>
          </w:p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t>ки по нерегулируемым тарифам</w:t>
            </w:r>
          </w:p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t>Автобусы, малого и среднего классов;</w:t>
            </w:r>
          </w:p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4 ед.</w:t>
            </w:r>
          </w:p>
        </w:tc>
        <w:tc>
          <w:tcPr>
            <w:tcW w:w="992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t>ЕВРО 3 и выше</w:t>
            </w:r>
          </w:p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По подведению итогов открытого конкурса 2020г.</w:t>
            </w:r>
          </w:p>
        </w:tc>
        <w:tc>
          <w:tcPr>
            <w:tcW w:w="1276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t>По итогам открытого конкурса 2020г.</w:t>
            </w:r>
          </w:p>
        </w:tc>
        <w:tc>
          <w:tcPr>
            <w:tcW w:w="991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08A" w:rsidRPr="00E0108A" w:rsidTr="0007244E">
        <w:tc>
          <w:tcPr>
            <w:tcW w:w="426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«ул. Лермонтова</w:t>
            </w:r>
          </w:p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-Почта»</w:t>
            </w:r>
          </w:p>
        </w:tc>
        <w:tc>
          <w:tcPr>
            <w:tcW w:w="2268" w:type="dxa"/>
            <w:vAlign w:val="center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ул.Лермонтова, ул.Сиреневая, ул.Спортивная, ул.Архитектурная, ул.Гаршина, ул.Блока, ул.Рабочая, Лицей </w:t>
            </w: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№4, ул.Элеваторская, ул.Ленина, Ветлечебница, ул. Карла Маркса, Ж\д  Вокзал, ул.Комарова, Родник, Телевышка, ул. Кириченко, ул. Строительная, </w:t>
            </w:r>
            <w:r w:rsidRPr="00E0108A">
              <w:rPr>
                <w:rFonts w:ascii="Times New Roman" w:hAnsi="Times New Roman"/>
                <w:sz w:val="24"/>
                <w:szCs w:val="24"/>
              </w:rPr>
              <w:t>СОШ №7, ул.Московская, Колос, ул.Высоковольтная, Коммунальник, ул.Энгельса, Нефтемаш, ФОК, ЦРБ, Гимназия №5, Гимназия №3, ул.Черноярская, Почта.</w:t>
            </w:r>
          </w:p>
        </w:tc>
        <w:tc>
          <w:tcPr>
            <w:tcW w:w="1984" w:type="dxa"/>
            <w:vAlign w:val="center"/>
          </w:tcPr>
          <w:p w:rsidR="00E0108A" w:rsidRPr="00E0108A" w:rsidRDefault="00E0108A" w:rsidP="000724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ул.Лермонтова, ул.Сиреневая, ул.Спортивная, ул.Утина, ул.Блока, ул.Западная, пер. Гаражный, ул. </w:t>
            </w: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Мира, ул.Ленина, ул.Карла Маркса, ул.Комарова, ул.Кириченко, ул.Авиаторов, ул.Российская, ул.Московская, ул.Высоковольтная,  ул.Карла Маркса, ул.Энгельса, ул.Комсомольская, ул.Молодежная, ул.Заводская, ул.Сибирская, ул.Комсомольская, ул.Ворошилова, ул.Пролетарская, ул.Победы.</w:t>
            </w:r>
          </w:p>
        </w:tc>
        <w:tc>
          <w:tcPr>
            <w:tcW w:w="851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lastRenderedPageBreak/>
              <w:t>13,8</w:t>
            </w:r>
          </w:p>
        </w:tc>
        <w:tc>
          <w:tcPr>
            <w:tcW w:w="1275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установленных остановочных пунктах, или в </w:t>
            </w: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любом не запрещенным ПДД месте по маршруту регулярных перевозок</w:t>
            </w:r>
          </w:p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Регуляр-</w:t>
            </w:r>
          </w:p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t>ные перевоз-</w:t>
            </w:r>
          </w:p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по </w:t>
            </w: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нерегулируемым тарифам</w:t>
            </w:r>
          </w:p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Автобусы, малого и среднего классов;</w:t>
            </w:r>
          </w:p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4 ед.</w:t>
            </w:r>
          </w:p>
        </w:tc>
        <w:tc>
          <w:tcPr>
            <w:tcW w:w="992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ЕВРО 3 и выше, </w:t>
            </w:r>
          </w:p>
        </w:tc>
        <w:tc>
          <w:tcPr>
            <w:tcW w:w="1134" w:type="dxa"/>
          </w:tcPr>
          <w:p w:rsidR="00E0108A" w:rsidRPr="00E0108A" w:rsidRDefault="00E0108A" w:rsidP="00072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08A" w:rsidRPr="00E0108A" w:rsidTr="0007244E">
        <w:tc>
          <w:tcPr>
            <w:tcW w:w="426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«ул. Беляева-</w:t>
            </w:r>
          </w:p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t>Почта»</w:t>
            </w:r>
          </w:p>
        </w:tc>
        <w:tc>
          <w:tcPr>
            <w:tcW w:w="2268" w:type="dxa"/>
            <w:vAlign w:val="center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Трубный, Д\сад №5, Горгаз, ул. Новая, ул. Свободы, Лицей  №4, </w:t>
            </w: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ул.Элеваторская, ул.Ленина, Ветлечебница, ул. Карла Маркса, Ж\д  Вокзал, ул.Комарова, мкр. СУ-3, </w:t>
            </w:r>
            <w:r w:rsidRPr="00E0108A">
              <w:rPr>
                <w:rFonts w:ascii="Times New Roman" w:hAnsi="Times New Roman"/>
                <w:sz w:val="24"/>
                <w:szCs w:val="24"/>
              </w:rPr>
              <w:t>Коммунальник, ул.Энгельса, Нефтемаш, ФОК, ЦРБ, Гимназия №5, Гимназия №3, ул.Черноярская, Почта.</w:t>
            </w:r>
          </w:p>
        </w:tc>
        <w:tc>
          <w:tcPr>
            <w:tcW w:w="1984" w:type="dxa"/>
            <w:vAlign w:val="center"/>
          </w:tcPr>
          <w:p w:rsidR="00E0108A" w:rsidRPr="00E0108A" w:rsidRDefault="00E0108A" w:rsidP="000724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ул. Беляева, ул. Новая, ул. Уральская, ул.Свободы, ул. Мира, </w:t>
            </w: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ул.Ленина, ул.Карла Маркса, ул.Энгельса, ул.Комсомольская, ул.Молодежная, ул.Заводская, ул.Сибирская, ул.Комсомольская, ул.Ворошилова, ул.Пролетарская, ул.Победы..</w:t>
            </w:r>
          </w:p>
        </w:tc>
        <w:tc>
          <w:tcPr>
            <w:tcW w:w="851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lastRenderedPageBreak/>
              <w:t>9,2</w:t>
            </w:r>
          </w:p>
        </w:tc>
        <w:tc>
          <w:tcPr>
            <w:tcW w:w="1275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установленных остановочных </w:t>
            </w: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пунктах, или в любом не запрещенным ПДД месте по маршруту регулярных перевозок</w:t>
            </w:r>
          </w:p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Регуляр-</w:t>
            </w:r>
          </w:p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t>ные перево</w:t>
            </w: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з-</w:t>
            </w:r>
          </w:p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t>ки по нерегулируемым тарифам</w:t>
            </w:r>
          </w:p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Автобусы, малого и среднего классов;</w:t>
            </w:r>
          </w:p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sz w:val="24"/>
                <w:szCs w:val="24"/>
              </w:rPr>
              <w:lastRenderedPageBreak/>
              <w:t>4 ед.</w:t>
            </w:r>
          </w:p>
        </w:tc>
        <w:tc>
          <w:tcPr>
            <w:tcW w:w="992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ЕВРО 3 и выше, </w:t>
            </w:r>
          </w:p>
        </w:tc>
        <w:tc>
          <w:tcPr>
            <w:tcW w:w="1134" w:type="dxa"/>
          </w:tcPr>
          <w:p w:rsidR="00E0108A" w:rsidRPr="00E0108A" w:rsidRDefault="00E0108A" w:rsidP="00072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E0108A" w:rsidRPr="00E0108A" w:rsidRDefault="00E0108A" w:rsidP="00072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108A" w:rsidRPr="00E0108A" w:rsidRDefault="00E0108A" w:rsidP="000724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08A" w:rsidRPr="00E0108A" w:rsidRDefault="00E0108A" w:rsidP="00E0108A">
      <w:pPr>
        <w:jc w:val="both"/>
        <w:rPr>
          <w:rFonts w:ascii="Times New Roman" w:hAnsi="Times New Roman"/>
          <w:sz w:val="24"/>
          <w:szCs w:val="24"/>
        </w:rPr>
      </w:pPr>
    </w:p>
    <w:p w:rsidR="00E0108A" w:rsidRPr="00E0108A" w:rsidRDefault="00E0108A" w:rsidP="00E0108A">
      <w:pPr>
        <w:jc w:val="both"/>
        <w:rPr>
          <w:rFonts w:ascii="Times New Roman" w:hAnsi="Times New Roman"/>
          <w:sz w:val="24"/>
          <w:szCs w:val="24"/>
        </w:rPr>
      </w:pPr>
    </w:p>
    <w:p w:rsidR="00E0108A" w:rsidRPr="00E0108A" w:rsidRDefault="00E0108A" w:rsidP="00E0108A">
      <w:pPr>
        <w:jc w:val="both"/>
        <w:rPr>
          <w:rFonts w:ascii="Times New Roman" w:hAnsi="Times New Roman"/>
          <w:sz w:val="24"/>
          <w:szCs w:val="24"/>
        </w:rPr>
      </w:pPr>
    </w:p>
    <w:p w:rsidR="00E0108A" w:rsidRPr="00E0108A" w:rsidRDefault="00E0108A" w:rsidP="00E0108A">
      <w:pPr>
        <w:jc w:val="both"/>
        <w:rPr>
          <w:rFonts w:ascii="Times New Roman" w:hAnsi="Times New Roman"/>
          <w:sz w:val="24"/>
          <w:szCs w:val="24"/>
        </w:rPr>
      </w:pPr>
      <w:r w:rsidRPr="00E0108A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E0108A" w:rsidRPr="00E0108A" w:rsidRDefault="00E0108A" w:rsidP="00A44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0108A" w:rsidRPr="00E0108A" w:rsidSect="00E0108A">
      <w:pgSz w:w="16838" w:h="11906" w:orient="landscape"/>
      <w:pgMar w:top="1701" w:right="567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104" w:rsidRDefault="000A1104" w:rsidP="00694C0E">
      <w:pPr>
        <w:spacing w:after="0" w:line="240" w:lineRule="auto"/>
      </w:pPr>
      <w:r>
        <w:separator/>
      </w:r>
    </w:p>
  </w:endnote>
  <w:endnote w:type="continuationSeparator" w:id="1">
    <w:p w:rsidR="000A1104" w:rsidRDefault="000A1104" w:rsidP="0069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104" w:rsidRDefault="000A1104" w:rsidP="00694C0E">
      <w:pPr>
        <w:spacing w:after="0" w:line="240" w:lineRule="auto"/>
      </w:pPr>
      <w:r>
        <w:separator/>
      </w:r>
    </w:p>
  </w:footnote>
  <w:footnote w:type="continuationSeparator" w:id="1">
    <w:p w:rsidR="000A1104" w:rsidRDefault="000A1104" w:rsidP="00694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010FD"/>
    <w:multiLevelType w:val="hybridMultilevel"/>
    <w:tmpl w:val="1936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88C"/>
    <w:rsid w:val="000A1104"/>
    <w:rsid w:val="001155BD"/>
    <w:rsid w:val="00134AE1"/>
    <w:rsid w:val="003F3E17"/>
    <w:rsid w:val="00417D61"/>
    <w:rsid w:val="00604C00"/>
    <w:rsid w:val="00694C0E"/>
    <w:rsid w:val="006D244D"/>
    <w:rsid w:val="008442E3"/>
    <w:rsid w:val="008C39C4"/>
    <w:rsid w:val="00946A4E"/>
    <w:rsid w:val="00957129"/>
    <w:rsid w:val="00A4488C"/>
    <w:rsid w:val="00AD268C"/>
    <w:rsid w:val="00B859E6"/>
    <w:rsid w:val="00BA26AF"/>
    <w:rsid w:val="00BE4DD0"/>
    <w:rsid w:val="00C82A62"/>
    <w:rsid w:val="00CC2BD5"/>
    <w:rsid w:val="00CE09C9"/>
    <w:rsid w:val="00E0108A"/>
    <w:rsid w:val="00E545CB"/>
    <w:rsid w:val="00F035A1"/>
    <w:rsid w:val="00F3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8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488C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88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9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4C0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94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4C0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018F8054B437F909F60B78FAF7466A74D37259A25628A2C2A6AD179C40738Bc4P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2</cp:revision>
  <cp:lastPrinted>2019-12-19T09:36:00Z</cp:lastPrinted>
  <dcterms:created xsi:type="dcterms:W3CDTF">2019-12-19T11:43:00Z</dcterms:created>
  <dcterms:modified xsi:type="dcterms:W3CDTF">2019-12-19T11:43:00Z</dcterms:modified>
</cp:coreProperties>
</file>