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3" w:rsidRDefault="001E6F03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E6F03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</w:t>
      </w:r>
    </w:p>
    <w:p w:rsidR="001E6F03" w:rsidRDefault="001E6F03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6F03" w:rsidRDefault="001E6F03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565" w:rsidRPr="001E6F03" w:rsidRDefault="00065565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29AB" w:rsidRPr="001E6F03" w:rsidRDefault="005429AB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>От 27 ноября 2019 года №</w:t>
      </w:r>
      <w:r w:rsidR="008861D0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065565" w:rsidRDefault="00065565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6F03" w:rsidRPr="001E6F03" w:rsidRDefault="001E6F03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565" w:rsidRDefault="00065565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>Об утверждении состава комиссии по вопросам согласования проведения капитального ремонта 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</w:t>
      </w:r>
    </w:p>
    <w:p w:rsidR="001E6F03" w:rsidRDefault="001E6F03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6F03" w:rsidRPr="001E6F03" w:rsidRDefault="001E6F03" w:rsidP="001E6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6F03" w:rsidRPr="001E6F03" w:rsidRDefault="00065565" w:rsidP="00886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E6F03">
        <w:rPr>
          <w:rFonts w:ascii="Times New Roman" w:hAnsi="Times New Roman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г. №135-ФЗ «О защите конкуренции»,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</w:t>
      </w:r>
      <w:r w:rsidR="00B87D1D" w:rsidRPr="001E6F03">
        <w:rPr>
          <w:rFonts w:ascii="Times New Roman" w:hAnsi="Times New Roman"/>
          <w:szCs w:val="28"/>
        </w:rPr>
        <w:t>платы по</w:t>
      </w:r>
      <w:proofErr w:type="gramEnd"/>
      <w:r w:rsidR="00B87D1D" w:rsidRPr="001E6F03">
        <w:rPr>
          <w:rFonts w:ascii="Times New Roman" w:hAnsi="Times New Roman"/>
          <w:szCs w:val="28"/>
        </w:rPr>
        <w:t xml:space="preserve"> </w:t>
      </w:r>
      <w:proofErr w:type="gramStart"/>
      <w:r w:rsidR="00B87D1D" w:rsidRPr="001E6F03">
        <w:rPr>
          <w:rFonts w:ascii="Times New Roman" w:hAnsi="Times New Roman"/>
          <w:szCs w:val="28"/>
        </w:rPr>
        <w:t>договору аренды»</w:t>
      </w:r>
      <w:r w:rsidRPr="001E6F03">
        <w:rPr>
          <w:rFonts w:ascii="Times New Roman" w:hAnsi="Times New Roman"/>
          <w:szCs w:val="28"/>
        </w:rPr>
        <w:t xml:space="preserve">, решение Совета </w:t>
      </w:r>
      <w:r w:rsidR="001E6F03" w:rsidRPr="001E6F03">
        <w:rPr>
          <w:rFonts w:ascii="Times New Roman" w:hAnsi="Times New Roman"/>
          <w:szCs w:val="28"/>
        </w:rPr>
        <w:t xml:space="preserve">сельского поселения Раевский сельсовет муниципального района  </w:t>
      </w:r>
      <w:r w:rsidR="001E6F03">
        <w:rPr>
          <w:rFonts w:ascii="Times New Roman" w:hAnsi="Times New Roman"/>
          <w:szCs w:val="28"/>
        </w:rPr>
        <w:t xml:space="preserve">Давлекановский район Республики Башкортостан от 27 ноября 2019 года № </w:t>
      </w:r>
      <w:r w:rsidR="008861D0">
        <w:rPr>
          <w:rFonts w:ascii="Times New Roman" w:hAnsi="Times New Roman"/>
          <w:szCs w:val="28"/>
        </w:rPr>
        <w:t>27 «</w:t>
      </w:r>
      <w:r w:rsidR="008861D0" w:rsidRPr="00D13E38">
        <w:rPr>
          <w:rFonts w:ascii="Times New Roman" w:hAnsi="Times New Roman"/>
          <w:bCs/>
          <w:color w:val="000000"/>
          <w:szCs w:val="28"/>
        </w:rPr>
        <w:t xml:space="preserve">О порядке </w:t>
      </w:r>
      <w:r w:rsidR="008861D0" w:rsidRPr="00D13E38">
        <w:rPr>
          <w:rFonts w:ascii="Times New Roman" w:hAnsi="Times New Roman"/>
          <w:color w:val="000000"/>
          <w:szCs w:val="28"/>
        </w:rPr>
        <w:t xml:space="preserve">согласования проведения капитального ремонта арендуемого объекта муниципального нежилого фонда, находящегося в собственности </w:t>
      </w:r>
      <w:r w:rsidR="008861D0">
        <w:rPr>
          <w:rFonts w:ascii="Times New Roman" w:hAnsi="Times New Roman"/>
          <w:bCs/>
          <w:color w:val="000000"/>
          <w:szCs w:val="28"/>
        </w:rPr>
        <w:t>сельского поселения Раевский сельсовет муниципального района</w:t>
      </w:r>
      <w:r w:rsidR="008861D0" w:rsidRPr="00D13E38">
        <w:rPr>
          <w:rFonts w:ascii="Times New Roman" w:hAnsi="Times New Roman"/>
          <w:bCs/>
          <w:color w:val="000000"/>
          <w:szCs w:val="28"/>
        </w:rPr>
        <w:t xml:space="preserve"> Давлекановский </w:t>
      </w:r>
      <w:r w:rsidR="008861D0">
        <w:rPr>
          <w:rFonts w:ascii="Times New Roman" w:hAnsi="Times New Roman"/>
          <w:bCs/>
          <w:color w:val="000000"/>
          <w:szCs w:val="28"/>
        </w:rPr>
        <w:t xml:space="preserve">район </w:t>
      </w:r>
      <w:r w:rsidR="008861D0" w:rsidRPr="00D13E38">
        <w:rPr>
          <w:rFonts w:ascii="Times New Roman" w:hAnsi="Times New Roman"/>
          <w:color w:val="000000"/>
          <w:szCs w:val="28"/>
        </w:rPr>
        <w:t>Республики Башкортостан, с дальнейшим зачетом стоимости затрат в счет арендной платы по договору аренды</w:t>
      </w:r>
      <w:r w:rsidR="008861D0">
        <w:rPr>
          <w:rFonts w:ascii="Times New Roman" w:hAnsi="Times New Roman"/>
          <w:color w:val="000000"/>
          <w:szCs w:val="28"/>
        </w:rPr>
        <w:t>»</w:t>
      </w:r>
      <w:bookmarkStart w:id="0" w:name="_GoBack"/>
      <w:bookmarkEnd w:id="0"/>
      <w:proofErr w:type="gramEnd"/>
    </w:p>
    <w:p w:rsidR="00065565" w:rsidRPr="001E6F03" w:rsidRDefault="001E6F03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65" w:rsidRPr="001E6F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E8D" w:rsidRPr="001E6F03" w:rsidRDefault="001E6F03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E8D" w:rsidRPr="001E6F03">
        <w:rPr>
          <w:rFonts w:ascii="Times New Roman" w:hAnsi="Times New Roman" w:cs="Times New Roman"/>
          <w:sz w:val="28"/>
          <w:szCs w:val="28"/>
        </w:rPr>
        <w:t xml:space="preserve">Утвердить Комиссию по вопросам согласования </w:t>
      </w:r>
      <w:r w:rsidR="00065565" w:rsidRPr="001E6F03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</w:t>
      </w:r>
      <w:r w:rsidR="00731E8D" w:rsidRPr="001E6F03">
        <w:rPr>
          <w:rFonts w:ascii="Times New Roman" w:hAnsi="Times New Roman" w:cs="Times New Roman"/>
          <w:sz w:val="28"/>
          <w:szCs w:val="28"/>
        </w:rPr>
        <w:t>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 в следующем составе:</w:t>
      </w:r>
    </w:p>
    <w:p w:rsidR="00731E8D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1E6F03" w:rsidRPr="001E6F0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</w:t>
      </w:r>
      <w:r w:rsidRPr="001E6F03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Башкортостан;</w:t>
      </w:r>
    </w:p>
    <w:p w:rsidR="00731E8D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 xml:space="preserve">Заместитель председателя – председатель комитета – начальник отдела </w:t>
      </w:r>
      <w:proofErr w:type="gramStart"/>
      <w:r w:rsidRPr="001E6F03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1E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F03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1E6F03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1E6F03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1E6F03">
        <w:rPr>
          <w:rFonts w:ascii="Times New Roman" w:hAnsi="Times New Roman" w:cs="Times New Roman"/>
          <w:sz w:val="28"/>
          <w:szCs w:val="28"/>
        </w:rPr>
        <w:t xml:space="preserve"> району и г. Давлеканово (по согласованию);</w:t>
      </w:r>
    </w:p>
    <w:p w:rsidR="00731E8D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 xml:space="preserve">Секретарь комиссии – главный специалист – эксперт </w:t>
      </w:r>
      <w:proofErr w:type="gramStart"/>
      <w:r w:rsidRPr="001E6F03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1E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F03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1E6F03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1E6F03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1E6F03">
        <w:rPr>
          <w:rFonts w:ascii="Times New Roman" w:hAnsi="Times New Roman" w:cs="Times New Roman"/>
          <w:sz w:val="28"/>
          <w:szCs w:val="28"/>
        </w:rPr>
        <w:t xml:space="preserve"> району и г. Давлеканово (по согласованию);</w:t>
      </w:r>
    </w:p>
    <w:p w:rsidR="00731E8D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31E8D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Управляющий делами </w:t>
      </w:r>
      <w:r w:rsidR="001E6F03" w:rsidRPr="001E6F0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</w:t>
      </w:r>
      <w:r w:rsidRPr="001E6F03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Башкортостан;</w:t>
      </w:r>
    </w:p>
    <w:p w:rsidR="00731E8D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>Заместитель начальника отдела ЖКХ администрации муниципального района Давлекановский район Республики Башкортостан (по согласованию);</w:t>
      </w:r>
    </w:p>
    <w:p w:rsidR="00731E8D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>Главный архитектор  администрации муниципального района Давлекановский район Республики Башкортостан (по согласованию);</w:t>
      </w:r>
    </w:p>
    <w:p w:rsidR="008D0031" w:rsidRPr="001E6F03" w:rsidRDefault="00731E8D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03">
        <w:rPr>
          <w:rFonts w:ascii="Times New Roman" w:hAnsi="Times New Roman" w:cs="Times New Roman"/>
          <w:sz w:val="28"/>
          <w:szCs w:val="28"/>
        </w:rPr>
        <w:t>Главный юрисконсульт администрации муниципального района Давлекановский район Республики Башкортостан (по согласованию).</w:t>
      </w:r>
    </w:p>
    <w:p w:rsidR="00065565" w:rsidRDefault="001E6F03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65565" w:rsidRPr="001E6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5565" w:rsidRPr="001E6F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E6F03" w:rsidRDefault="001E6F03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03" w:rsidRDefault="001E6F03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03" w:rsidRPr="001E6F03" w:rsidRDefault="001E6F03" w:rsidP="001E6F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sectPr w:rsidR="001E6F03" w:rsidRPr="001E6F03" w:rsidSect="001E6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759"/>
    <w:multiLevelType w:val="hybridMultilevel"/>
    <w:tmpl w:val="3D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285"/>
    <w:multiLevelType w:val="hybridMultilevel"/>
    <w:tmpl w:val="993C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E"/>
    <w:rsid w:val="00065565"/>
    <w:rsid w:val="001E6F03"/>
    <w:rsid w:val="005429AB"/>
    <w:rsid w:val="00731E8D"/>
    <w:rsid w:val="008861D0"/>
    <w:rsid w:val="008D0031"/>
    <w:rsid w:val="00B87D1D"/>
    <w:rsid w:val="00E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E6F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E6F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 ДАВЛЕКАНОВО</dc:creator>
  <cp:keywords/>
  <dc:description/>
  <cp:lastModifiedBy>Раевский</cp:lastModifiedBy>
  <cp:revision>6</cp:revision>
  <cp:lastPrinted>2019-12-02T10:22:00Z</cp:lastPrinted>
  <dcterms:created xsi:type="dcterms:W3CDTF">2019-11-19T13:18:00Z</dcterms:created>
  <dcterms:modified xsi:type="dcterms:W3CDTF">2019-12-02T10:22:00Z</dcterms:modified>
</cp:coreProperties>
</file>