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90A5" w14:textId="77777777" w:rsidR="004115C0" w:rsidRDefault="004115C0" w:rsidP="00884D71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F530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4DF12826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379E215B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ПОСТАНОВЛЕНИЕ</w:t>
      </w:r>
    </w:p>
    <w:p w14:paraId="6AE37C6A" w14:textId="77777777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71640481" w14:textId="549B533F" w:rsidR="00884D71" w:rsidRPr="00884D71" w:rsidRDefault="00884D71" w:rsidP="00884D71">
      <w:pPr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Об утверждении Административного регламента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сельского поселения Бик-Кармалинский сельсовет муниципального района Давлекановский район Республики Башкортостан, без предоставления земельных участков и               установления сервитута»</w:t>
      </w:r>
    </w:p>
    <w:p w14:paraId="250DC984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1CF8A226" w14:textId="482291A0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09715371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 о с т а н о в л я ю:</w:t>
      </w:r>
    </w:p>
    <w:p w14:paraId="5B9ABC0A" w14:textId="77777777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сельского поселения Бик-Кармалинский сельсовет муниципального района Давлекановский район Республики Башкортостан, без предоставления земельных участков и установления сервитута».</w:t>
      </w:r>
    </w:p>
    <w:p w14:paraId="5A2CA8FE" w14:textId="77777777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lastRenderedPageBreak/>
        <w:t>2. Настоящее постановление вступает в силу на следующий день, после дня его официального обнародования.</w:t>
      </w:r>
    </w:p>
    <w:p w14:paraId="71398BC0" w14:textId="08F00CF4" w:rsidR="00884D71" w:rsidRPr="00884D71" w:rsidRDefault="00884D71" w:rsidP="00884D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3.</w:t>
      </w:r>
      <w:r w:rsidRPr="00884D71">
        <w:rPr>
          <w:rFonts w:ascii="Times New Roman" w:hAnsi="Times New Roman" w:cs="Times New Roman"/>
          <w:sz w:val="26"/>
          <w:szCs w:val="28"/>
        </w:rPr>
        <w:t xml:space="preserve">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40/3 Об утверждении Административного регламента по предоставлению</w:t>
      </w:r>
      <w:r w:rsidRPr="00884D71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884D71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 </w:t>
      </w: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«Выдача разрешения на использование земель или земельных участков, находящихся в муниципальной собственности сельского поселения Бик-Кармалинский сельсовет муниципального района Давлекановский район Республики Башкортостан, без предоставления земельных участков и               установления сервитута».</w:t>
      </w:r>
    </w:p>
    <w:p w14:paraId="7E5BFE8C" w14:textId="0033103E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14:paraId="2A413EBE" w14:textId="01691EE2" w:rsidR="00884D71" w:rsidRPr="00884D71" w:rsidRDefault="00884D71" w:rsidP="00884D71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884D7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38D279D3" w14:textId="77777777" w:rsid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435A63C9" w14:textId="77777777" w:rsidR="00884D71" w:rsidRPr="00884D71" w:rsidRDefault="00884D71" w:rsidP="00884D71">
      <w:pP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14:paraId="33A31DB9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13B81F6C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 сельсовет</w:t>
      </w:r>
    </w:p>
    <w:p w14:paraId="199A2437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496C0B60" w14:textId="77777777" w:rsidR="009A7FB5" w:rsidRDefault="009A7FB5" w:rsidP="009A7FB5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50FD40F5" w14:textId="6C7393ED" w:rsidR="009A7FB5" w:rsidRDefault="009A7FB5" w:rsidP="009A7F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Республики Башкортостан                                                                         О.Р.Лукманов</w:t>
      </w:r>
    </w:p>
    <w:p w14:paraId="1E62DDC3" w14:textId="77777777" w:rsidR="004115C0" w:rsidRPr="00884D71" w:rsidRDefault="004115C0" w:rsidP="004115C0">
      <w:pPr>
        <w:rPr>
          <w:rFonts w:ascii="Times New Roman" w:hAnsi="Times New Roman" w:cs="Times New Roman"/>
          <w:sz w:val="26"/>
        </w:rPr>
      </w:pPr>
    </w:p>
    <w:p w14:paraId="126E094B" w14:textId="77777777" w:rsidR="004115C0" w:rsidRPr="00884D71" w:rsidRDefault="004115C0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04CC3F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C0786E4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7CECBB1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36930AC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57D1B91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B973E6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442B0A4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D7F63A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B1E38CF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17639E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F978765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331DD92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25FEDF7" w14:textId="77777777" w:rsidR="008E5FF6" w:rsidRPr="00884D71" w:rsidRDefault="008E5FF6" w:rsidP="009A7FB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0914ABD" w14:textId="77777777" w:rsidR="008E5FF6" w:rsidRPr="00884D71" w:rsidRDefault="008E5FF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2673FD7" w14:textId="77777777" w:rsidR="004115C0" w:rsidRDefault="004115C0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59020" w14:textId="28FEECF3"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A6EC3F" w14:textId="77777777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C217CF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431841C2" w14:textId="2551F2AF" w:rsidR="008357DB" w:rsidRPr="008357DB" w:rsidRDefault="00B23C9A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="008357DB"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149F75FD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447E1B77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34F072AE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1EF14BCC" w14:textId="77777777"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3137E97" w14:textId="77777777"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325E6" w14:textId="5E4CC376"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B2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Бик-Кармалинский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14:paraId="05391EFA" w14:textId="77777777"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B7D7D59" w14:textId="41B4D99E"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5552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677E2BF9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581ED9B2"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18DFADE5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3BA754EF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B23C9A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850E15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9B2861C" w14:textId="40BFBE11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кадастра 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1DEE8C1C" w14:textId="43653F56"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0D2B03" w14:textId="16EB7383" w:rsidR="003818DC" w:rsidRPr="00B23C9A" w:rsidRDefault="003818DC" w:rsidP="003818D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  <w:r w:rsidR="00A3183B"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</w:t>
      </w:r>
      <w:r w:rsidRPr="008E61D9">
        <w:rPr>
          <w:rFonts w:ascii="Times New Roman" w:hAnsi="Times New Roman" w:cs="Times New Roman"/>
          <w:sz w:val="28"/>
        </w:rPr>
        <w:lastRenderedPageBreak/>
        <w:t>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4A2843DC"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рассматривает и подписывает руководитель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9E5861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98D7D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08513AD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3C9A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BF2014" w14:textId="77777777"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B7E81" w14:textId="19F6FFC6"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1</w:t>
      </w:r>
    </w:p>
    <w:p w14:paraId="7C10DBBF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2DCB3A21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6881D4AF" w14:textId="645FD0A4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57C92F77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2EC5AA" w14:textId="12C2E416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B23C9A">
        <w:rPr>
          <w:rFonts w:ascii="Times New Roman" w:hAnsi="Times New Roman"/>
          <w:sz w:val="28"/>
          <w:szCs w:val="24"/>
        </w:rPr>
        <w:t xml:space="preserve">Бик-Кармалинский </w:t>
      </w:r>
      <w:r w:rsidR="00E822BA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</w:p>
    <w:p w14:paraId="0961F802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 </w:t>
      </w:r>
    </w:p>
    <w:p w14:paraId="0E7411C3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14:paraId="15DA1FB0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4CB37" w14:textId="09292918"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473B14D" w14:textId="6B0B43BD"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>(доверенность, протокол, приказ о назначении и д.р.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503617" w:rsidRPr="00141B35">
        <w:rPr>
          <w:rFonts w:ascii="Times New Roman" w:hAnsi="Times New Roman"/>
          <w:sz w:val="28"/>
          <w:szCs w:val="24"/>
        </w:rPr>
        <w:t>2</w:t>
      </w:r>
    </w:p>
    <w:p w14:paraId="0CC7F4F8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6E0D79ED" w14:textId="77777777"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160B5CE8" w14:textId="013357D7"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4CF7E1A9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5C98DEC5" w14:textId="0908E3E1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B23C9A">
        <w:rPr>
          <w:rFonts w:ascii="Times New Roman" w:hAnsi="Times New Roman"/>
          <w:sz w:val="28"/>
          <w:szCs w:val="28"/>
        </w:rPr>
        <w:t>Бик-Кармалинский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FA7054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 </w:t>
      </w:r>
    </w:p>
    <w:p w14:paraId="758178B5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14:paraId="0300BFC1" w14:textId="77777777"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8168" w14:textId="64DDB8B5"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81C5B34" w14:textId="5BE3FFDE"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5E955B5B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2DE8994" w14:textId="77777777"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B80BD94" w14:textId="59123C18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3</w:t>
      </w:r>
    </w:p>
    <w:p w14:paraId="74F5ABF5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14:paraId="0FD2C400" w14:textId="77777777"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14:paraId="23B6005B" w14:textId="519D7992"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14:paraId="18385A0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14:paraId="44E3B15D" w14:textId="17D0A93D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B23C9A">
        <w:rPr>
          <w:rFonts w:ascii="Times New Roman" w:hAnsi="Times New Roman"/>
          <w:sz w:val="28"/>
          <w:szCs w:val="28"/>
        </w:rPr>
        <w:t>Бик-Кармалинский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14:paraId="6E18144D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 </w:t>
      </w:r>
    </w:p>
    <w:p w14:paraId="2CCFADCF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14:paraId="364B9DF7" w14:textId="77777777"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14:paraId="5C49E028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19294483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5957ACB" w14:textId="0A1602AC"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C1FDB" w14:textId="77777777"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5D69EA0" w14:textId="3C8F040D"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534DE" w14:textId="547931D8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C4EC1" w14:textId="0CA613D0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23C9A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A76B369" w14:textId="77777777"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5"/>
      <w:headerReference w:type="firs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8570F" w14:textId="77777777" w:rsidR="009E5861" w:rsidRDefault="009E5861">
      <w:pPr>
        <w:spacing w:after="0" w:line="240" w:lineRule="auto"/>
      </w:pPr>
      <w:r>
        <w:separator/>
      </w:r>
    </w:p>
  </w:endnote>
  <w:endnote w:type="continuationSeparator" w:id="0">
    <w:p w14:paraId="4F798ABE" w14:textId="77777777" w:rsidR="009E5861" w:rsidRDefault="009E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2FE02" w14:textId="77777777" w:rsidR="009E5861" w:rsidRDefault="009E5861">
      <w:pPr>
        <w:spacing w:after="0" w:line="240" w:lineRule="auto"/>
      </w:pPr>
      <w:r>
        <w:separator/>
      </w:r>
    </w:p>
  </w:footnote>
  <w:footnote w:type="continuationSeparator" w:id="0">
    <w:p w14:paraId="7A38B9CE" w14:textId="77777777" w:rsidR="009E5861" w:rsidRDefault="009E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884D71" w:rsidRPr="00CC3CCD" w:rsidRDefault="00884D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9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884D71" w:rsidRDefault="00884D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0AD3D344" w:rsidR="00884D71" w:rsidRPr="00CC3CCD" w:rsidRDefault="00884D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9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884D71" w:rsidRDefault="00884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5C0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379BE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162EE"/>
    <w:rsid w:val="008200D7"/>
    <w:rsid w:val="0082061A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4D71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5FF6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5DB7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A7FB5"/>
    <w:rsid w:val="009B39FD"/>
    <w:rsid w:val="009D106C"/>
    <w:rsid w:val="009D2DD4"/>
    <w:rsid w:val="009D3D87"/>
    <w:rsid w:val="009E5861"/>
    <w:rsid w:val="009E6A16"/>
    <w:rsid w:val="009F588E"/>
    <w:rsid w:val="00A0226D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C9A"/>
    <w:rsid w:val="00B23DD8"/>
    <w:rsid w:val="00B25734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3349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315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411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411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7100-184A-4B41-B21D-BD7EB753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9335</TotalTime>
  <Pages>1</Pages>
  <Words>17984</Words>
  <Characters>102510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202</cp:revision>
  <cp:lastPrinted>2018-05-25T09:09:00Z</cp:lastPrinted>
  <dcterms:created xsi:type="dcterms:W3CDTF">2017-03-15T14:09:00Z</dcterms:created>
  <dcterms:modified xsi:type="dcterms:W3CDTF">2020-12-18T10:11:00Z</dcterms:modified>
</cp:coreProperties>
</file>