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 </w:t>
      </w:r>
      <w:r w:rsidR="008C7A37">
        <w:rPr>
          <w:sz w:val="28"/>
          <w:szCs w:val="28"/>
        </w:rPr>
        <w:t>Микяшевский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Default="005457DB" w:rsidP="005457DB">
      <w:pPr>
        <w:jc w:val="center"/>
      </w:pPr>
    </w:p>
    <w:p w:rsidR="00F03138" w:rsidRDefault="00F03138" w:rsidP="00F03138">
      <w:pPr>
        <w:jc w:val="center"/>
        <w:rPr>
          <w:color w:val="FF0000"/>
          <w:sz w:val="28"/>
          <w:szCs w:val="28"/>
        </w:rPr>
      </w:pPr>
      <w:r>
        <w:t xml:space="preserve"> </w:t>
      </w:r>
      <w:r>
        <w:rPr>
          <w:color w:val="FF0000"/>
          <w:sz w:val="28"/>
          <w:szCs w:val="28"/>
        </w:rPr>
        <w:t>проект</w:t>
      </w:r>
    </w:p>
    <w:p w:rsidR="008C7A37" w:rsidRPr="00230F24" w:rsidRDefault="008C7A37" w:rsidP="005457DB">
      <w:pPr>
        <w:jc w:val="center"/>
      </w:pPr>
    </w:p>
    <w:p w:rsidR="000B3E48" w:rsidRDefault="000B3E48" w:rsidP="000B3E48">
      <w:pPr>
        <w:jc w:val="center"/>
      </w:pPr>
    </w:p>
    <w:p w:rsidR="002709B9" w:rsidRPr="005D39CA" w:rsidRDefault="000B3E48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09B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8C7A37" w:rsidRPr="008C7A37">
        <w:rPr>
          <w:sz w:val="28"/>
          <w:szCs w:val="28"/>
        </w:rPr>
        <w:t xml:space="preserve"> </w:t>
      </w:r>
      <w:r w:rsidR="008C7A37">
        <w:rPr>
          <w:sz w:val="28"/>
          <w:szCs w:val="28"/>
        </w:rPr>
        <w:t xml:space="preserve">Микяшевский </w:t>
      </w:r>
      <w:r w:rsidR="002709B9">
        <w:rPr>
          <w:sz w:val="28"/>
          <w:szCs w:val="28"/>
        </w:rPr>
        <w:t xml:space="preserve">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</w:p>
    <w:p w:rsidR="002709B9" w:rsidRPr="005D39CA" w:rsidRDefault="002709B9" w:rsidP="002709B9">
      <w:pPr>
        <w:jc w:val="both"/>
        <w:rPr>
          <w:sz w:val="28"/>
          <w:szCs w:val="28"/>
        </w:rPr>
      </w:pPr>
    </w:p>
    <w:p w:rsidR="000B3E48" w:rsidRPr="000B3E48" w:rsidRDefault="002709B9" w:rsidP="002709B9">
      <w:pPr>
        <w:pStyle w:val="Style10"/>
        <w:widowControl/>
        <w:spacing w:before="67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77A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77A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A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AEF">
        <w:rPr>
          <w:sz w:val="28"/>
          <w:szCs w:val="28"/>
        </w:rPr>
        <w:t xml:space="preserve"> от 25.12.2</w:t>
      </w:r>
      <w:r>
        <w:rPr>
          <w:sz w:val="28"/>
          <w:szCs w:val="28"/>
        </w:rPr>
        <w:t>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  <w:r w:rsidR="000B3E48">
        <w:rPr>
          <w:sz w:val="28"/>
          <w:szCs w:val="28"/>
        </w:rPr>
        <w:t>п о с т а н о в л я ю:</w:t>
      </w:r>
    </w:p>
    <w:p w:rsidR="00677209" w:rsidRDefault="000B3E48" w:rsidP="00351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2709B9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8C7A37" w:rsidRPr="008C7A37">
        <w:rPr>
          <w:sz w:val="28"/>
          <w:szCs w:val="28"/>
        </w:rPr>
        <w:t xml:space="preserve"> </w:t>
      </w:r>
      <w:r w:rsidR="008C7A37">
        <w:rPr>
          <w:sz w:val="28"/>
          <w:szCs w:val="28"/>
        </w:rPr>
        <w:t xml:space="preserve">Микяшевский 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E5050D">
        <w:rPr>
          <w:sz w:val="28"/>
          <w:szCs w:val="28"/>
        </w:rPr>
        <w:t xml:space="preserve"> (далее - Программу)</w:t>
      </w:r>
      <w:r w:rsidR="002709B9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2709B9">
        <w:rPr>
          <w:sz w:val="28"/>
          <w:szCs w:val="28"/>
        </w:rPr>
        <w:t>м</w:t>
      </w:r>
      <w:r>
        <w:rPr>
          <w:sz w:val="28"/>
          <w:szCs w:val="28"/>
        </w:rPr>
        <w:t xml:space="preserve"> ад</w:t>
      </w:r>
      <w:r w:rsidR="008C7A37">
        <w:rPr>
          <w:sz w:val="28"/>
          <w:szCs w:val="28"/>
        </w:rPr>
        <w:t xml:space="preserve">министрации сельского поселения Микяшевский </w:t>
      </w:r>
      <w:r>
        <w:rPr>
          <w:sz w:val="28"/>
          <w:szCs w:val="28"/>
        </w:rPr>
        <w:t xml:space="preserve">  сельсовет муниципального района Давлекановский  район Республики Башко</w:t>
      </w:r>
      <w:r w:rsidR="002709B9">
        <w:rPr>
          <w:sz w:val="28"/>
          <w:szCs w:val="28"/>
        </w:rPr>
        <w:t>ртост</w:t>
      </w:r>
      <w:r w:rsidR="00351552">
        <w:rPr>
          <w:sz w:val="28"/>
          <w:szCs w:val="28"/>
        </w:rPr>
        <w:t xml:space="preserve">ан от </w:t>
      </w:r>
      <w:r w:rsidR="008C7A37">
        <w:rPr>
          <w:sz w:val="28"/>
          <w:szCs w:val="28"/>
        </w:rPr>
        <w:t xml:space="preserve">30 октября </w:t>
      </w:r>
      <w:r w:rsidR="00351552">
        <w:rPr>
          <w:sz w:val="28"/>
          <w:szCs w:val="28"/>
        </w:rPr>
        <w:t xml:space="preserve"> 2017 года № </w:t>
      </w:r>
      <w:r w:rsidR="008C7A37">
        <w:rPr>
          <w:sz w:val="28"/>
          <w:szCs w:val="28"/>
        </w:rPr>
        <w:t>42</w:t>
      </w:r>
      <w:r>
        <w:rPr>
          <w:rStyle w:val="FontStyle19"/>
          <w:sz w:val="28"/>
          <w:szCs w:val="28"/>
        </w:rPr>
        <w:t xml:space="preserve">, </w:t>
      </w:r>
      <w:r w:rsidR="00E5050D">
        <w:rPr>
          <w:rStyle w:val="FontStyle19"/>
          <w:sz w:val="28"/>
          <w:szCs w:val="28"/>
        </w:rPr>
        <w:t>дополнив пункт 8 Программы согласно приложению.</w:t>
      </w:r>
    </w:p>
    <w:p w:rsidR="000B3E48" w:rsidRDefault="000B3E48" w:rsidP="000B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3.Контроль за исполнением настоящего постановления оставляю за собой.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B3E48" w:rsidRDefault="000B3E48" w:rsidP="000B3E4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C7A37" w:rsidRDefault="000B3E48" w:rsidP="000B3E4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C7A37" w:rsidRPr="008C7A37">
        <w:rPr>
          <w:sz w:val="28"/>
          <w:szCs w:val="28"/>
        </w:rPr>
        <w:t xml:space="preserve">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Микяшевский сельсовет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  </w:t>
      </w:r>
    </w:p>
    <w:p w:rsidR="000B3E48" w:rsidRDefault="008C7A37" w:rsidP="008C7A37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>М.Г.Маликов</w:t>
      </w: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  <w:sectPr w:rsidR="00351552" w:rsidSect="006C596E">
          <w:headerReference w:type="even" r:id="rId7"/>
          <w:headerReference w:type="default" r:id="rId8"/>
          <w:headerReference w:type="firs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51552" w:rsidRDefault="008C7A37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Микяшевский </w:t>
      </w:r>
      <w:r w:rsidR="00351552">
        <w:rPr>
          <w:sz w:val="28"/>
          <w:szCs w:val="28"/>
        </w:rPr>
        <w:t xml:space="preserve"> сельсовет муниципального района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51552" w:rsidRDefault="00351552" w:rsidP="00F0313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</w:t>
      </w:r>
    </w:p>
    <w:p w:rsidR="006C596E" w:rsidRDefault="006C596E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Default="006C596E" w:rsidP="006C596E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6C596E" w:rsidRPr="006C596E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596E">
        <w:rPr>
          <w:rFonts w:ascii="Times New Roman" w:hAnsi="Times New Roman" w:cs="Times New Roman"/>
          <w:b/>
          <w:spacing w:val="-2"/>
          <w:sz w:val="28"/>
          <w:szCs w:val="28"/>
        </w:rPr>
        <w:t>8. Перечень программных мероприятий</w:t>
      </w:r>
    </w:p>
    <w:p w:rsidR="006C596E" w:rsidRPr="00C71E69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2694"/>
        <w:gridCol w:w="2126"/>
        <w:gridCol w:w="2355"/>
      </w:tblGrid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351552" w:rsidRP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351552" w:rsidRPr="005F450F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5F450F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6E2E7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6E2E70" w:rsidRPr="006E2E70" w:rsidRDefault="006E2E70" w:rsidP="006E2E70"/>
          <w:p w:rsidR="006E2E70" w:rsidRPr="006E2E70" w:rsidRDefault="006E2E70" w:rsidP="006E2E70"/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6E2E70" w:rsidRDefault="006E2E70" w:rsidP="006E2E70">
            <w:r w:rsidRPr="006E2E70">
              <w:rPr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351552" w:rsidRPr="00F50127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5F450F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служащих,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За счет средств бюджета сельского поселения</w:t>
            </w:r>
          </w:p>
          <w:p w:rsidR="00351552" w:rsidRPr="005F450F" w:rsidRDefault="00351552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351552" w:rsidRPr="00F50127" w:rsidRDefault="00351552" w:rsidP="0035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52" w:rsidRDefault="00351552" w:rsidP="00351552"/>
    <w:p w:rsidR="00351552" w:rsidRDefault="00351552" w:rsidP="000B3E48">
      <w:pPr>
        <w:rPr>
          <w:sz w:val="28"/>
          <w:szCs w:val="28"/>
        </w:rPr>
      </w:pPr>
      <w:bookmarkStart w:id="0" w:name="_GoBack"/>
    </w:p>
    <w:p w:rsidR="000B3E48" w:rsidRDefault="000B3E48" w:rsidP="000B3E48">
      <w:pPr>
        <w:ind w:firstLine="720"/>
        <w:rPr>
          <w:sz w:val="28"/>
          <w:szCs w:val="28"/>
        </w:rPr>
      </w:pPr>
    </w:p>
    <w:p w:rsidR="00351552" w:rsidRDefault="00351552" w:rsidP="00230F24">
      <w:pPr>
        <w:ind w:firstLine="709"/>
        <w:jc w:val="both"/>
        <w:rPr>
          <w:sz w:val="28"/>
          <w:szCs w:val="28"/>
        </w:rPr>
        <w:sectPr w:rsidR="00351552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CE1961" w:rsidRDefault="00CE1961" w:rsidP="00230F24">
      <w:pPr>
        <w:ind w:firstLine="709"/>
        <w:jc w:val="both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9060D7">
      <w:pPr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bookmarkEnd w:id="0"/>
    <w:p w:rsidR="00CE1961" w:rsidRDefault="00CE1961" w:rsidP="00F61B16">
      <w:pPr>
        <w:ind w:firstLine="720"/>
        <w:rPr>
          <w:sz w:val="28"/>
          <w:szCs w:val="28"/>
        </w:rPr>
      </w:pPr>
    </w:p>
    <w:sectPr w:rsidR="00CE1961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83" w:rsidRDefault="00E22A83">
      <w:r>
        <w:separator/>
      </w:r>
    </w:p>
  </w:endnote>
  <w:endnote w:type="continuationSeparator" w:id="1">
    <w:p w:rsidR="00E22A83" w:rsidRDefault="00E2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83" w:rsidRDefault="00E22A83">
      <w:r>
        <w:separator/>
      </w:r>
    </w:p>
  </w:footnote>
  <w:footnote w:type="continuationSeparator" w:id="1">
    <w:p w:rsidR="00E22A83" w:rsidRDefault="00E2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89" w:rsidRDefault="00D67A50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E22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51300"/>
      <w:docPartObj>
        <w:docPartGallery w:val="Page Numbers (Top of Page)"/>
        <w:docPartUnique/>
      </w:docPartObj>
    </w:sdtPr>
    <w:sdtContent>
      <w:p w:rsidR="006C596E" w:rsidRDefault="00D67A50">
        <w:pPr>
          <w:pStyle w:val="a3"/>
          <w:jc w:val="center"/>
        </w:pPr>
        <w:r>
          <w:fldChar w:fldCharType="begin"/>
        </w:r>
        <w:r w:rsidR="006C596E">
          <w:instrText>PAGE   \* MERGEFORMAT</w:instrText>
        </w:r>
        <w:r>
          <w:fldChar w:fldCharType="separate"/>
        </w:r>
        <w:r w:rsidR="00F03138">
          <w:rPr>
            <w:noProof/>
          </w:rPr>
          <w:t>3</w:t>
        </w:r>
        <w:r>
          <w:fldChar w:fldCharType="end"/>
        </w:r>
      </w:p>
    </w:sdtContent>
  </w:sdt>
  <w:p w:rsidR="00383E89" w:rsidRDefault="00E22A83" w:rsidP="00F61B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6E" w:rsidRDefault="006C596E">
    <w:pPr>
      <w:pStyle w:val="a3"/>
      <w:jc w:val="center"/>
    </w:pPr>
  </w:p>
  <w:p w:rsidR="006C596E" w:rsidRDefault="006C59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4188"/>
    <w:rsid w:val="00065700"/>
    <w:rsid w:val="000A1FA2"/>
    <w:rsid w:val="000B3E48"/>
    <w:rsid w:val="000F49CB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93802"/>
    <w:rsid w:val="005F518A"/>
    <w:rsid w:val="00600D9C"/>
    <w:rsid w:val="00607443"/>
    <w:rsid w:val="00677209"/>
    <w:rsid w:val="00696C26"/>
    <w:rsid w:val="006B0570"/>
    <w:rsid w:val="006C596E"/>
    <w:rsid w:val="006E2E70"/>
    <w:rsid w:val="0078370D"/>
    <w:rsid w:val="007C056B"/>
    <w:rsid w:val="007D5687"/>
    <w:rsid w:val="007F1353"/>
    <w:rsid w:val="0085105F"/>
    <w:rsid w:val="0088360B"/>
    <w:rsid w:val="008A5877"/>
    <w:rsid w:val="008C7A37"/>
    <w:rsid w:val="009060D7"/>
    <w:rsid w:val="0091368E"/>
    <w:rsid w:val="00925C21"/>
    <w:rsid w:val="00956EF5"/>
    <w:rsid w:val="00960985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E1961"/>
    <w:rsid w:val="00D67A50"/>
    <w:rsid w:val="00D67AE8"/>
    <w:rsid w:val="00D73F48"/>
    <w:rsid w:val="00E2152C"/>
    <w:rsid w:val="00E22A83"/>
    <w:rsid w:val="00E279E4"/>
    <w:rsid w:val="00E430C3"/>
    <w:rsid w:val="00E5050D"/>
    <w:rsid w:val="00EC5CAF"/>
    <w:rsid w:val="00F03138"/>
    <w:rsid w:val="00F1690F"/>
    <w:rsid w:val="00F6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2018-09-03T05:56:00Z</cp:lastPrinted>
  <dcterms:created xsi:type="dcterms:W3CDTF">2015-08-14T04:49:00Z</dcterms:created>
  <dcterms:modified xsi:type="dcterms:W3CDTF">2018-09-03T06:07:00Z</dcterms:modified>
</cp:coreProperties>
</file>