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13" w:rsidRPr="00755313" w:rsidRDefault="00755313" w:rsidP="007553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5531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55313" w:rsidRPr="00755313" w:rsidRDefault="00755313" w:rsidP="007553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313" w:rsidRPr="00755313" w:rsidRDefault="00755313" w:rsidP="007553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755313" w:rsidRPr="00755313" w:rsidRDefault="00755313" w:rsidP="007553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313" w:rsidRPr="00755313" w:rsidRDefault="00755313" w:rsidP="007553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5313" w:rsidRPr="00755313" w:rsidRDefault="00755313" w:rsidP="007553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«___» ________20___ года № ____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755313">
        <w:rPr>
          <w:rFonts w:ascii="Times New Roman" w:hAnsi="Times New Roman" w:cs="Times New Roman"/>
          <w:bCs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313">
        <w:rPr>
          <w:rFonts w:ascii="Times New Roman" w:hAnsi="Times New Roman" w:cs="Times New Roman"/>
          <w:bCs/>
          <w:sz w:val="26"/>
          <w:szCs w:val="26"/>
        </w:rPr>
        <w:t>в сельском поселении Рассветовский сельсовет муниципального района Давлекановский район Республики Башкортостан</w:t>
      </w:r>
    </w:p>
    <w:p w:rsidR="00755313" w:rsidRPr="00755313" w:rsidRDefault="00755313" w:rsidP="00755313">
      <w:pPr>
        <w:pStyle w:val="af0"/>
        <w:rPr>
          <w:rFonts w:ascii="Times New Roman" w:hAnsi="Times New Roman"/>
          <w:b/>
          <w:sz w:val="26"/>
          <w:szCs w:val="26"/>
        </w:rPr>
      </w:pPr>
    </w:p>
    <w:p w:rsidR="00755313" w:rsidRPr="00755313" w:rsidRDefault="00755313" w:rsidP="0075531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 о с </w:t>
      </w:r>
      <w:proofErr w:type="gramStart"/>
      <w:r w:rsidRPr="0075531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55313">
        <w:rPr>
          <w:rFonts w:ascii="Times New Roman" w:hAnsi="Times New Roman" w:cs="Times New Roman"/>
          <w:sz w:val="26"/>
          <w:szCs w:val="26"/>
        </w:rPr>
        <w:t xml:space="preserve"> а н о в л я ю: </w:t>
      </w:r>
    </w:p>
    <w:p w:rsidR="00755313" w:rsidRPr="00755313" w:rsidRDefault="00755313" w:rsidP="00755313">
      <w:pPr>
        <w:pStyle w:val="3"/>
        <w:ind w:firstLine="709"/>
        <w:rPr>
          <w:sz w:val="26"/>
          <w:szCs w:val="26"/>
        </w:rPr>
      </w:pP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7553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Pr="00755313">
        <w:rPr>
          <w:rFonts w:ascii="Times New Roman" w:hAnsi="Times New Roman" w:cs="Times New Roman"/>
          <w:sz w:val="26"/>
          <w:szCs w:val="26"/>
        </w:rPr>
        <w:t xml:space="preserve"> в сельском поселении Рассветовский сельсовет муниципального района Давлекановский район Республики Башкортостан.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55313">
        <w:rPr>
          <w:rFonts w:ascii="Times New Roman" w:hAnsi="Times New Roman" w:cs="Times New Roman"/>
          <w:sz w:val="26"/>
          <w:szCs w:val="26"/>
        </w:rPr>
        <w:t xml:space="preserve">.12.2018 г.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755313">
        <w:rPr>
          <w:rFonts w:ascii="Times New Roman" w:hAnsi="Times New Roman" w:cs="Times New Roman"/>
          <w:sz w:val="26"/>
          <w:szCs w:val="26"/>
        </w:rPr>
        <w:t>/3 «Об утверждении Административного регламента по предоставлению</w:t>
      </w:r>
      <w:r w:rsidRPr="007553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5313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Рассветовский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</w:t>
      </w:r>
    </w:p>
    <w:p w:rsidR="00755313" w:rsidRPr="00755313" w:rsidRDefault="00755313" w:rsidP="007553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755313" w:rsidRPr="00755313" w:rsidRDefault="00755313" w:rsidP="00755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13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оставляю за собой.  </w:t>
      </w:r>
    </w:p>
    <w:p w:rsidR="00755313" w:rsidRDefault="00755313" w:rsidP="0075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499F" w:rsidRPr="00755313" w:rsidRDefault="002F499F" w:rsidP="0075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5313" w:rsidRDefault="00755313" w:rsidP="0075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1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Д.А. Карпов</w:t>
      </w:r>
    </w:p>
    <w:p w:rsidR="00755313" w:rsidRPr="001066DD" w:rsidRDefault="00755313" w:rsidP="00755313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5313" w:rsidRPr="001066DD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5313" w:rsidRPr="001066DD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55313" w:rsidRPr="001066DD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:rsidR="00755313" w:rsidRPr="00EA7593" w:rsidRDefault="00755313" w:rsidP="0075531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55313">
        <w:rPr>
          <w:rFonts w:ascii="Times New Roman" w:hAnsi="Times New Roman" w:cs="Times New Roman"/>
          <w:bCs/>
          <w:sz w:val="24"/>
          <w:szCs w:val="24"/>
        </w:rPr>
        <w:t xml:space="preserve">«Заключение соглашения о перераспределении </w:t>
      </w:r>
      <w:proofErr w:type="gramStart"/>
      <w:r w:rsidRPr="00755313">
        <w:rPr>
          <w:rFonts w:ascii="Times New Roman" w:hAnsi="Times New Roman" w:cs="Times New Roman"/>
          <w:bCs/>
          <w:sz w:val="24"/>
          <w:szCs w:val="24"/>
        </w:rPr>
        <w:t>земель  и</w:t>
      </w:r>
      <w:proofErr w:type="gramEnd"/>
      <w:r w:rsidRPr="00755313">
        <w:rPr>
          <w:rFonts w:ascii="Times New Roman" w:hAnsi="Times New Roman" w:cs="Times New Roman"/>
          <w:bCs/>
          <w:sz w:val="24"/>
          <w:szCs w:val="24"/>
        </w:rPr>
        <w:t xml:space="preserve">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в сельском поселении Рассветовский сельсовет муниципального района Давлекановский район республики Башкортостан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55313" w:rsidRPr="00755313" w:rsidRDefault="00755313" w:rsidP="007553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«Заключение соглашения о перераспределении земель 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Pr="007553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755313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  в сельском поселении Рассветовский сельсовет муниципального района Давлекановский район республики Башкортостан.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физические и юридические лица, индивидуальные предприниматели, обратившиеся    в Администрацию сельского поселения Рассветовский сельсовет муниципального района Давлекановский район Республики Башкортостан (далее – Уполномоченный орган)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Заявитель).</w:t>
      </w:r>
    </w:p>
    <w:p w:rsidR="00755313" w:rsidRPr="00755313" w:rsidRDefault="00755313" w:rsidP="007553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 xml:space="preserve">- непосредственно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</w:t>
      </w:r>
      <w:proofErr w:type="gramStart"/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  в</w:t>
      </w:r>
      <w:proofErr w:type="gramEnd"/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Уполномоченном органе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уполномоченном органе или РГАУ МФЦ;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>- письменно, в том числе посредством электронной почты, факсимильной связи;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>- посредством размещения в открытой и доступной форме информации: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 xml:space="preserve">- на официальных сайтах Уполномоченного органа </w:t>
      </w:r>
      <w:r w:rsidRPr="00755313">
        <w:rPr>
          <w:rFonts w:ascii="Times New Roman" w:hAnsi="Times New Roman" w:cs="Times New Roman"/>
          <w:sz w:val="24"/>
          <w:szCs w:val="24"/>
        </w:rPr>
        <w:t>http://sovet-davlekanovo.ru;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  <w:t>- на информационных стендах в Уполномоченном органе или РГАУ МФЦ.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адресов У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7553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  о предоставлении муниципальной услуги и о результатах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решений  при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У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7553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553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 и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косвенно  на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принимаемое решение.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Уполномоченного органа,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ответственное за предоставление муниципальной услуги, подробно в письменной форме разъясняет гражданину сведения    по вопросам, указанным в </w:t>
      </w:r>
      <w:hyperlink w:anchor="Par84" w:history="1">
        <w:r w:rsidRPr="00755313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сведения, предусмотренные Положением</w:t>
      </w:r>
      <w:r w:rsidR="002F4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постановлением  Правительства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 от 3 марта 2014 года № 84 (с последующими изменениями):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 сайте 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 и о результатах предоставления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1.10. На информационных стендах Уполномоченного органа подлежит размещению следующая информация: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почты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(или) формы обратной связи Уполномоченного органа;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2F499F">
        <w:rPr>
          <w:rFonts w:ascii="Times New Roman" w:eastAsia="Calibri" w:hAnsi="Times New Roman" w:cs="Times New Roman"/>
          <w:sz w:val="24"/>
          <w:szCs w:val="24"/>
        </w:rPr>
        <w:t>с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требованиями Административного регламента;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  для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приостановления  или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отказа в предоставлении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 и о результатах предоставления муниципальной услуги;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755313" w:rsidRPr="00755313" w:rsidRDefault="00755313" w:rsidP="00755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1.11.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</w:t>
      </w:r>
      <w:r w:rsidR="002F499F">
        <w:rPr>
          <w:rFonts w:ascii="Times New Roman" w:eastAsia="Calibri" w:hAnsi="Times New Roman" w:cs="Times New Roman"/>
          <w:sz w:val="24"/>
          <w:szCs w:val="24"/>
        </w:rPr>
        <w:t xml:space="preserve">уществляется в соответствии </w:t>
      </w:r>
      <w:r w:rsidRPr="00755313">
        <w:rPr>
          <w:rFonts w:ascii="Times New Roman" w:eastAsia="Calibri" w:hAnsi="Times New Roman" w:cs="Times New Roman"/>
          <w:sz w:val="24"/>
          <w:szCs w:val="24"/>
        </w:rPr>
        <w:t>с соглашением, заключенным между многофункциональным центром</w:t>
      </w:r>
      <w:r w:rsidR="00D7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уполномоченным органом, с учетом требований к информированию, установленных Административным регламентом.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 (его представителем) в личном кабинете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755313" w:rsidRPr="00755313" w:rsidRDefault="00755313" w:rsidP="00D71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1.14. С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Уполномоченном органе, структурных подразделениях, предоставляющих муниципальную услугу,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размещена: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на информационных стендах уполномоченного органа;</w:t>
      </w:r>
    </w:p>
    <w:p w:rsidR="00755313" w:rsidRPr="00755313" w:rsidRDefault="00755313" w:rsidP="0075531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</w:t>
      </w:r>
      <w:r w:rsidRPr="0075531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755313">
        <w:rPr>
          <w:rFonts w:ascii="Times New Roman" w:hAnsi="Times New Roman" w:cs="Times New Roman"/>
          <w:sz w:val="24"/>
          <w:szCs w:val="24"/>
        </w:rPr>
        <w:t>http://sovet-davlekanovo.ru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75531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75531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следующая информация: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и график работы Уполномоченного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755313" w:rsidRPr="00755313" w:rsidRDefault="00755313" w:rsidP="00755313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75531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2.1. 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7553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5313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Администрацией сельского поселения Рассветовский сельсовет муниципального района Давлекановский район Республики Башкортостан.        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755313" w:rsidRPr="00755313" w:rsidRDefault="00755313" w:rsidP="0075531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Федеральной службой государственной регистрации,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кадастра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картографии;</w:t>
      </w:r>
    </w:p>
    <w:p w:rsidR="00755313" w:rsidRPr="00755313" w:rsidRDefault="00755313" w:rsidP="0075531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   с обращением в иные государственные органы 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организации,  за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75531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 xml:space="preserve">1) проект </w:t>
      </w:r>
      <w:r w:rsidRPr="00755313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2)</w:t>
      </w:r>
      <w:r w:rsidRPr="00755313">
        <w:rPr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схемы расположения земельного участка              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3)</w:t>
      </w:r>
      <w:r w:rsidRPr="00755313">
        <w:rPr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4) мотивированный отказ в заключении соглашения о перераспределении земельных участков (далее – мотивированный отказ в предоставлении муниципальной услуги).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случае,  если</w:t>
      </w:r>
      <w:proofErr w:type="gramEnd"/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на официальный адрес электронной почты Уполномоченного органа или РПГУ, и 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О продлении срока рассмотрения указанного заявления Уполномоченный орган уведомляет заявителя.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D7143D">
        <w:rPr>
          <w:rFonts w:ascii="Times New Roman" w:eastAsia="Calibri" w:hAnsi="Times New Roman" w:cs="Times New Roman"/>
          <w:sz w:val="24"/>
          <w:szCs w:val="24"/>
        </w:rPr>
        <w:t>и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срок государственного кадастрового учета таких земельных участков, которые в соответствии с законодательством обеспечиваются Заявителем.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представления Заявителем заявления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либо со дня </w:t>
      </w:r>
      <w:proofErr w:type="gramStart"/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 Заявителем</w:t>
      </w:r>
      <w:proofErr w:type="gramEnd"/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перераспределения, и не должен превышать тридцати календарных дней.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со дня поступления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перераспределении земельных участков уполномоченный орган возвращает заявление заявителю, если оно не соответствует требованиям подпункта 2.8 Административного регламента, подано в иной орган или к заявлению не приложены документы, предусмотренные подпунктами 2.8 Административного регламента. При этом должны быть указаны все причины возврата заявления о перераспределении земельных участков.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 –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 с приложением предусмотренных </w:t>
      </w:r>
      <w:r w:rsidRPr="0075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подпунктами 2.8</w:t>
      </w:r>
      <w:r w:rsidRPr="007553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или на РПГУ – день направления заявителю электронного сообщения о приеме заявления о предоставлении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поступления заявления в выходной (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нерабочий  или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праздничный) день – первый следующий за ним рабочий день;  при почтовом отправлении  день фактического поступления заявления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– день передачи РГАУ МФЦ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75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5531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и источников официального опубликования), размещен на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Уполномоченного органа, в </w:t>
      </w:r>
      <w:r w:rsidRPr="0075531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ab/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  в соответствии с нормативными правовыми актами для предоставления муниципальной услуги и услуг, которые являются необходимыми  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2.8.1.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Заявление о предоставлении муниципальной услуги по форме согласно приложениям № 1 или 2 к настоящему административному регламенту, поданное следующими способами:</w:t>
      </w:r>
    </w:p>
    <w:p w:rsidR="00755313" w:rsidRPr="00755313" w:rsidRDefault="00755313" w:rsidP="00755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55313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55313" w:rsidRPr="00755313" w:rsidRDefault="00755313" w:rsidP="00755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- путем заполнения формы заявления через личный кабинет РПГУ (далее – запрос);</w:t>
      </w:r>
    </w:p>
    <w:p w:rsidR="00755313" w:rsidRPr="00755313" w:rsidRDefault="00755313" w:rsidP="00755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в личный кабинет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                               </w:t>
      </w: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 xml:space="preserve">налогоплательщика,   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осуществить  в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соответствии с данным проектом;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2.8.2.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2.8.3.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земельного участка осуществляется</w:t>
      </w:r>
      <w:r w:rsidR="00D714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форме электронного документа.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         2.8.4. Заверенный перевод на русский язык документов</w:t>
      </w:r>
      <w:r w:rsidR="00D7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2.8.5.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случае личного обращения в Уполномоченный орган,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обращения  за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получением муниципальной услуги. Указанные документы предъявляются (представляются) в оригиналах.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Должностное лицо Уполномоченного органа,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  с оригиналами. Должностное лицо Уполномоченного органа, работник РГАУ МФЦ, ответственное за прием и регистрацию </w:t>
      </w: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Иные документы представляются в копиях с предъявлением их оригиналов должностному лицу Уполномоченного органа, ответственному за предоставление муниципальной услуги, при получении результата предоставления муниципальной услуги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2.8.6. В случае направления заявления в электронной форме на официальную электронную почту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либо  с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   и аутентификации (далее – ЕСИА).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2F4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Pr="0075531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</w:t>
      </w:r>
      <w:proofErr w:type="gramStart"/>
      <w:r w:rsidRPr="00755313">
        <w:rPr>
          <w:rFonts w:ascii="Times New Roman" w:hAnsi="Times New Roman" w:cs="Times New Roman"/>
          <w:b/>
          <w:bCs/>
          <w:sz w:val="24"/>
          <w:szCs w:val="24"/>
        </w:rPr>
        <w:t>необходимых  в</w:t>
      </w:r>
      <w:proofErr w:type="gramEnd"/>
      <w:r w:rsidRPr="00755313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а также способы их получения заявителями, в том числе в электронной форме, порядок их представления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уполномоченный орган запрашивает в порядке межведомственного взаимодействия, относятся: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выписка из ЕГРН об основных характеристиках и зарегистрированных правах на земельный участок;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выписка из ЕГРН об основных характеристиках и зарегистрированных правах на объект недвижимости (здание, строение и (или) сооружение);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</w:t>
      </w:r>
      <w:r w:rsidRPr="00755313">
        <w:rPr>
          <w:rFonts w:ascii="Times New Roman" w:hAnsi="Times New Roman" w:cs="Times New Roman"/>
          <w:sz w:val="24"/>
          <w:szCs w:val="24"/>
        </w:rPr>
        <w:lastRenderedPageBreak/>
        <w:t>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</w:t>
      </w:r>
      <w:r w:rsidR="00D7143D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(о юридическом лице, являющемся заявителем);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уполномоченного органа документы, указанные в п. 2.9 Административного регламента.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отказа  в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 «Об организации предоставления государственных и муниципальных услуг» (далее – Федеральный закон № 210-ФЗ);</w:t>
      </w:r>
    </w:p>
    <w:p w:rsidR="00755313" w:rsidRPr="00755313" w:rsidRDefault="00755313" w:rsidP="0075531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313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755313" w:rsidRPr="00755313" w:rsidRDefault="00755313" w:rsidP="0075531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313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  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  с информацией о сроках и порядке предоставления муниципальной услуги, опубликованной на РПГУ;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случае,  если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2.14. Основаниями для отказа в приеме заявления и документов, необходимых для предоставления муниципальной услуги, являются: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а также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случае обращения представителя);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обращение с заявлением ненадлежащего лица.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заявление подано в орган, не уполномоченный на его рассмотрение;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пунктами 2.8.2-2.8.5 настоящего Административного регламента.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РПГУ, к рассмотрению не принимается </w:t>
      </w:r>
      <w:r w:rsidRPr="00755313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755313">
        <w:rPr>
          <w:rFonts w:ascii="Times New Roman" w:hAnsi="Times New Roman" w:cs="Times New Roman"/>
          <w:sz w:val="24"/>
          <w:szCs w:val="24"/>
        </w:rPr>
        <w:t>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Pr="00755313">
        <w:rPr>
          <w:rFonts w:ascii="Times New Roman" w:hAnsi="Times New Roman" w:cs="Times New Roman"/>
          <w:sz w:val="24"/>
          <w:szCs w:val="24"/>
        </w:rPr>
        <w:t>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представлены электронные копии (электронные образы) документов, не позволяющие в полном объеме прочитать текст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документа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>/или распознать реквизиты документа;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</w:t>
      </w:r>
      <w:r w:rsidR="00D7143D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755313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Pr="00755313">
        <w:rPr>
          <w:rFonts w:ascii="Times New Roman" w:hAnsi="Times New Roman" w:cs="Times New Roman"/>
          <w:sz w:val="24"/>
          <w:szCs w:val="24"/>
        </w:rPr>
        <w:t>.</w:t>
      </w:r>
    </w:p>
    <w:p w:rsidR="00755313" w:rsidRPr="00755313" w:rsidRDefault="00755313" w:rsidP="00755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55313" w:rsidRPr="00755313" w:rsidRDefault="00755313" w:rsidP="0075531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755313">
        <w:rPr>
          <w:rFonts w:ascii="Times New Roman" w:hAnsi="Times New Roman" w:cs="Times New Roman"/>
          <w:i/>
          <w:sz w:val="24"/>
          <w:szCs w:val="24"/>
        </w:rPr>
        <w:t>.</w:t>
      </w:r>
    </w:p>
    <w:p w:rsidR="00755313" w:rsidRPr="00755313" w:rsidRDefault="00755313" w:rsidP="0075531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предусмотренном пунктом 1 статьи 39.28 Земельного Кодекса Российской Федерации;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 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                     в собственности других граждан или юридических лиц, за исключением сооружения (в том </w:t>
      </w:r>
      <w:r w:rsidRPr="00755313">
        <w:rPr>
          <w:rFonts w:ascii="Times New Roman" w:hAnsi="Times New Roman" w:cs="Times New Roman"/>
          <w:sz w:val="24"/>
          <w:szCs w:val="24"/>
        </w:rPr>
        <w:lastRenderedPageBreak/>
        <w:t>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                          за исключением случаев, если такое перераспределение осуществляется  в соответствии с проектом межевания территории с земельными участками, указанными в подпункте 7 пункта 5 статьи 27 Земельного кодекса;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 и (или) земельного участка, находящегося в частной собственности, и земельного участка, находящихся в муниципальной собственности и зарезервированных   для государственных или муниципальных нужд;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</w:t>
      </w:r>
      <w:r w:rsidR="00D7143D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 xml:space="preserve"> с пунктом 19 статьи 39.11 Земельного кодекса Российской Федерации, либо    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                           в соответствии с подпунктами 1 и 4 пункта 1 статьи 39.28 Земельного кодекса Российской Федерации;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от 13.07.2015 № 218-ФЗ «О государственной регистрации недвижимости»;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  с которыми такой земельный участок был образован, более чем на десять процентов.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</w:t>
      </w:r>
      <w:r w:rsidR="00D7143D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Администрации не</w:t>
      </w:r>
      <w:r w:rsidRPr="00755313">
        <w:rPr>
          <w:rStyle w:val="ab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755313" w:rsidRPr="00755313" w:rsidRDefault="00755313" w:rsidP="007553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</w:t>
      </w:r>
      <w:proofErr w:type="gramStart"/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обязательными  для</w:t>
      </w:r>
      <w:proofErr w:type="gramEnd"/>
      <w:r w:rsidRPr="0075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предоставления муниципальной услуги, включая информацию  о методике расчета размера такой платы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5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75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             в связи с отсутствием таких услуг.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</w:t>
      </w:r>
      <w:proofErr w:type="gramStart"/>
      <w:r w:rsidRPr="00755313">
        <w:rPr>
          <w:rFonts w:ascii="Times New Roman" w:hAnsi="Times New Roman" w:cs="Times New Roman"/>
          <w:b/>
          <w:bCs/>
          <w:sz w:val="24"/>
          <w:szCs w:val="24"/>
        </w:rPr>
        <w:t>запроса  о</w:t>
      </w:r>
      <w:proofErr w:type="gramEnd"/>
      <w:r w:rsidRPr="00755313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муниципальной услуги и при получении результата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2.21. Максимальный срок ожидания при подаче заявления</w:t>
      </w:r>
      <w:r w:rsidR="00D7143D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755313" w:rsidRPr="00755313" w:rsidRDefault="00755313" w:rsidP="00755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уполномоченного органа либо поданные через РГАУ МФЦ, принятые к рассмотрению уполномоченным органом, подлежат регистрации в течение одного рабочего дня.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уполномоченного органа</w:t>
      </w:r>
      <w:r w:rsidR="00D7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нерабочий или праздничный день, подлежат регистрации в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следующий  за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ним первый рабочий день.</w:t>
      </w:r>
    </w:p>
    <w:p w:rsidR="00755313" w:rsidRPr="00755313" w:rsidRDefault="00755313" w:rsidP="00755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5313" w:rsidRPr="00755313" w:rsidRDefault="00755313" w:rsidP="007553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инвалидов  III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группы распространяются нормы Федерального закона № 181-ФЗ                         в порядке, определяемом Правит</w:t>
      </w:r>
      <w:r w:rsidR="00D7143D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755313">
        <w:rPr>
          <w:rFonts w:ascii="Times New Roman" w:hAnsi="Times New Roman" w:cs="Times New Roman"/>
          <w:sz w:val="24"/>
          <w:szCs w:val="24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средства,  за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правилами дорожного движения.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специальными  приспособлениями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55313" w:rsidRPr="00755313" w:rsidRDefault="00755313" w:rsidP="00755313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755313" w:rsidRPr="00755313" w:rsidRDefault="00755313" w:rsidP="00755313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755313" w:rsidRPr="00755313" w:rsidRDefault="00755313" w:rsidP="00755313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55313" w:rsidRPr="00755313" w:rsidRDefault="00755313" w:rsidP="00755313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755313" w:rsidRPr="00755313" w:rsidRDefault="00755313" w:rsidP="00755313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лица, ответственного лица за прием документов;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 xml:space="preserve">принтером)   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             и копирующим устройством.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возможность самостоятельног</w:t>
      </w:r>
      <w:r w:rsidR="00D7143D">
        <w:rPr>
          <w:rFonts w:ascii="Times New Roman" w:hAnsi="Times New Roman" w:cs="Times New Roman"/>
          <w:sz w:val="24"/>
          <w:szCs w:val="24"/>
        </w:rPr>
        <w:t xml:space="preserve">о передвижения по территории, </w:t>
      </w:r>
      <w:r w:rsidRPr="00755313">
        <w:rPr>
          <w:rFonts w:ascii="Times New Roman" w:hAnsi="Times New Roman" w:cs="Times New Roman"/>
          <w:sz w:val="24"/>
          <w:szCs w:val="24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к зданиям и помещениям, в которых предоставляется муниципальная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 xml:space="preserve">услуга,   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531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53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31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5313">
        <w:rPr>
          <w:rFonts w:ascii="Times New Roman" w:hAnsi="Times New Roman" w:cs="Times New Roman"/>
          <w:sz w:val="24"/>
          <w:szCs w:val="24"/>
        </w:rPr>
        <w:t>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 при наличии документа, подтверждающего ее специальное обучение;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2.24.1. Расположе</w:t>
      </w:r>
      <w:r w:rsidR="00D7143D">
        <w:rPr>
          <w:rFonts w:ascii="Times New Roman" w:hAnsi="Times New Roman" w:cs="Times New Roman"/>
          <w:sz w:val="24"/>
          <w:szCs w:val="24"/>
        </w:rPr>
        <w:t xml:space="preserve">ние помещений, предназначенных </w:t>
      </w:r>
      <w:r w:rsidRPr="0075531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сроках  и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обращения  за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непосредственно  в Уполномоченный орган, либо в форме электронных документов с использованием РПГУ, либо через РГАУ МФЦ;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</w:t>
      </w:r>
      <w:r w:rsidR="00D7143D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 помощью РПГУ;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Уполномоченного органа,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5313" w:rsidRPr="00755313" w:rsidRDefault="00755313" w:rsidP="00755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  в электронной форме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 законами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на обращение </w:t>
      </w:r>
      <w:r w:rsidRPr="00755313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в электронной форм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е, а также </w:t>
      </w:r>
      <w:r w:rsidRPr="00755313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755313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наличии),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5313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755313">
        <w:rPr>
          <w:rFonts w:ascii="Times New Roman" w:hAnsi="Times New Roman" w:cs="Times New Roman"/>
          <w:b/>
          <w:sz w:val="24"/>
          <w:szCs w:val="24"/>
        </w:rPr>
        <w:lastRenderedPageBreak/>
        <w:t>процедур, требования к порядку</w:t>
      </w:r>
      <w:r w:rsidR="0062399B">
        <w:rPr>
          <w:rFonts w:ascii="Times New Roman" w:hAnsi="Times New Roman" w:cs="Times New Roman"/>
          <w:b/>
          <w:sz w:val="24"/>
          <w:szCs w:val="24"/>
        </w:rPr>
        <w:t xml:space="preserve"> их выполнения, </w:t>
      </w:r>
      <w:r w:rsidRPr="00755313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</w:t>
      </w:r>
      <w:r w:rsidR="0062399B">
        <w:rPr>
          <w:rFonts w:ascii="Times New Roman" w:hAnsi="Times New Roman" w:cs="Times New Roman"/>
          <w:b/>
          <w:sz w:val="24"/>
          <w:szCs w:val="24"/>
        </w:rPr>
        <w:t xml:space="preserve">ных процедур </w:t>
      </w:r>
      <w:r w:rsidRPr="0075531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313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3.1.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 5: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</w:t>
      </w:r>
      <w:r w:rsidR="0062399B">
        <w:rPr>
          <w:rFonts w:ascii="Times New Roman" w:eastAsia="Calibri" w:hAnsi="Times New Roman" w:cs="Times New Roman"/>
          <w:bCs/>
          <w:sz w:val="24"/>
          <w:szCs w:val="24"/>
        </w:rPr>
        <w:t xml:space="preserve">ов, </w:t>
      </w:r>
      <w:proofErr w:type="gramStart"/>
      <w:r w:rsidR="0062399B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 межведомственных запросов в органы (организации), участвующие в предоставлении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</w:t>
      </w:r>
      <w:r w:rsidR="0062399B">
        <w:rPr>
          <w:rFonts w:ascii="Times New Roman" w:hAnsi="Times New Roman" w:cs="Times New Roman"/>
          <w:sz w:val="24"/>
          <w:szCs w:val="24"/>
        </w:rPr>
        <w:t>ьного участка</w:t>
      </w:r>
      <w:r w:rsidRPr="00755313">
        <w:rPr>
          <w:rFonts w:ascii="Times New Roman" w:hAnsi="Times New Roman" w:cs="Times New Roman"/>
          <w:sz w:val="24"/>
          <w:szCs w:val="24"/>
        </w:rPr>
        <w:t xml:space="preserve"> или решения о выдаче соглас</w:t>
      </w:r>
      <w:r w:rsidR="0062399B">
        <w:rPr>
          <w:rFonts w:ascii="Times New Roman" w:hAnsi="Times New Roman" w:cs="Times New Roman"/>
          <w:sz w:val="24"/>
          <w:szCs w:val="24"/>
        </w:rPr>
        <w:t xml:space="preserve">ия на заключение соглашения </w:t>
      </w:r>
      <w:r w:rsidRPr="00755313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либо уведомлен</w:t>
      </w:r>
      <w:r w:rsidR="0062399B">
        <w:rPr>
          <w:rFonts w:ascii="Times New Roman" w:hAnsi="Times New Roman" w:cs="Times New Roman"/>
          <w:sz w:val="24"/>
          <w:szCs w:val="24"/>
        </w:rPr>
        <w:t xml:space="preserve">ия об отказе </w:t>
      </w:r>
      <w:r w:rsidRPr="00755313">
        <w:rPr>
          <w:rFonts w:ascii="Times New Roman" w:hAnsi="Times New Roman" w:cs="Times New Roman"/>
          <w:sz w:val="24"/>
          <w:szCs w:val="24"/>
        </w:rPr>
        <w:t>в заключении соглашения о перераспределении земельных участков)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</w:t>
      </w:r>
      <w:r w:rsidR="0062399B">
        <w:rPr>
          <w:rFonts w:ascii="Times New Roman" w:eastAsia="Calibri" w:hAnsi="Times New Roman" w:cs="Times New Roman"/>
          <w:bCs/>
          <w:sz w:val="24"/>
          <w:szCs w:val="24"/>
        </w:rPr>
        <w:t xml:space="preserve">а заключение </w:t>
      </w:r>
      <w:proofErr w:type="gramStart"/>
      <w:r w:rsidR="0062399B">
        <w:rPr>
          <w:rFonts w:ascii="Times New Roman" w:eastAsia="Calibri" w:hAnsi="Times New Roman" w:cs="Times New Roman"/>
          <w:bCs/>
          <w:sz w:val="24"/>
          <w:szCs w:val="24"/>
        </w:rPr>
        <w:t xml:space="preserve">соглашения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755313">
        <w:rPr>
          <w:rFonts w:ascii="Times New Roman" w:eastAsia="Calibri" w:hAnsi="Times New Roman" w:cs="Times New Roman"/>
          <w:bCs/>
          <w:sz w:val="24"/>
          <w:szCs w:val="24"/>
        </w:rPr>
        <w:t xml:space="preserve"> перераспределении земельных участков, либо уведомления </w:t>
      </w:r>
      <w:r w:rsidR="0062399B">
        <w:rPr>
          <w:rFonts w:ascii="Times New Roman" w:eastAsia="Calibri" w:hAnsi="Times New Roman" w:cs="Times New Roman"/>
          <w:bCs/>
          <w:sz w:val="24"/>
          <w:szCs w:val="24"/>
        </w:rPr>
        <w:t xml:space="preserve">об отказе </w:t>
      </w:r>
      <w:r w:rsidRPr="00755313">
        <w:rPr>
          <w:rFonts w:ascii="Times New Roman" w:eastAsia="Calibri" w:hAnsi="Times New Roman" w:cs="Times New Roman"/>
          <w:bCs/>
          <w:sz w:val="24"/>
          <w:szCs w:val="24"/>
        </w:rPr>
        <w:t>в заключении соглашения о перераспределении земельных участков);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55313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5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755313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55313" w:rsidRPr="00755313" w:rsidRDefault="00755313" w:rsidP="00755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</w:t>
      </w:r>
      <w:r w:rsidR="00623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ибок </w:t>
      </w:r>
      <w:r w:rsidRPr="00755313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:rsidR="00755313" w:rsidRPr="00755313" w:rsidRDefault="00755313" w:rsidP="00755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№ 4 настоящего Административного регламента.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1) наименование Уполномоченного органа, РГАУ МФЦ, в который подается заявление об исправлении опечаток;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выданного </w:t>
      </w:r>
      <w:r w:rsidRPr="00755313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6) реквизиты документа(-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>), обосновывающего(-их) до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воды заявителя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 наличии опечатки, а также содержащего(-их) правильные сведения.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дставителя,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- лично в Уполномоченный орган;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 уполномоченный орган;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- путем заполнения формы запроса через личный кабинет РПГУ;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- в РГАУ МФЦ.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ржанию </w:t>
      </w:r>
      <w:r w:rsidRPr="00755313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справлении опечаток и ошибок </w:t>
      </w:r>
      <w:r w:rsidRPr="00755313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755313">
          <w:rPr>
            <w:rFonts w:ascii="Times New Roman" w:eastAsia="Calibri" w:hAnsi="Times New Roman" w:cs="Times New Roman"/>
            <w:sz w:val="24"/>
            <w:szCs w:val="24"/>
          </w:rPr>
          <w:t>отсутствуют несоответствия между содержанием документа, выданного по результатам предост</w:t>
        </w:r>
        <w:r w:rsidR="0062399B">
          <w:rPr>
            <w:rFonts w:ascii="Times New Roman" w:eastAsia="Calibri" w:hAnsi="Times New Roman" w:cs="Times New Roman"/>
            <w:sz w:val="24"/>
            <w:szCs w:val="24"/>
          </w:rPr>
          <w:t xml:space="preserve">авления муниципальной услуги, </w:t>
        </w:r>
        <w:r w:rsidRPr="00755313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Pr="00755313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уполномоченным органом, РГАУ МФЦ в течение одного рабочего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дня  с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момента получения заявления об исправлении опечаток и ошибок и документов, приложенных к нему.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3.2.8. По результатам рассмотрения заявления об исправлении опечаток и ошибок уполномоченный орган в срок, предусмотренный пунктом 3.2.7 настоящего Административного регламента: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отказа  в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3.2.9.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К письму об отсутствии нео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бходимости исправления опечаток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лицом  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3.2.9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абзацем вторым пункта 3.2.10 настоящего Административного регламента, направляются по почте, вручаются лично в Уполномоченном органе.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органа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содержащего опечатки и ошибки.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хранится  в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Уполномоченном органе.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запись на прием в Уполномоченный орган, РГАУ МФЦ для подачи запроса о предоставлении муниципальной услуги (далее – запрос);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3.5. Запись на прием в уполномоченный орган или РГАУ МФЦ   для подачи запроса.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3.5.1. Запись на прием в уполном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оченный орган осуществляется </w:t>
      </w:r>
      <w:r w:rsidRPr="00755313">
        <w:rPr>
          <w:rFonts w:ascii="Times New Roman" w:eastAsia="Calibri" w:hAnsi="Times New Roman" w:cs="Times New Roman"/>
          <w:sz w:val="24"/>
          <w:szCs w:val="24"/>
        </w:rPr>
        <w:t>в случае реализации обеспечения записи на прием на сайте уполномоченного органа.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уполномоченного органа   или РГАУ МФЦ, а также с доступными для записи на прием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датами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интервалами времени приема;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Уполномоченный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                 в электронной форме запроса.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инфраструктуре»,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поданным  им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запросам в течение не менее одного года, а также частично сформированным запросам – в течение не менее 3 месяцев.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в Уполномоченный орган посредством РПГУ.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55313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   для предоставления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Pr="00755313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в личный кабинет на РПГУ уведомления о приеме заявления.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Pr="007553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55313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7553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 с</w:t>
      </w:r>
      <w:proofErr w:type="gramEnd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не реже двух раз в день;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Уполномоченного </w:t>
      </w:r>
      <w:proofErr w:type="gramStart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с</w:t>
      </w:r>
      <w:proofErr w:type="gramEnd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усиленной квалифицированной электронной подписи.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755313" w:rsidRPr="0075531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3.8.1. </w:t>
      </w: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</w:t>
      </w:r>
      <w:proofErr w:type="gramStart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 при</w:t>
      </w:r>
      <w:proofErr w:type="gramEnd"/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7553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необходимых  для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</w:t>
      </w:r>
      <w:r w:rsidR="0062399B">
        <w:rPr>
          <w:rFonts w:ascii="Times New Roman" w:eastAsia="Calibri" w:hAnsi="Times New Roman" w:cs="Times New Roman"/>
          <w:sz w:val="24"/>
          <w:szCs w:val="24"/>
        </w:rPr>
        <w:t xml:space="preserve">й услуги, содержащее </w:t>
      </w:r>
      <w:proofErr w:type="gramStart"/>
      <w:r w:rsidR="0062399B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  <w:r w:rsidRPr="0075531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3.10. Досудебное (внесудебное) обжалование решений и действий (бездействия) Уполномоченного органа, его должностных лиц, муниципальных гражданских служащих.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 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531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lastRenderedPageBreak/>
        <w:t>услуги, а также принятием ими решений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</w:t>
      </w:r>
      <w:r w:rsidR="0062399B">
        <w:rPr>
          <w:rFonts w:ascii="Times New Roman" w:hAnsi="Times New Roman" w:cs="Times New Roman"/>
          <w:sz w:val="24"/>
          <w:szCs w:val="24"/>
        </w:rPr>
        <w:t xml:space="preserve">нная информация специалистов   </w:t>
      </w:r>
      <w:r w:rsidRPr="00755313">
        <w:rPr>
          <w:rFonts w:ascii="Times New Roman" w:hAnsi="Times New Roman" w:cs="Times New Roman"/>
          <w:sz w:val="24"/>
          <w:szCs w:val="24"/>
        </w:rPr>
        <w:t>и должностных лиц уполномоченного органа.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</w:t>
      </w:r>
      <w:proofErr w:type="gramStart"/>
      <w:r w:rsidRPr="00755313">
        <w:rPr>
          <w:rFonts w:ascii="Times New Roman" w:hAnsi="Times New Roman" w:cs="Times New Roman"/>
          <w:sz w:val="24"/>
          <w:szCs w:val="24"/>
        </w:rPr>
        <w:t>отказе  в</w:t>
      </w:r>
      <w:proofErr w:type="gramEnd"/>
      <w:r w:rsidRPr="00755313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Уполномоченного органа.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под подпись знакомятся со справкой.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</w:t>
      </w:r>
      <w:r w:rsidR="0062399B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</w:rPr>
        <w:t xml:space="preserve">их объединений и организаций 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62399B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4.8. Должностные лица уполномоченного органа принимают меры</w:t>
      </w:r>
      <w:r w:rsidR="0062399B">
        <w:rPr>
          <w:rFonts w:ascii="Times New Roman" w:hAnsi="Times New Roman" w:cs="Times New Roman"/>
          <w:sz w:val="24"/>
          <w:szCs w:val="24"/>
        </w:rPr>
        <w:t xml:space="preserve"> </w:t>
      </w:r>
      <w:r w:rsidRPr="00755313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3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5313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  <w:proofErr w:type="gramStart"/>
      <w:r w:rsidRPr="00755313">
        <w:rPr>
          <w:rFonts w:ascii="Times New Roman" w:hAnsi="Times New Roman" w:cs="Times New Roman"/>
          <w:b/>
          <w:sz w:val="24"/>
          <w:szCs w:val="24"/>
        </w:rPr>
        <w:t>решений  и</w:t>
      </w:r>
      <w:proofErr w:type="gramEnd"/>
      <w:r w:rsidRPr="00755313">
        <w:rPr>
          <w:rFonts w:ascii="Times New Roman" w:hAnsi="Times New Roman" w:cs="Times New Roman"/>
          <w:b/>
          <w:sz w:val="24"/>
          <w:szCs w:val="24"/>
        </w:rPr>
        <w:t xml:space="preserve">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62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5313" w:rsidRPr="00755313" w:rsidRDefault="00755313" w:rsidP="0062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Уполномоченного органа;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lastRenderedPageBreak/>
        <w:t>В Уполномоченном органе, многофункциональном центре, у учредителя многофункционального центра</w:t>
      </w:r>
      <w:r w:rsidR="0062399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Pr="0075531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:rsidR="00755313" w:rsidRPr="00755313" w:rsidRDefault="00755313" w:rsidP="0062399B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313" w:rsidRPr="00755313" w:rsidRDefault="00755313" w:rsidP="0062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органа, предоставляющего муниципальную услугу, а также его должностных лиц (специалистов) регулируется: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55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Башкортостан от 29  декабря 2012 года № 483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7" w:history="1">
        <w:r w:rsidRPr="00755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5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755313" w:rsidRDefault="00755313" w:rsidP="00755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755313" w:rsidRPr="00755313" w:rsidRDefault="00755313" w:rsidP="00755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755313" w:rsidRDefault="00755313" w:rsidP="00755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6.1. РГАУ МФЦ осуществляет: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с использованием официально-делового стиля речи. Рекомендуемое время предоставления консультации – не более 10 минут, время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ожидания  в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очереди в секторе информирования для получения информации  о муниципальных услугах не может превышать 10 минут.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календарных  дней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55313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</w:t>
      </w: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требованиям настоящего Административного регламента;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расписке  в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приеме документов;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«автоматизированная информационная система «Многофункциональный центр»» (далее – АИС МФЦ), если иное не предусмотрено соглашениями о взаимодействии;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организации,   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за исключением получения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необходимыми </w:t>
      </w:r>
      <w:r w:rsidRPr="00755313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</w:t>
      </w:r>
      <w:r w:rsidRPr="007553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электронного документа и (или) электронных образов документов. Электронные документы  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МФЦ и защищенных каналов связи, обеспечивающих защиту передаваемой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заявлений  и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прилагаемых документов в форме документов на бумажном носителе в Уполномоченный орган  определяются соглашением о взаимодействии, заключенным между РГАУ МФЦ и Уполномоченным органом. 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313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755313">
        <w:rPr>
          <w:sz w:val="24"/>
          <w:szCs w:val="24"/>
        </w:rPr>
        <w:t xml:space="preserve"> </w:t>
      </w:r>
      <w:r w:rsidRPr="00755313">
        <w:rPr>
          <w:rFonts w:ascii="Times New Roman" w:eastAsia="Calibri" w:hAnsi="Times New Roman" w:cs="Times New Roman"/>
          <w:sz w:val="24"/>
          <w:szCs w:val="24"/>
        </w:rPr>
        <w:t>Уполномоченным органом таких документов в РГАУ МФЦ определяются Соглашением о взаимодействии.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</w:t>
      </w:r>
      <w:proofErr w:type="gramStart"/>
      <w:r w:rsidRPr="00755313">
        <w:rPr>
          <w:rFonts w:ascii="Times New Roman" w:eastAsia="Calibri" w:hAnsi="Times New Roman" w:cs="Times New Roman"/>
          <w:sz w:val="24"/>
          <w:szCs w:val="24"/>
        </w:rPr>
        <w:t>запрашивает  у</w:t>
      </w:r>
      <w:proofErr w:type="gramEnd"/>
      <w:r w:rsidRPr="00755313">
        <w:rPr>
          <w:rFonts w:ascii="Times New Roman" w:eastAsia="Calibri" w:hAnsi="Times New Roman" w:cs="Times New Roman"/>
          <w:sz w:val="24"/>
          <w:szCs w:val="24"/>
        </w:rPr>
        <w:t xml:space="preserve"> заявителя подписи за каждый выданный документ;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313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55313" w:rsidRP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755313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313" w:rsidRDefault="00755313" w:rsidP="0075531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55313" w:rsidRPr="007103C8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5313" w:rsidRPr="007103C8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5313" w:rsidRPr="007103C8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55313" w:rsidRPr="007103C8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  и (или) земельных участков, находящихся в муниципальной собственности муниципального образования, и земельных участков,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частной собственности»</w:t>
      </w:r>
    </w:p>
    <w:p w:rsidR="00755313" w:rsidRPr="007103C8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55313" w:rsidRDefault="00755313" w:rsidP="00755313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55313" w:rsidRPr="002F499F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2F4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755313" w:rsidRPr="002F499F" w:rsidRDefault="00755313" w:rsidP="0075531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755313" w:rsidRPr="00EA7593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55313" w:rsidRPr="005C1916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5531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313" w:rsidRPr="002F499F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индивидуальных предпринимателей</w:t>
      </w:r>
    </w:p>
    <w:p w:rsidR="00755313" w:rsidRPr="002F499F" w:rsidRDefault="00755313" w:rsidP="0075531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55313" w:rsidRPr="00EA7593" w:rsidRDefault="00755313" w:rsidP="0075531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755313" w:rsidRDefault="00755313" w:rsidP="00755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755313" w:rsidRPr="00EA7593" w:rsidRDefault="00755313" w:rsidP="00755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755313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55313" w:rsidRPr="005C1916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5531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F499F" w:rsidRDefault="002F499F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F499F" w:rsidRDefault="002F499F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«Заключение </w:t>
      </w:r>
      <w:proofErr w:type="gramStart"/>
      <w:r w:rsidRPr="00A61089">
        <w:rPr>
          <w:rFonts w:ascii="Times New Roman" w:hAnsi="Times New Roman" w:cs="Times New Roman"/>
          <w:sz w:val="24"/>
          <w:szCs w:val="24"/>
        </w:rPr>
        <w:t>соглашения  о</w:t>
      </w:r>
      <w:proofErr w:type="gramEnd"/>
      <w:r w:rsidRPr="00A61089">
        <w:rPr>
          <w:rFonts w:ascii="Times New Roman" w:hAnsi="Times New Roman" w:cs="Times New Roman"/>
          <w:sz w:val="24"/>
          <w:szCs w:val="24"/>
        </w:rPr>
        <w:t xml:space="preserve"> перераспределении земель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755313" w:rsidRPr="00EA7593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13" w:rsidRPr="002F499F" w:rsidRDefault="00755313" w:rsidP="0075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13" w:rsidRPr="00EA759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755313" w:rsidRPr="00EA7593" w:rsidRDefault="00755313" w:rsidP="0075531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755313" w:rsidRPr="00EA7593" w:rsidRDefault="00755313" w:rsidP="0075531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755313" w:rsidRPr="00EA7593" w:rsidRDefault="00755313" w:rsidP="0075531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55313" w:rsidRPr="00EA7593" w:rsidRDefault="00755313" w:rsidP="0075531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755313" w:rsidRPr="00EA7593" w:rsidRDefault="00755313" w:rsidP="0075531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55313" w:rsidRPr="00EA7593" w:rsidRDefault="00755313" w:rsidP="0075531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755313" w:rsidRPr="00EA7593" w:rsidRDefault="00755313" w:rsidP="0075531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находящихся в муниципальной собственности муниципального образования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755313" w:rsidRPr="00EA7593" w:rsidRDefault="00755313" w:rsidP="0075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13" w:rsidRPr="00EA7593" w:rsidRDefault="00755313" w:rsidP="0075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5313" w:rsidRDefault="00755313" w:rsidP="007553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55313" w:rsidRPr="00EA759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755313" w:rsidRPr="001F6F7F" w:rsidRDefault="00755313" w:rsidP="007553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«Заключение соглашения 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:rsid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F499F">
        <w:rPr>
          <w:rFonts w:ascii="Times New Roman" w:hAnsi="Times New Roman" w:cs="Times New Roman"/>
          <w:sz w:val="24"/>
          <w:szCs w:val="24"/>
        </w:rPr>
        <w:t xml:space="preserve">сельском поселении Рассветовский    сельсовет </w:t>
      </w:r>
    </w:p>
    <w:p w:rsid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755313" w:rsidRP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F499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55313" w:rsidRPr="00A2114C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D210BB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:rsidR="00755313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755313" w:rsidRPr="00D210BB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755313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13" w:rsidRPr="002F499F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13" w:rsidRPr="002F499F" w:rsidRDefault="00755313" w:rsidP="007553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9F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:rsidR="002F499F" w:rsidRDefault="002F499F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499F" w:rsidRDefault="002F499F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499F" w:rsidRDefault="002F499F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«Заключение соглашения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A61089">
        <w:rPr>
          <w:rFonts w:ascii="Times New Roman" w:hAnsi="Times New Roman" w:cs="Times New Roman"/>
          <w:sz w:val="24"/>
          <w:szCs w:val="24"/>
        </w:rPr>
        <w:t xml:space="preserve">   сельсовет </w:t>
      </w:r>
    </w:p>
    <w:p w:rsidR="002F499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5313" w:rsidRPr="001C087A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55313" w:rsidRPr="001C087A" w:rsidRDefault="00755313" w:rsidP="007553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755313" w:rsidRPr="001C087A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D6C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55313" w:rsidRPr="00820ACF" w:rsidRDefault="00755313" w:rsidP="007553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55313" w:rsidRPr="00820ACF" w:rsidRDefault="00755313" w:rsidP="007553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755313" w:rsidRPr="001C087A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:rsidR="00755313" w:rsidRPr="001C087A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755313" w:rsidRPr="001C087A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55313" w:rsidRDefault="00755313" w:rsidP="00755313">
      <w:pPr>
        <w:rPr>
          <w:rFonts w:ascii="Times New Roman" w:hAnsi="Times New Roman" w:cs="Times New Roman"/>
          <w:sz w:val="24"/>
          <w:szCs w:val="24"/>
        </w:rPr>
      </w:pPr>
    </w:p>
    <w:p w:rsidR="00755313" w:rsidRDefault="00755313" w:rsidP="00755313">
      <w:pPr>
        <w:rPr>
          <w:rFonts w:ascii="Times New Roman" w:hAnsi="Times New Roman" w:cs="Times New Roman"/>
          <w:sz w:val="24"/>
          <w:szCs w:val="24"/>
        </w:rPr>
      </w:pPr>
    </w:p>
    <w:p w:rsidR="00755313" w:rsidRDefault="00755313" w:rsidP="00755313">
      <w:pPr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>
        <w:rPr>
          <w:rFonts w:ascii="Times New Roman" w:hAnsi="Times New Roman" w:cs="Times New Roman"/>
          <w:sz w:val="24"/>
          <w:szCs w:val="24"/>
        </w:rPr>
        <w:t>ия)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55313" w:rsidRPr="00820ACF" w:rsidRDefault="00755313" w:rsidP="007553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55313" w:rsidRPr="00820ACF" w:rsidRDefault="00755313" w:rsidP="007553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55313" w:rsidRPr="00820ACF" w:rsidRDefault="00755313" w:rsidP="007553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55313" w:rsidRPr="00820ACF" w:rsidRDefault="00755313" w:rsidP="0075531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55313" w:rsidRPr="00820ACF" w:rsidRDefault="00755313" w:rsidP="0075531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55313" w:rsidRPr="00820ACF" w:rsidRDefault="00755313" w:rsidP="00755313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13" w:rsidRPr="00820ACF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5313" w:rsidRDefault="00755313" w:rsidP="007553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5313" w:rsidSect="0075531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755313" w:rsidRPr="00A61089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55313" w:rsidRPr="00A61089" w:rsidRDefault="00755313" w:rsidP="00A22120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 и (или) земельных участков, находящихся                          в муниципальной собственности муниципального образования, и земельных участков, находящихся в частной собственности»</w:t>
      </w:r>
      <w:r w:rsidR="002F499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89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F4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120">
        <w:rPr>
          <w:rFonts w:ascii="Times New Roman" w:hAnsi="Times New Roman" w:cs="Times New Roman"/>
          <w:sz w:val="24"/>
          <w:szCs w:val="24"/>
        </w:rPr>
        <w:t xml:space="preserve">Рассветовский </w:t>
      </w:r>
      <w:r w:rsidR="002F499F">
        <w:rPr>
          <w:rFonts w:ascii="Times New Roman" w:hAnsi="Times New Roman" w:cs="Times New Roman"/>
          <w:sz w:val="24"/>
          <w:szCs w:val="24"/>
        </w:rPr>
        <w:t>сельсовет м</w:t>
      </w:r>
      <w:r w:rsidRPr="00A61089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</w:p>
    <w:p w:rsidR="00755313" w:rsidRPr="00B82B8C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55313" w:rsidRPr="00B82B8C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Pr="00A22120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120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755313" w:rsidRPr="00A22120" w:rsidRDefault="00755313" w:rsidP="007553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755313" w:rsidRPr="00E65974" w:rsidTr="00755313">
        <w:trPr>
          <w:trHeight w:val="1415"/>
        </w:trPr>
        <w:tc>
          <w:tcPr>
            <w:tcW w:w="2699" w:type="dxa"/>
          </w:tcPr>
          <w:p w:rsidR="00755313" w:rsidRPr="00E65974" w:rsidRDefault="00755313" w:rsidP="00755313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755313" w:rsidRPr="00E65974" w:rsidRDefault="00755313" w:rsidP="00755313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755313" w:rsidRPr="00E65974" w:rsidRDefault="00755313" w:rsidP="00755313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755313" w:rsidRPr="00E65974" w:rsidRDefault="00755313" w:rsidP="00755313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755313" w:rsidRPr="00E65974" w:rsidRDefault="00755313" w:rsidP="00755313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755313" w:rsidRPr="00E65974" w:rsidRDefault="00755313" w:rsidP="00755313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55313" w:rsidRPr="00E65974" w:rsidRDefault="00755313" w:rsidP="00755313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755313" w:rsidRPr="00E65974" w:rsidRDefault="00755313" w:rsidP="00755313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</w:p>
        </w:tc>
      </w:tr>
    </w:tbl>
    <w:p w:rsidR="00755313" w:rsidRPr="00E65974" w:rsidRDefault="00755313" w:rsidP="0075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755313" w:rsidRPr="00E65974" w:rsidTr="00755313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755313" w:rsidRPr="00E65974" w:rsidRDefault="00755313" w:rsidP="00755313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55313" w:rsidRPr="00E65974" w:rsidRDefault="00755313" w:rsidP="00755313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</w:p>
          <w:p w:rsidR="00755313" w:rsidRPr="00E65974" w:rsidRDefault="00755313" w:rsidP="00755313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</w:p>
          <w:p w:rsidR="00755313" w:rsidRPr="00E65974" w:rsidRDefault="00755313" w:rsidP="00755313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755313" w:rsidRPr="00E65974" w:rsidRDefault="00755313" w:rsidP="007553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почту  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:rsidR="00755313" w:rsidRPr="00E65974" w:rsidRDefault="00755313" w:rsidP="00755313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Прием документов;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назначение  должностного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лица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отказ в приеме документов: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случае личного обращения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 Административному регламенту;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755313" w:rsidRPr="00ED3A6C" w:rsidTr="00755313">
              <w:trPr>
                <w:trHeight w:val="2738"/>
              </w:trPr>
              <w:tc>
                <w:tcPr>
                  <w:tcW w:w="2949" w:type="dxa"/>
                </w:tcPr>
                <w:p w:rsidR="00755313" w:rsidRPr="00ED3A6C" w:rsidRDefault="00755313" w:rsidP="00755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755313" w:rsidRPr="00ED3A6C" w:rsidRDefault="00755313" w:rsidP="00755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755313" w:rsidRPr="00E65974" w:rsidRDefault="00755313" w:rsidP="00755313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Проверка зарегистрированных документов на предмет комплектности и наличия оснований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отказа в приеме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заявления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755313" w:rsidRPr="00ED3A6C" w:rsidRDefault="00755313" w:rsidP="00755313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Административ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ного регламента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55313" w:rsidRPr="00E65974" w:rsidRDefault="00755313" w:rsidP="00755313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Подготовка, согласование и направление заявителю уведомления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об отказе в приеме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755313" w:rsidRPr="00C72DF3" w:rsidRDefault="00755313" w:rsidP="0075531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Не позднее 5 рабочих дней со дня поступления Заявления в 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Подписанное и зарегистрированное уведомление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об отказе в приеме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с указанием причины принятого решения, направленное (выданное)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аявлении 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и направление</w:t>
            </w:r>
          </w:p>
          <w:p w:rsidR="00755313" w:rsidRPr="00E65974" w:rsidRDefault="00755313" w:rsidP="00755313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13" w:rsidRPr="00E65974" w:rsidRDefault="00755313" w:rsidP="0075531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Получение ответов на межведомственные запросы,</w:t>
            </w:r>
          </w:p>
          <w:p w:rsidR="00755313" w:rsidRPr="00E65974" w:rsidRDefault="00755313" w:rsidP="00755313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внесение записи в Журнал регистрации исходящих межведомственных запросов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поступивших на них ответов;</w:t>
            </w:r>
          </w:p>
          <w:p w:rsidR="00755313" w:rsidRPr="00E65974" w:rsidRDefault="00755313" w:rsidP="0075531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55313" w:rsidRPr="00E65974" w:rsidRDefault="00755313" w:rsidP="00755313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3.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</w:tcPr>
          <w:p w:rsidR="00755313" w:rsidRPr="00E65974" w:rsidRDefault="00755313" w:rsidP="00755313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755313" w:rsidRPr="00E65974" w:rsidRDefault="00755313" w:rsidP="00755313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13" w:rsidRPr="004871E0" w:rsidRDefault="00755313" w:rsidP="00755313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Рассмотрение документов, в том числе полученных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межведомственным запросам;</w:t>
            </w:r>
          </w:p>
          <w:p w:rsidR="00755313" w:rsidRPr="00E65974" w:rsidRDefault="00755313" w:rsidP="00755313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755313" w:rsidRPr="004871E0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Лицо, ответственное за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предоставление муниципальной услуги;</w:t>
            </w:r>
          </w:p>
          <w:p w:rsidR="00755313" w:rsidRPr="00E65974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755313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755313" w:rsidRPr="00E65974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55313" w:rsidRPr="00E65974" w:rsidRDefault="00755313" w:rsidP="00755313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4.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755313" w:rsidRPr="00E65974" w:rsidTr="00755313">
        <w:trPr>
          <w:gridBefore w:val="1"/>
          <w:wBefore w:w="9" w:type="dxa"/>
          <w:trHeight w:val="20"/>
        </w:trPr>
        <w:tc>
          <w:tcPr>
            <w:tcW w:w="2703" w:type="dxa"/>
          </w:tcPr>
          <w:p w:rsidR="00755313" w:rsidRPr="00E65974" w:rsidRDefault="00755313" w:rsidP="0075531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755313" w:rsidRPr="00E65974" w:rsidRDefault="00755313" w:rsidP="00755313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755313" w:rsidRDefault="00755313" w:rsidP="0075531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</w:rPr>
              <w:t xml:space="preserve"> </w:t>
            </w:r>
          </w:p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ответственный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(-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755313" w:rsidRPr="00E65974" w:rsidRDefault="00755313" w:rsidP="007553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5313" w:rsidRPr="004871E0" w:rsidRDefault="00755313" w:rsidP="00755313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755313" w:rsidRPr="004871E0" w:rsidRDefault="00755313" w:rsidP="00755313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(в случае подачи заявления и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документов непосредственно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55313" w:rsidRPr="004871E0" w:rsidRDefault="00755313" w:rsidP="00755313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почтовым отправлением либо в форме электронных </w:t>
            </w:r>
            <w:bookmarkStart w:id="0" w:name="_GoBack"/>
            <w:bookmarkEnd w:id="0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документов посредством РПГУ, электронной почты);</w:t>
            </w:r>
          </w:p>
          <w:p w:rsidR="00755313" w:rsidRPr="004871E0" w:rsidRDefault="00755313" w:rsidP="00755313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подачи заявления и документов непосредственно в РГАУ МФЦ);</w:t>
            </w:r>
          </w:p>
          <w:p w:rsidR="00755313" w:rsidRPr="00E65974" w:rsidRDefault="00755313" w:rsidP="00755313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755313" w:rsidRPr="00E65974" w:rsidTr="00755313">
        <w:trPr>
          <w:trHeight w:val="20"/>
        </w:trPr>
        <w:tc>
          <w:tcPr>
            <w:tcW w:w="15469" w:type="dxa"/>
            <w:gridSpan w:val="8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5. </w:t>
            </w:r>
            <w:r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755313" w:rsidRPr="00E65974" w:rsidTr="00755313">
        <w:trPr>
          <w:trHeight w:val="1566"/>
        </w:trPr>
        <w:tc>
          <w:tcPr>
            <w:tcW w:w="2712" w:type="dxa"/>
            <w:gridSpan w:val="2"/>
          </w:tcPr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устной,</w:t>
            </w:r>
            <w:r w:rsidRPr="006912C5"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письменной форме или в форме электронного документа, направленного на электронную почту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755313" w:rsidRPr="006912C5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755313" w:rsidRPr="006912C5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межевания территории, в 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755313" w:rsidRPr="00E65974" w:rsidTr="00755313">
        <w:trPr>
          <w:trHeight w:val="20"/>
        </w:trPr>
        <w:tc>
          <w:tcPr>
            <w:tcW w:w="15469" w:type="dxa"/>
            <w:gridSpan w:val="8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6.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755313" w:rsidRPr="00E65974" w:rsidTr="00755313">
        <w:trPr>
          <w:trHeight w:val="20"/>
        </w:trPr>
        <w:tc>
          <w:tcPr>
            <w:tcW w:w="2712" w:type="dxa"/>
            <w:gridSpan w:val="2"/>
          </w:tcPr>
          <w:p w:rsidR="00755313" w:rsidRPr="00E65974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755313" w:rsidRPr="00E65974" w:rsidRDefault="00755313" w:rsidP="00755313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755313" w:rsidRPr="00E65974" w:rsidRDefault="00755313" w:rsidP="00755313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755313" w:rsidRPr="006912C5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755313" w:rsidRPr="00E65974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5313" w:rsidRPr="006912C5" w:rsidRDefault="00755313" w:rsidP="0075531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Подписа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нный и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емельных участков, направленный(-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 заявителю (представителю) следующими способами: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(в случае подачи заявления и 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почтовым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отправлением либо в форме электронных документов посредством РПГУ, электронной почты);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755313" w:rsidRPr="006912C5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в виде бумажного документа, который заявитель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755313" w:rsidRPr="00E65974" w:rsidRDefault="00755313" w:rsidP="00755313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755313" w:rsidRPr="00E65974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Pr="00E65974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Pr="00E65974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Pr="00E65974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13" w:rsidRDefault="00755313" w:rsidP="0075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DA4" w:rsidRDefault="007A4DA4"/>
    <w:sectPr w:rsidR="007A4DA4" w:rsidSect="00A22120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5313" w:rsidRPr="00515076" w:rsidRDefault="007553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72C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5313" w:rsidRDefault="007553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3"/>
    <w:rsid w:val="0009672C"/>
    <w:rsid w:val="001C30C3"/>
    <w:rsid w:val="002F499F"/>
    <w:rsid w:val="0062399B"/>
    <w:rsid w:val="00755313"/>
    <w:rsid w:val="007A4DA4"/>
    <w:rsid w:val="00A22120"/>
    <w:rsid w:val="00D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3C0"/>
  <w15:chartTrackingRefBased/>
  <w15:docId w15:val="{B67C693C-12E1-4EB5-9DE6-E1B0FE5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5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313"/>
  </w:style>
  <w:style w:type="paragraph" w:styleId="a5">
    <w:name w:val="List Paragraph"/>
    <w:basedOn w:val="a"/>
    <w:uiPriority w:val="34"/>
    <w:qFormat/>
    <w:rsid w:val="007553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5313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75531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553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5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553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5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313"/>
  </w:style>
  <w:style w:type="character" w:styleId="ab">
    <w:name w:val="annotation reference"/>
    <w:basedOn w:val="a0"/>
    <w:uiPriority w:val="99"/>
    <w:unhideWhenUsed/>
    <w:rsid w:val="00755313"/>
    <w:rPr>
      <w:sz w:val="16"/>
      <w:szCs w:val="16"/>
    </w:rPr>
  </w:style>
  <w:style w:type="paragraph" w:styleId="ac">
    <w:name w:val="annotation text"/>
    <w:basedOn w:val="a"/>
    <w:link w:val="ad"/>
    <w:unhideWhenUsed/>
    <w:rsid w:val="007553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55313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755313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755313"/>
    <w:rPr>
      <w:b/>
      <w:bCs/>
    </w:rPr>
  </w:style>
  <w:style w:type="paragraph" w:styleId="3">
    <w:name w:val="Body Text Indent 3"/>
    <w:basedOn w:val="a"/>
    <w:link w:val="30"/>
    <w:rsid w:val="0075531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5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553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75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7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5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5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53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55313"/>
  </w:style>
  <w:style w:type="paragraph" w:customStyle="1" w:styleId="8">
    <w:name w:val="Стиль8"/>
    <w:basedOn w:val="a"/>
    <w:rsid w:val="00755313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5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18598</Words>
  <Characters>106014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2022-02-18T05:29:00Z</cp:lastPrinted>
  <dcterms:created xsi:type="dcterms:W3CDTF">2022-02-18T04:32:00Z</dcterms:created>
  <dcterms:modified xsi:type="dcterms:W3CDTF">2022-02-18T05:30:00Z</dcterms:modified>
</cp:coreProperties>
</file>