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C0" w:rsidRDefault="00FB0944">
      <w:pPr>
        <w:rPr>
          <w:b/>
          <w:sz w:val="40"/>
          <w:szCs w:val="40"/>
        </w:rPr>
      </w:pPr>
      <w:r>
        <w:rPr>
          <w:b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5.75pt;height:108pt" fillcolor="#06c" strokecolor="#9cf" strokeweight="1.5pt">
            <v:fill r:id="rId5" o:title=""/>
            <v:stroke r:id="rId5" o:title=""/>
            <v:shadow on="t" color="#900"/>
            <v:textpath style="font-family:&quot;Impact&quot;;v-text-kern:t" trim="t" fitpath="t" string="ВНИМАНИЕ&#10;УВАЖАЕМЫЕ ЖИТЕЛИ&#10;д.Ивангород, с.Политотдел, с.Шестаево"/>
          </v:shape>
        </w:pict>
      </w:r>
    </w:p>
    <w:p w:rsidR="00FB0944" w:rsidRPr="00FB0944" w:rsidRDefault="00FB0944" w:rsidP="00FB094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FB0944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09 июля 2021 года в 16.00 </w:t>
      </w:r>
    </w:p>
    <w:p w:rsidR="00FB0944" w:rsidRPr="00FB0944" w:rsidRDefault="00FB0944" w:rsidP="00FB094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FB0944" w:rsidRPr="00FB0944" w:rsidRDefault="00FB0944" w:rsidP="00FB094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B094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Глава администрации муниципального района Давлекановский район Республики Башкортостан</w:t>
      </w:r>
    </w:p>
    <w:p w:rsidR="00FB0944" w:rsidRPr="00FB0944" w:rsidRDefault="00FB0944" w:rsidP="00FB094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B0944" w:rsidRPr="00FB0944" w:rsidRDefault="00FB0944" w:rsidP="00FB094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proofErr w:type="spellStart"/>
      <w:r w:rsidRPr="00FB0944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Мухамедзянов</w:t>
      </w:r>
      <w:proofErr w:type="spellEnd"/>
      <w:r w:rsidRPr="00FB0944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</w:p>
    <w:p w:rsidR="00FB0944" w:rsidRPr="00FB0944" w:rsidRDefault="00FB0944" w:rsidP="00FB094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proofErr w:type="spellStart"/>
      <w:r w:rsidRPr="00FB0944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Ильгиз</w:t>
      </w:r>
      <w:proofErr w:type="spellEnd"/>
      <w:r w:rsidRPr="00FB0944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  <w:proofErr w:type="spellStart"/>
      <w:r w:rsidRPr="00FB0944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Фанилович</w:t>
      </w:r>
      <w:proofErr w:type="spellEnd"/>
    </w:p>
    <w:p w:rsidR="00FB0944" w:rsidRPr="00FB0944" w:rsidRDefault="00FB0944" w:rsidP="00FB094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B0944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  <w:r w:rsidRPr="00FB0944">
        <w:rPr>
          <w:rFonts w:ascii="Times New Roman" w:eastAsia="Times New Roman" w:hAnsi="Times New Roman" w:cs="Times New Roman"/>
          <w:sz w:val="40"/>
          <w:szCs w:val="40"/>
          <w:lang w:eastAsia="ru-RU"/>
        </w:rPr>
        <w:t>проведет прием граждан</w:t>
      </w:r>
    </w:p>
    <w:p w:rsidR="00FB0944" w:rsidRPr="00FB0944" w:rsidRDefault="00FB0944" w:rsidP="00FB09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944" w:rsidRPr="00FB0944" w:rsidRDefault="00FB0944" w:rsidP="00FB094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B094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по адресу:  Давлекановский район, д. Ивангород, ул. </w:t>
      </w:r>
      <w:proofErr w:type="gramStart"/>
      <w:r w:rsidRPr="00FB0944">
        <w:rPr>
          <w:rFonts w:ascii="Times New Roman" w:eastAsia="Times New Roman" w:hAnsi="Times New Roman" w:cs="Times New Roman"/>
          <w:sz w:val="40"/>
          <w:szCs w:val="40"/>
          <w:lang w:eastAsia="ru-RU"/>
        </w:rPr>
        <w:t>Крестьянская</w:t>
      </w:r>
      <w:proofErr w:type="gramEnd"/>
      <w:r w:rsidRPr="00FB0944">
        <w:rPr>
          <w:rFonts w:ascii="Times New Roman" w:eastAsia="Times New Roman" w:hAnsi="Times New Roman" w:cs="Times New Roman"/>
          <w:sz w:val="40"/>
          <w:szCs w:val="40"/>
          <w:lang w:eastAsia="ru-RU"/>
        </w:rPr>
        <w:t>, д. 31/4</w:t>
      </w:r>
    </w:p>
    <w:p w:rsidR="00FB0944" w:rsidRPr="00FB0944" w:rsidRDefault="00FB0944" w:rsidP="00FB094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B0944">
        <w:rPr>
          <w:rFonts w:ascii="Times New Roman" w:eastAsia="Times New Roman" w:hAnsi="Times New Roman" w:cs="Times New Roman"/>
          <w:sz w:val="40"/>
          <w:szCs w:val="40"/>
          <w:lang w:eastAsia="ru-RU"/>
        </w:rPr>
        <w:t>(</w:t>
      </w:r>
      <w:proofErr w:type="spellStart"/>
      <w:r w:rsidRPr="00FB0944">
        <w:rPr>
          <w:rFonts w:ascii="Times New Roman" w:eastAsia="Times New Roman" w:hAnsi="Times New Roman" w:cs="Times New Roman"/>
          <w:sz w:val="40"/>
          <w:szCs w:val="40"/>
          <w:lang w:eastAsia="ru-RU"/>
        </w:rPr>
        <w:t>Ивангородский</w:t>
      </w:r>
      <w:proofErr w:type="spellEnd"/>
      <w:r w:rsidRPr="00FB094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сельский клуб).</w:t>
      </w:r>
    </w:p>
    <w:p w:rsidR="00FB0944" w:rsidRPr="00FB0944" w:rsidRDefault="00FB0944" w:rsidP="00FB094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944" w:rsidRPr="00FB0944" w:rsidRDefault="00FB0944" w:rsidP="00FB094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B0944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Предварительная запись на прием будет проводиться в рабочие дни</w:t>
      </w:r>
    </w:p>
    <w:p w:rsidR="00FB0944" w:rsidRPr="00FB0944" w:rsidRDefault="00FB0944" w:rsidP="00FB094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B094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 10.00 до 17.00 часов в администрации сельского поселения Шестаевский сельсовет и по телефону: 8(34768) 3-44-22.</w:t>
      </w:r>
    </w:p>
    <w:p w:rsidR="00FB0944" w:rsidRPr="00FB0944" w:rsidRDefault="00FB0944" w:rsidP="00FB094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B0944" w:rsidRPr="00FB0944" w:rsidRDefault="00FB0944" w:rsidP="00FB0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944" w:rsidRPr="00FB0944" w:rsidRDefault="00FB0944" w:rsidP="00FB094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Шестаевский сельсовет муниципального района Давлекановский район Республики Башкортостан</w:t>
      </w:r>
    </w:p>
    <w:p w:rsidR="00FB0944" w:rsidRDefault="00FB0944">
      <w:bookmarkStart w:id="0" w:name="_GoBack"/>
      <w:bookmarkEnd w:id="0"/>
    </w:p>
    <w:sectPr w:rsidR="00FB0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03"/>
    <w:rsid w:val="000125E7"/>
    <w:rsid w:val="00034998"/>
    <w:rsid w:val="000447DE"/>
    <w:rsid w:val="000548A6"/>
    <w:rsid w:val="0007460F"/>
    <w:rsid w:val="000C79E8"/>
    <w:rsid w:val="000D5527"/>
    <w:rsid w:val="00106682"/>
    <w:rsid w:val="00181A96"/>
    <w:rsid w:val="001951E9"/>
    <w:rsid w:val="001B4489"/>
    <w:rsid w:val="001C542E"/>
    <w:rsid w:val="00231CA4"/>
    <w:rsid w:val="002606CC"/>
    <w:rsid w:val="00262494"/>
    <w:rsid w:val="0029500B"/>
    <w:rsid w:val="002F140C"/>
    <w:rsid w:val="0031690A"/>
    <w:rsid w:val="003F2246"/>
    <w:rsid w:val="00425428"/>
    <w:rsid w:val="00454D3A"/>
    <w:rsid w:val="0048384C"/>
    <w:rsid w:val="00493390"/>
    <w:rsid w:val="004B7E95"/>
    <w:rsid w:val="004D1CB0"/>
    <w:rsid w:val="004D2255"/>
    <w:rsid w:val="004E032F"/>
    <w:rsid w:val="00507703"/>
    <w:rsid w:val="00552333"/>
    <w:rsid w:val="0055348D"/>
    <w:rsid w:val="00560B7E"/>
    <w:rsid w:val="005677B2"/>
    <w:rsid w:val="0066398D"/>
    <w:rsid w:val="006B275F"/>
    <w:rsid w:val="006D2661"/>
    <w:rsid w:val="007066EF"/>
    <w:rsid w:val="0071310B"/>
    <w:rsid w:val="00743DFF"/>
    <w:rsid w:val="00791B8E"/>
    <w:rsid w:val="00854230"/>
    <w:rsid w:val="0088101D"/>
    <w:rsid w:val="008D4BBC"/>
    <w:rsid w:val="008E5D68"/>
    <w:rsid w:val="008F14FA"/>
    <w:rsid w:val="0092578E"/>
    <w:rsid w:val="0095295A"/>
    <w:rsid w:val="00986C45"/>
    <w:rsid w:val="009D1018"/>
    <w:rsid w:val="00A56CFA"/>
    <w:rsid w:val="00A819FC"/>
    <w:rsid w:val="00AC39D0"/>
    <w:rsid w:val="00AD7F8E"/>
    <w:rsid w:val="00B03B91"/>
    <w:rsid w:val="00B17F54"/>
    <w:rsid w:val="00B258C0"/>
    <w:rsid w:val="00B860C3"/>
    <w:rsid w:val="00BC6B29"/>
    <w:rsid w:val="00C471C0"/>
    <w:rsid w:val="00C745A7"/>
    <w:rsid w:val="00CA5F0D"/>
    <w:rsid w:val="00CC07F1"/>
    <w:rsid w:val="00D53726"/>
    <w:rsid w:val="00D8242A"/>
    <w:rsid w:val="00D8567E"/>
    <w:rsid w:val="00DE26D0"/>
    <w:rsid w:val="00E11DED"/>
    <w:rsid w:val="00E82FE2"/>
    <w:rsid w:val="00EA1FE3"/>
    <w:rsid w:val="00EC5277"/>
    <w:rsid w:val="00ED6772"/>
    <w:rsid w:val="00FA091E"/>
    <w:rsid w:val="00FB0944"/>
    <w:rsid w:val="00FC0A8A"/>
    <w:rsid w:val="00FE184D"/>
    <w:rsid w:val="00FE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2021-07-07T05:40:00Z</dcterms:created>
  <dcterms:modified xsi:type="dcterms:W3CDTF">2021-07-07T05:41:00Z</dcterms:modified>
</cp:coreProperties>
</file>