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50" w:rsidRDefault="00B47E50" w:rsidP="00B47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 Республики Башкортостан</w:t>
      </w:r>
    </w:p>
    <w:p w:rsidR="00B47E50" w:rsidRDefault="00B47E50" w:rsidP="00B4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50" w:rsidRDefault="00B47E50" w:rsidP="00B47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7E50" w:rsidRDefault="00B47E50" w:rsidP="00B47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от 23 марта 2021 года</w:t>
      </w:r>
    </w:p>
    <w:p w:rsidR="00B47E50" w:rsidRDefault="00B47E50" w:rsidP="00B47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50" w:rsidRDefault="00B47E50" w:rsidP="00B47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5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 администрации сельского поселения Кадыргуловский сельсовет муниципального района Давлекановский район Республики Башкортостан от 22 декабря 2014 года </w:t>
      </w:r>
    </w:p>
    <w:p w:rsidR="00B47E50" w:rsidRPr="00B47E50" w:rsidRDefault="00B47E50" w:rsidP="00B47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50">
        <w:rPr>
          <w:rFonts w:ascii="Times New Roman" w:hAnsi="Times New Roman" w:cs="Times New Roman"/>
          <w:sz w:val="28"/>
          <w:szCs w:val="28"/>
        </w:rPr>
        <w:t>№ 40 «О порядке администрирования доходов бюджета сельского поселения  Кадыргуловский сельсовет муниципального района Давлекановский район Республики Башкортостан»</w:t>
      </w:r>
    </w:p>
    <w:p w:rsidR="00B47E50" w:rsidRPr="00B47E50" w:rsidRDefault="00B47E50" w:rsidP="00B47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50" w:rsidRPr="00B47E50" w:rsidRDefault="00B47E50" w:rsidP="00B47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0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 Российской Федерации  от 6 июня 2019 года № 85н «О порядке формирования и  применения кодов бюджетной классификации Российской Федерации, их структуре и принципов назначения»,  </w:t>
      </w:r>
      <w:proofErr w:type="spellStart"/>
      <w:proofErr w:type="gramStart"/>
      <w:r w:rsidRPr="00B47E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7E5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47E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7E5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47E50" w:rsidRPr="00B47E50" w:rsidRDefault="00B47E50" w:rsidP="00B47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Кадыргуловский сельсовет муниципального района Давлекановский район Республики Башкортостан от 22 декабря 2014 года № 40 «О порядке администрирования доходов бюджета сельского поселения  Кадыргуловский сельсовет муниципального района Давлекановский район Республики Башкортостан» следующие изменения и дополнения:</w:t>
      </w:r>
    </w:p>
    <w:p w:rsidR="00B47E50" w:rsidRPr="00B47E50" w:rsidRDefault="00B47E50" w:rsidP="00B47E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7E50">
        <w:rPr>
          <w:rFonts w:ascii="Times New Roman" w:hAnsi="Times New Roman" w:cs="Times New Roman"/>
          <w:sz w:val="28"/>
          <w:szCs w:val="28"/>
        </w:rPr>
        <w:t xml:space="preserve"> 1.1. В Приложение № 1 к Порядку исключить коды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5634"/>
      </w:tblGrid>
      <w:tr w:rsidR="00B47E50" w:rsidRPr="00B47E50" w:rsidTr="00DC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B47E50" w:rsidRPr="00B47E50" w:rsidTr="00DC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spacing w:after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7E50" w:rsidRPr="00B47E50" w:rsidTr="00DC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sz w:val="28"/>
                <w:szCs w:val="28"/>
              </w:rPr>
              <w:t xml:space="preserve">1 11 05325 10 0000 120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spacing w:after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47E50" w:rsidRPr="00B47E50" w:rsidTr="00DC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47E50" w:rsidRPr="00B47E50" w:rsidTr="00DC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7E50" w:rsidRPr="00B47E50" w:rsidTr="00DC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0" w:rsidRPr="00B47E50" w:rsidRDefault="00B47E50" w:rsidP="00DC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50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B47E50" w:rsidRPr="00B47E50" w:rsidRDefault="00B47E50" w:rsidP="00B4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E5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47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7E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7E50" w:rsidRPr="00B47E50" w:rsidRDefault="00B47E50" w:rsidP="00B47E5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E50" w:rsidRPr="00B47E50" w:rsidRDefault="00B47E50" w:rsidP="00B4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50" w:rsidRPr="00B47E50" w:rsidRDefault="00B47E50" w:rsidP="00B47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50" w:rsidRPr="00B47E50" w:rsidRDefault="00B47E50" w:rsidP="00B4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50" w:rsidRPr="00B47E50" w:rsidRDefault="00B47E50" w:rsidP="00B47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E5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47E50" w:rsidRDefault="00B47E50" w:rsidP="00B47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E50">
        <w:rPr>
          <w:rFonts w:ascii="Times New Roman" w:hAnsi="Times New Roman" w:cs="Times New Roman"/>
          <w:sz w:val="28"/>
          <w:szCs w:val="28"/>
        </w:rPr>
        <w:t>Кадыргуловский сельсовет</w:t>
      </w:r>
    </w:p>
    <w:p w:rsidR="00B47E50" w:rsidRDefault="00B47E50" w:rsidP="00B47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47E50" w:rsidRDefault="00B47E50" w:rsidP="00B47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B47E50" w:rsidRDefault="00B47E50" w:rsidP="00B47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47E50" w:rsidRPr="00B47E50" w:rsidRDefault="00B47E50" w:rsidP="00B47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E50">
        <w:rPr>
          <w:rFonts w:ascii="Times New Roman" w:hAnsi="Times New Roman" w:cs="Times New Roman"/>
          <w:sz w:val="28"/>
          <w:szCs w:val="28"/>
        </w:rPr>
        <w:t xml:space="preserve">                                         И.М. Галин                       </w:t>
      </w:r>
    </w:p>
    <w:p w:rsidR="00B47E50" w:rsidRPr="00B47E50" w:rsidRDefault="00B47E50" w:rsidP="00B47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E50" w:rsidRPr="00B47E50" w:rsidRDefault="00B47E50" w:rsidP="00B4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7E50" w:rsidRPr="00B4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E50"/>
    <w:rsid w:val="00B4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7E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2021-04-30T07:24:00Z</dcterms:created>
  <dcterms:modified xsi:type="dcterms:W3CDTF">2021-04-30T07:27:00Z</dcterms:modified>
</cp:coreProperties>
</file>