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1" w:rsidRPr="00E54A9E" w:rsidRDefault="00FC29F1" w:rsidP="00FC29F1">
      <w:pPr>
        <w:ind w:firstLine="720"/>
        <w:jc w:val="center"/>
        <w:rPr>
          <w:sz w:val="28"/>
          <w:szCs w:val="28"/>
        </w:rPr>
      </w:pPr>
      <w:r w:rsidRPr="00E54A9E">
        <w:rPr>
          <w:sz w:val="28"/>
          <w:szCs w:val="28"/>
        </w:rPr>
        <w:t>ЗАКЛЮЧЕНИЕ</w:t>
      </w:r>
    </w:p>
    <w:p w:rsidR="00FC29F1" w:rsidRPr="00E54A9E" w:rsidRDefault="00FC29F1" w:rsidP="00FC29F1">
      <w:pPr>
        <w:ind w:firstLine="720"/>
        <w:jc w:val="center"/>
        <w:rPr>
          <w:sz w:val="28"/>
          <w:szCs w:val="28"/>
        </w:rPr>
      </w:pPr>
      <w:r w:rsidRPr="00E54A9E">
        <w:rPr>
          <w:sz w:val="28"/>
          <w:szCs w:val="28"/>
        </w:rPr>
        <w:t>О РЕЗУЛЬТАТАХ ПУБЛИЧНЫХ СЛУШАНИЙ ПО ПРОЕКТУ</w:t>
      </w:r>
    </w:p>
    <w:p w:rsidR="00FC29F1" w:rsidRPr="00E54A9E" w:rsidRDefault="00FC29F1" w:rsidP="00FC29F1">
      <w:pPr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землепользования и застройки поселений </w:t>
      </w:r>
      <w:r>
        <w:rPr>
          <w:sz w:val="28"/>
          <w:szCs w:val="28"/>
        </w:rPr>
        <w:t>сельского поселения  Раевский</w:t>
      </w:r>
      <w:r w:rsidRPr="00B22259">
        <w:rPr>
          <w:sz w:val="28"/>
          <w:szCs w:val="28"/>
        </w:rPr>
        <w:t xml:space="preserve"> сельсовет</w:t>
      </w:r>
      <w:r w:rsidRPr="00B22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9F1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Публичные слушания назначены решением Совета сельского  поселения </w:t>
      </w:r>
      <w:r>
        <w:rPr>
          <w:sz w:val="28"/>
          <w:szCs w:val="28"/>
        </w:rPr>
        <w:t>Раевский</w:t>
      </w:r>
      <w:r w:rsidRPr="00E54A9E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от </w:t>
      </w:r>
      <w:r>
        <w:rPr>
          <w:sz w:val="28"/>
          <w:szCs w:val="28"/>
        </w:rPr>
        <w:t>04 августа</w:t>
      </w:r>
      <w:r w:rsidRPr="00E54A9E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54A9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40</w:t>
      </w:r>
      <w:r w:rsidRPr="00E54A9E">
        <w:rPr>
          <w:sz w:val="28"/>
          <w:szCs w:val="28"/>
        </w:rPr>
        <w:t>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Дата проведения публичных слушаний: </w:t>
      </w:r>
      <w:r>
        <w:rPr>
          <w:sz w:val="28"/>
          <w:szCs w:val="28"/>
        </w:rPr>
        <w:t>07</w:t>
      </w:r>
      <w:r w:rsidRPr="00E54A9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54A9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54A9E">
        <w:rPr>
          <w:sz w:val="28"/>
          <w:szCs w:val="28"/>
        </w:rPr>
        <w:t xml:space="preserve"> года.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Время проведения: с 15 часов до 16 часов.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    Место проведения: </w:t>
      </w:r>
      <w:r>
        <w:rPr>
          <w:sz w:val="28"/>
          <w:szCs w:val="28"/>
        </w:rPr>
        <w:t xml:space="preserve">здание </w:t>
      </w:r>
      <w:r w:rsidRPr="00144CFC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 xml:space="preserve">общеобразовательного </w:t>
      </w:r>
      <w:r w:rsidRPr="00144CF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средняя общеобразовательная школа д. Раево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33</w:t>
      </w:r>
      <w:r w:rsidRPr="00E54A9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54A9E">
        <w:rPr>
          <w:sz w:val="28"/>
          <w:szCs w:val="28"/>
        </w:rPr>
        <w:t>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Количество и суть поступивших предложений: 0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В результате обсуждения проекта принято решение: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1. Поддержать проект </w:t>
      </w:r>
      <w:r>
        <w:rPr>
          <w:color w:val="000000"/>
          <w:sz w:val="28"/>
          <w:szCs w:val="28"/>
        </w:rPr>
        <w:t xml:space="preserve">правила землепользования и застройки поселений </w:t>
      </w:r>
      <w:r>
        <w:rPr>
          <w:sz w:val="28"/>
          <w:szCs w:val="28"/>
        </w:rPr>
        <w:t>сельского поселения  Раевский</w:t>
      </w:r>
      <w:r w:rsidRPr="00B22259">
        <w:rPr>
          <w:sz w:val="28"/>
          <w:szCs w:val="28"/>
        </w:rPr>
        <w:t xml:space="preserve"> сельсовет</w:t>
      </w:r>
      <w:r w:rsidRPr="00B22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E54A9E">
        <w:rPr>
          <w:sz w:val="28"/>
          <w:szCs w:val="28"/>
        </w:rPr>
        <w:t>в целом.</w:t>
      </w:r>
    </w:p>
    <w:p w:rsidR="00FC29F1" w:rsidRPr="00E54A9E" w:rsidRDefault="00FC29F1" w:rsidP="00FC29F1">
      <w:pPr>
        <w:ind w:firstLine="720"/>
        <w:jc w:val="both"/>
        <w:rPr>
          <w:b/>
          <w:sz w:val="28"/>
          <w:szCs w:val="28"/>
        </w:rPr>
      </w:pPr>
      <w:r w:rsidRPr="00E54A9E">
        <w:rPr>
          <w:sz w:val="28"/>
          <w:szCs w:val="28"/>
        </w:rPr>
        <w:t xml:space="preserve">2. Рекомендовать главе сельского  поселения </w:t>
      </w:r>
      <w:r>
        <w:rPr>
          <w:sz w:val="28"/>
          <w:szCs w:val="28"/>
        </w:rPr>
        <w:t>Раевский</w:t>
      </w:r>
      <w:r w:rsidRPr="00E54A9E">
        <w:rPr>
          <w:sz w:val="28"/>
          <w:szCs w:val="28"/>
        </w:rPr>
        <w:t xml:space="preserve"> сельсовет муниципального района Давлекановский район Республики Башкортостан согласиться с проектом </w:t>
      </w:r>
      <w:r>
        <w:rPr>
          <w:color w:val="000000"/>
          <w:sz w:val="28"/>
          <w:szCs w:val="28"/>
        </w:rPr>
        <w:t xml:space="preserve">правила землепользования и застройки поселений </w:t>
      </w:r>
      <w:r>
        <w:rPr>
          <w:sz w:val="28"/>
          <w:szCs w:val="28"/>
        </w:rPr>
        <w:t>сельского поселения  Раевский</w:t>
      </w:r>
      <w:r w:rsidRPr="00B22259">
        <w:rPr>
          <w:sz w:val="28"/>
          <w:szCs w:val="28"/>
        </w:rPr>
        <w:t xml:space="preserve"> сельсовет</w:t>
      </w:r>
      <w:r w:rsidRPr="00B222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E54A9E">
        <w:rPr>
          <w:sz w:val="28"/>
          <w:szCs w:val="28"/>
        </w:rPr>
        <w:t xml:space="preserve">и направить его в Совет сельского поселения </w:t>
      </w:r>
      <w:r>
        <w:rPr>
          <w:sz w:val="28"/>
          <w:szCs w:val="28"/>
        </w:rPr>
        <w:t>Раевский</w:t>
      </w:r>
      <w:r w:rsidRPr="00E54A9E">
        <w:rPr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E54A9E">
        <w:rPr>
          <w:b/>
          <w:sz w:val="28"/>
          <w:szCs w:val="28"/>
        </w:rPr>
        <w:t>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>
        <w:rPr>
          <w:sz w:val="28"/>
          <w:szCs w:val="28"/>
        </w:rPr>
        <w:t>Раевский</w:t>
      </w:r>
      <w:r w:rsidRPr="00E54A9E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и в Совет сельского поселения </w:t>
      </w:r>
      <w:r>
        <w:rPr>
          <w:sz w:val="28"/>
          <w:szCs w:val="28"/>
        </w:rPr>
        <w:t>Раевский</w:t>
      </w:r>
      <w:r w:rsidRPr="00E54A9E">
        <w:rPr>
          <w:sz w:val="28"/>
          <w:szCs w:val="28"/>
        </w:rPr>
        <w:t xml:space="preserve"> сельсовет муниципального района Давлекановский район Республики Башкортостан .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FC29F1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Председатель Комиссии:          ____________                    И.</w:t>
      </w:r>
      <w:r>
        <w:rPr>
          <w:sz w:val="28"/>
          <w:szCs w:val="28"/>
        </w:rPr>
        <w:t>Ф</w:t>
      </w:r>
      <w:r w:rsidRPr="00E54A9E">
        <w:rPr>
          <w:sz w:val="28"/>
          <w:szCs w:val="28"/>
        </w:rPr>
        <w:t xml:space="preserve">. </w:t>
      </w:r>
      <w:r>
        <w:rPr>
          <w:sz w:val="28"/>
          <w:szCs w:val="28"/>
        </w:rPr>
        <w:t>Сер</w:t>
      </w:r>
      <w:r w:rsidRPr="00E54A9E">
        <w:rPr>
          <w:sz w:val="28"/>
          <w:szCs w:val="28"/>
        </w:rPr>
        <w:t>аев</w:t>
      </w: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</w:p>
    <w:p w:rsidR="00FC29F1" w:rsidRPr="00E54A9E" w:rsidRDefault="00FC29F1" w:rsidP="00FC29F1">
      <w:pPr>
        <w:ind w:firstLine="720"/>
        <w:jc w:val="both"/>
        <w:rPr>
          <w:sz w:val="28"/>
          <w:szCs w:val="28"/>
        </w:rPr>
      </w:pPr>
      <w:r w:rsidRPr="00E54A9E">
        <w:rPr>
          <w:sz w:val="28"/>
          <w:szCs w:val="28"/>
        </w:rPr>
        <w:t>Секретарь Комиссии:               ____________                     Ф.</w:t>
      </w:r>
      <w:r>
        <w:rPr>
          <w:sz w:val="28"/>
          <w:szCs w:val="28"/>
        </w:rPr>
        <w:t>З</w:t>
      </w:r>
      <w:r w:rsidRPr="00E54A9E">
        <w:rPr>
          <w:sz w:val="28"/>
          <w:szCs w:val="28"/>
        </w:rPr>
        <w:t>. Ильясова</w:t>
      </w:r>
    </w:p>
    <w:p w:rsidR="00603D5F" w:rsidRDefault="00603D5F"/>
    <w:sectPr w:rsidR="00603D5F" w:rsidSect="006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29F1"/>
    <w:rsid w:val="00041245"/>
    <w:rsid w:val="00057DDD"/>
    <w:rsid w:val="000857DB"/>
    <w:rsid w:val="000D5673"/>
    <w:rsid w:val="000D6967"/>
    <w:rsid w:val="000E0C2A"/>
    <w:rsid w:val="000E504C"/>
    <w:rsid w:val="000F5248"/>
    <w:rsid w:val="0010184F"/>
    <w:rsid w:val="00107165"/>
    <w:rsid w:val="00120C64"/>
    <w:rsid w:val="00140FAB"/>
    <w:rsid w:val="001619F6"/>
    <w:rsid w:val="00162566"/>
    <w:rsid w:val="001719E2"/>
    <w:rsid w:val="00173E5B"/>
    <w:rsid w:val="001A58D4"/>
    <w:rsid w:val="001A7046"/>
    <w:rsid w:val="001C02BE"/>
    <w:rsid w:val="001C25FC"/>
    <w:rsid w:val="001C4B30"/>
    <w:rsid w:val="001C64B6"/>
    <w:rsid w:val="001D7429"/>
    <w:rsid w:val="00213A50"/>
    <w:rsid w:val="00217673"/>
    <w:rsid w:val="0026270C"/>
    <w:rsid w:val="002653D4"/>
    <w:rsid w:val="00265F64"/>
    <w:rsid w:val="00270710"/>
    <w:rsid w:val="002878C0"/>
    <w:rsid w:val="00293D63"/>
    <w:rsid w:val="002C16E3"/>
    <w:rsid w:val="002C4927"/>
    <w:rsid w:val="002D68B2"/>
    <w:rsid w:val="00304330"/>
    <w:rsid w:val="00310C69"/>
    <w:rsid w:val="003205F4"/>
    <w:rsid w:val="00331D00"/>
    <w:rsid w:val="00342EBC"/>
    <w:rsid w:val="00344FB9"/>
    <w:rsid w:val="003631BD"/>
    <w:rsid w:val="00391710"/>
    <w:rsid w:val="003C6FD4"/>
    <w:rsid w:val="003E19F6"/>
    <w:rsid w:val="003E3E64"/>
    <w:rsid w:val="003F114D"/>
    <w:rsid w:val="00422FD0"/>
    <w:rsid w:val="00446A38"/>
    <w:rsid w:val="00493489"/>
    <w:rsid w:val="004B00E6"/>
    <w:rsid w:val="004D1A70"/>
    <w:rsid w:val="004F28B3"/>
    <w:rsid w:val="00501BEF"/>
    <w:rsid w:val="00501D03"/>
    <w:rsid w:val="00501E4F"/>
    <w:rsid w:val="00530ECA"/>
    <w:rsid w:val="00556AE7"/>
    <w:rsid w:val="005761B6"/>
    <w:rsid w:val="00583DB0"/>
    <w:rsid w:val="00596B1B"/>
    <w:rsid w:val="005B11E2"/>
    <w:rsid w:val="005E48DB"/>
    <w:rsid w:val="00603D5F"/>
    <w:rsid w:val="00614D39"/>
    <w:rsid w:val="00624C86"/>
    <w:rsid w:val="0063420B"/>
    <w:rsid w:val="00641B46"/>
    <w:rsid w:val="00650B56"/>
    <w:rsid w:val="00654F2A"/>
    <w:rsid w:val="00657EF1"/>
    <w:rsid w:val="00665FF3"/>
    <w:rsid w:val="006A03D6"/>
    <w:rsid w:val="006A6109"/>
    <w:rsid w:val="006D146E"/>
    <w:rsid w:val="006D1B0D"/>
    <w:rsid w:val="006D1C3E"/>
    <w:rsid w:val="006D4C04"/>
    <w:rsid w:val="006E4968"/>
    <w:rsid w:val="006E6068"/>
    <w:rsid w:val="006E6730"/>
    <w:rsid w:val="006F289B"/>
    <w:rsid w:val="006F57E1"/>
    <w:rsid w:val="00702495"/>
    <w:rsid w:val="00706F51"/>
    <w:rsid w:val="00746896"/>
    <w:rsid w:val="0075080F"/>
    <w:rsid w:val="00757FD7"/>
    <w:rsid w:val="007602CB"/>
    <w:rsid w:val="00760479"/>
    <w:rsid w:val="00786A35"/>
    <w:rsid w:val="007B73E7"/>
    <w:rsid w:val="007C3A0C"/>
    <w:rsid w:val="007F3AD8"/>
    <w:rsid w:val="00813AC8"/>
    <w:rsid w:val="0088415D"/>
    <w:rsid w:val="00895A8E"/>
    <w:rsid w:val="008B269A"/>
    <w:rsid w:val="008B55FB"/>
    <w:rsid w:val="008B79A1"/>
    <w:rsid w:val="008D0504"/>
    <w:rsid w:val="008E20B2"/>
    <w:rsid w:val="009132FA"/>
    <w:rsid w:val="00973953"/>
    <w:rsid w:val="009963C0"/>
    <w:rsid w:val="009B1614"/>
    <w:rsid w:val="009B1BF4"/>
    <w:rsid w:val="009F0A39"/>
    <w:rsid w:val="009F13D2"/>
    <w:rsid w:val="00A13420"/>
    <w:rsid w:val="00A36625"/>
    <w:rsid w:val="00A50172"/>
    <w:rsid w:val="00A5576E"/>
    <w:rsid w:val="00A60A7C"/>
    <w:rsid w:val="00AA114B"/>
    <w:rsid w:val="00AA4422"/>
    <w:rsid w:val="00AA507E"/>
    <w:rsid w:val="00AD1C86"/>
    <w:rsid w:val="00AD7598"/>
    <w:rsid w:val="00AE02C4"/>
    <w:rsid w:val="00AE279D"/>
    <w:rsid w:val="00AE48B9"/>
    <w:rsid w:val="00AF7B47"/>
    <w:rsid w:val="00B1026F"/>
    <w:rsid w:val="00B2061E"/>
    <w:rsid w:val="00B300C7"/>
    <w:rsid w:val="00B35858"/>
    <w:rsid w:val="00B35E22"/>
    <w:rsid w:val="00B43A4A"/>
    <w:rsid w:val="00B47B9C"/>
    <w:rsid w:val="00B9677F"/>
    <w:rsid w:val="00B971F8"/>
    <w:rsid w:val="00BA11FE"/>
    <w:rsid w:val="00BC2190"/>
    <w:rsid w:val="00BD177C"/>
    <w:rsid w:val="00BD17B1"/>
    <w:rsid w:val="00BE013F"/>
    <w:rsid w:val="00BF2332"/>
    <w:rsid w:val="00C13843"/>
    <w:rsid w:val="00C1648B"/>
    <w:rsid w:val="00C30D92"/>
    <w:rsid w:val="00C33551"/>
    <w:rsid w:val="00CA0187"/>
    <w:rsid w:val="00CD28C5"/>
    <w:rsid w:val="00CE289D"/>
    <w:rsid w:val="00D01523"/>
    <w:rsid w:val="00D043D0"/>
    <w:rsid w:val="00D62BD0"/>
    <w:rsid w:val="00D66E04"/>
    <w:rsid w:val="00D86ACC"/>
    <w:rsid w:val="00DC4765"/>
    <w:rsid w:val="00DC53EF"/>
    <w:rsid w:val="00E1016D"/>
    <w:rsid w:val="00E11D62"/>
    <w:rsid w:val="00E6187D"/>
    <w:rsid w:val="00E80EF5"/>
    <w:rsid w:val="00E9395B"/>
    <w:rsid w:val="00EA0B0A"/>
    <w:rsid w:val="00EB7315"/>
    <w:rsid w:val="00EC190D"/>
    <w:rsid w:val="00EC1C8E"/>
    <w:rsid w:val="00EC671F"/>
    <w:rsid w:val="00EE1330"/>
    <w:rsid w:val="00EE5293"/>
    <w:rsid w:val="00EE6483"/>
    <w:rsid w:val="00EF3538"/>
    <w:rsid w:val="00F05E49"/>
    <w:rsid w:val="00F063E3"/>
    <w:rsid w:val="00F10E97"/>
    <w:rsid w:val="00F11841"/>
    <w:rsid w:val="00F17097"/>
    <w:rsid w:val="00F37E39"/>
    <w:rsid w:val="00F704BD"/>
    <w:rsid w:val="00F86248"/>
    <w:rsid w:val="00FB2103"/>
    <w:rsid w:val="00FC29F1"/>
    <w:rsid w:val="00FE5FBE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2016-10-31T07:09:00Z</dcterms:created>
  <dcterms:modified xsi:type="dcterms:W3CDTF">2016-10-31T07:15:00Z</dcterms:modified>
</cp:coreProperties>
</file>