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B5" w:rsidRPr="00B14AB5" w:rsidRDefault="00B14AB5" w:rsidP="00B1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AB5">
        <w:rPr>
          <w:rFonts w:ascii="Times New Roman" w:hAnsi="Times New Roman" w:cs="Times New Roman"/>
          <w:sz w:val="28"/>
          <w:szCs w:val="28"/>
        </w:rPr>
        <w:t xml:space="preserve">Совет сельского поселения Рассветовский сельсовет муниципального района Давлекановский район Республики Башкортостан </w:t>
      </w:r>
    </w:p>
    <w:p w:rsidR="00B14AB5" w:rsidRPr="00B14AB5" w:rsidRDefault="00B14AB5" w:rsidP="00B1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AB5" w:rsidRPr="00B14AB5" w:rsidRDefault="00B14AB5" w:rsidP="00B1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AB5" w:rsidRPr="00B14AB5" w:rsidRDefault="00B14AB5" w:rsidP="00B1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AB5">
        <w:rPr>
          <w:rFonts w:ascii="Times New Roman" w:hAnsi="Times New Roman" w:cs="Times New Roman"/>
          <w:sz w:val="28"/>
          <w:szCs w:val="28"/>
        </w:rPr>
        <w:t>РЕШЕНИЕ</w:t>
      </w:r>
    </w:p>
    <w:p w:rsidR="00B14AB5" w:rsidRPr="00B14AB5" w:rsidRDefault="00B14AB5" w:rsidP="00B1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AB5">
        <w:rPr>
          <w:rFonts w:ascii="Times New Roman" w:hAnsi="Times New Roman" w:cs="Times New Roman"/>
          <w:sz w:val="28"/>
          <w:szCs w:val="28"/>
        </w:rPr>
        <w:t>1</w:t>
      </w:r>
      <w:r w:rsidR="00F7355D">
        <w:rPr>
          <w:rFonts w:ascii="Times New Roman" w:hAnsi="Times New Roman" w:cs="Times New Roman"/>
          <w:sz w:val="28"/>
          <w:szCs w:val="28"/>
        </w:rPr>
        <w:t>2 марта 2015 года № 12</w:t>
      </w:r>
    </w:p>
    <w:p w:rsidR="00B14AB5" w:rsidRPr="00B14AB5" w:rsidRDefault="00B14AB5" w:rsidP="00B1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AB5" w:rsidRPr="00B14AB5" w:rsidRDefault="00B14AB5" w:rsidP="00B1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AB5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 Правил землепользования и застройки сельского поселения Рассветовский  сельсовет  муниципального района Давлекановский район Республики Башкортостан  </w:t>
      </w:r>
    </w:p>
    <w:p w:rsidR="00B14AB5" w:rsidRPr="00B14AB5" w:rsidRDefault="00B14AB5" w:rsidP="00B1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4AB5" w:rsidRDefault="00B14AB5" w:rsidP="00B1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AB5">
        <w:rPr>
          <w:rFonts w:ascii="Times New Roman" w:hAnsi="Times New Roman" w:cs="Times New Roman"/>
          <w:sz w:val="28"/>
          <w:szCs w:val="28"/>
        </w:rPr>
        <w:t xml:space="preserve">В соответствии с частями 13,14  статьи 28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B14A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Рассветовский </w:t>
      </w:r>
      <w:r w:rsidRPr="00B14AB5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proofErr w:type="gramEnd"/>
    </w:p>
    <w:p w:rsidR="00B14AB5" w:rsidRPr="00B14AB5" w:rsidRDefault="00B14AB5" w:rsidP="00B14AB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4AB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14AB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14AB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14AB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14AB5" w:rsidRPr="00B14AB5" w:rsidRDefault="00B14AB5" w:rsidP="00B1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AB5">
        <w:rPr>
          <w:rFonts w:ascii="Times New Roman" w:hAnsi="Times New Roman" w:cs="Times New Roman"/>
          <w:sz w:val="28"/>
          <w:szCs w:val="28"/>
        </w:rPr>
        <w:t>1.Назначить публичные слушания по проекту Правил землепользования и застройки  сельского поселения Рассветовский сельсовет муниципального района Давлекановский район Республики Башкортостан на 20 мая  2015 года в 15.00 часов, в здании Администрации сельского поселения Рассветовский сельсовет по адресу: Республика Башкортостан, Давлекановский район, с. Рассвет, ул. Ветеранов, 17</w:t>
      </w:r>
    </w:p>
    <w:p w:rsidR="00B14AB5" w:rsidRPr="00B14AB5" w:rsidRDefault="00B14AB5" w:rsidP="00B1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AB5">
        <w:rPr>
          <w:rFonts w:ascii="Times New Roman" w:hAnsi="Times New Roman" w:cs="Times New Roman"/>
          <w:sz w:val="28"/>
          <w:szCs w:val="28"/>
        </w:rPr>
        <w:t>2.Разместить проект Правил землепользования и застройки сельского поселения Рассветовский сельсовет муниципального района Давлекановский район Республики Башкортостан  для ознакомления на информационном стенде в здании администрации сельского поселения Рассветовский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</w:t>
      </w:r>
      <w:proofErr w:type="spellStart"/>
      <w:r w:rsidRPr="00B14AB5">
        <w:rPr>
          <w:rFonts w:ascii="Times New Roman" w:hAnsi="Times New Roman" w:cs="Times New Roman"/>
          <w:sz w:val="28"/>
          <w:szCs w:val="28"/>
        </w:rPr>
        <w:t>sovet-davleka</w:t>
      </w:r>
      <w:proofErr w:type="spellEnd"/>
      <w:r w:rsidRPr="00B14AB5">
        <w:rPr>
          <w:rFonts w:ascii="Times New Roman" w:hAnsi="Times New Roman" w:cs="Times New Roman"/>
          <w:sz w:val="28"/>
          <w:szCs w:val="28"/>
          <w:lang w:val="en-US"/>
        </w:rPr>
        <w:t>novo</w:t>
      </w:r>
      <w:r w:rsidRPr="00B14A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4A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4AB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14AB5" w:rsidRPr="00B14AB5" w:rsidRDefault="00B14AB5" w:rsidP="00B1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AB5">
        <w:rPr>
          <w:rFonts w:ascii="Times New Roman" w:hAnsi="Times New Roman" w:cs="Times New Roman"/>
          <w:sz w:val="28"/>
          <w:szCs w:val="28"/>
        </w:rPr>
        <w:t>3.Установить срок подачи письменных предложений</w:t>
      </w:r>
    </w:p>
    <w:p w:rsidR="00B14AB5" w:rsidRPr="00B14AB5" w:rsidRDefault="00B14AB5" w:rsidP="00B1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AB5">
        <w:rPr>
          <w:rFonts w:ascii="Times New Roman" w:hAnsi="Times New Roman" w:cs="Times New Roman"/>
          <w:sz w:val="28"/>
          <w:szCs w:val="28"/>
        </w:rPr>
        <w:t>- по проекту Правил землепользования и застройки сельского поселения Рассветовский сельсовет муниципального района Давлекановский район Республики Башкортостан – не по</w:t>
      </w:r>
      <w:r>
        <w:rPr>
          <w:rFonts w:ascii="Times New Roman" w:hAnsi="Times New Roman" w:cs="Times New Roman"/>
          <w:sz w:val="28"/>
          <w:szCs w:val="28"/>
        </w:rPr>
        <w:t>зднее 18 часов 19 мая 2015 года</w:t>
      </w:r>
      <w:r w:rsidRPr="00B14AB5">
        <w:rPr>
          <w:rFonts w:ascii="Times New Roman" w:hAnsi="Times New Roman" w:cs="Times New Roman"/>
          <w:sz w:val="28"/>
          <w:szCs w:val="28"/>
        </w:rPr>
        <w:t>.</w:t>
      </w:r>
    </w:p>
    <w:p w:rsidR="00B14AB5" w:rsidRPr="00B14AB5" w:rsidRDefault="00B14AB5" w:rsidP="00B1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AB5">
        <w:rPr>
          <w:rFonts w:ascii="Times New Roman" w:hAnsi="Times New Roman" w:cs="Times New Roman"/>
          <w:sz w:val="28"/>
          <w:szCs w:val="28"/>
        </w:rPr>
        <w:t>4.Определить,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Рассветовский сельсовет муниципального района Давлекановский район Республики Башкортостан по адресу: Давлекановский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B5">
        <w:rPr>
          <w:rFonts w:ascii="Times New Roman" w:hAnsi="Times New Roman" w:cs="Times New Roman"/>
          <w:sz w:val="28"/>
          <w:szCs w:val="28"/>
        </w:rPr>
        <w:t>Рассвет, ул. Ветеранов, 17, кабинет управляющего делами администрации.</w:t>
      </w:r>
    </w:p>
    <w:p w:rsidR="00B14AB5" w:rsidRPr="00B14AB5" w:rsidRDefault="00B14AB5" w:rsidP="00B1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AB5">
        <w:rPr>
          <w:rFonts w:ascii="Times New Roman" w:hAnsi="Times New Roman" w:cs="Times New Roman"/>
          <w:sz w:val="28"/>
          <w:szCs w:val="28"/>
        </w:rPr>
        <w:lastRenderedPageBreak/>
        <w:t>5.Настоящее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B14AB5" w:rsidRPr="00B14AB5" w:rsidRDefault="00B14AB5" w:rsidP="00B1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4AB5" w:rsidRPr="00B14AB5" w:rsidRDefault="00B14AB5" w:rsidP="00B1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4AB5" w:rsidRPr="00B14AB5" w:rsidRDefault="00B14AB5" w:rsidP="00B1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4AB5" w:rsidRPr="00B14AB5" w:rsidRDefault="00B14AB5" w:rsidP="00B1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4AB5" w:rsidRPr="00B14AB5" w:rsidRDefault="00B14AB5" w:rsidP="00B14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B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14AB5" w:rsidRPr="00B14AB5" w:rsidRDefault="00B14AB5" w:rsidP="00B14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B5">
        <w:rPr>
          <w:rFonts w:ascii="Times New Roman" w:hAnsi="Times New Roman" w:cs="Times New Roman"/>
          <w:sz w:val="28"/>
          <w:szCs w:val="28"/>
        </w:rPr>
        <w:t xml:space="preserve">Рассветовский сельсовет </w:t>
      </w:r>
    </w:p>
    <w:p w:rsidR="00B14AB5" w:rsidRPr="00B14AB5" w:rsidRDefault="00B14AB5" w:rsidP="00B14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14AB5" w:rsidRPr="00B14AB5" w:rsidRDefault="00B14AB5" w:rsidP="00B14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B5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</w:p>
    <w:p w:rsidR="00F17D54" w:rsidRDefault="00B14AB5" w:rsidP="00B14AB5">
      <w:pPr>
        <w:spacing w:after="0" w:line="240" w:lineRule="auto"/>
      </w:pPr>
      <w:r w:rsidRPr="00B14AB5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4AB5">
        <w:rPr>
          <w:rFonts w:ascii="Times New Roman" w:hAnsi="Times New Roman" w:cs="Times New Roman"/>
          <w:sz w:val="28"/>
          <w:szCs w:val="28"/>
        </w:rPr>
        <w:t xml:space="preserve">             Д.А. Карпов                        </w:t>
      </w:r>
    </w:p>
    <w:sectPr w:rsidR="00F1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14AB5"/>
    <w:rsid w:val="00B14AB5"/>
    <w:rsid w:val="00F17D54"/>
    <w:rsid w:val="00F7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2015-03-16T11:02:00Z</dcterms:created>
  <dcterms:modified xsi:type="dcterms:W3CDTF">2015-03-16T11:18:00Z</dcterms:modified>
</cp:coreProperties>
</file>