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Default="008D42B2" w:rsidP="008D42B2">
      <w:pPr>
        <w:pStyle w:val="a5"/>
        <w:ind w:firstLine="720"/>
        <w:jc w:val="center"/>
      </w:pPr>
      <w:r>
        <w:t xml:space="preserve">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</w:t>
      </w:r>
    </w:p>
    <w:p w:rsidR="008D42B2" w:rsidRPr="008D42B2" w:rsidRDefault="008D42B2" w:rsidP="008D42B2">
      <w:pPr>
        <w:pStyle w:val="a5"/>
        <w:ind w:firstLine="720"/>
        <w:jc w:val="center"/>
      </w:pPr>
      <w:r>
        <w:t xml:space="preserve">Республики Башкортостан </w:t>
      </w:r>
    </w:p>
    <w:p w:rsidR="00E61FD8" w:rsidRPr="008D42B2" w:rsidRDefault="00E61FD8" w:rsidP="00E61FD8">
      <w:pPr>
        <w:jc w:val="center"/>
        <w:rPr>
          <w:b/>
          <w:sz w:val="28"/>
          <w:szCs w:val="28"/>
        </w:rPr>
      </w:pPr>
    </w:p>
    <w:p w:rsidR="00E61FD8" w:rsidRPr="008D42B2" w:rsidRDefault="00E61FD8" w:rsidP="008D42B2">
      <w:pPr>
        <w:jc w:val="center"/>
        <w:rPr>
          <w:sz w:val="28"/>
          <w:szCs w:val="28"/>
        </w:rPr>
      </w:pPr>
      <w:r w:rsidRPr="008D42B2">
        <w:rPr>
          <w:sz w:val="28"/>
          <w:szCs w:val="28"/>
        </w:rPr>
        <w:t xml:space="preserve">       РЕШЕНИЕ  </w:t>
      </w:r>
    </w:p>
    <w:p w:rsidR="00E61FD8" w:rsidRDefault="00072A68" w:rsidP="008D42B2">
      <w:pPr>
        <w:jc w:val="center"/>
        <w:rPr>
          <w:b/>
          <w:sz w:val="28"/>
        </w:rPr>
      </w:pPr>
      <w:bookmarkStart w:id="0" w:name="_GoBack"/>
      <w:r w:rsidRPr="00072A68">
        <w:rPr>
          <w:sz w:val="28"/>
        </w:rPr>
        <w:t>от 21.10.2020 №5/5</w:t>
      </w:r>
      <w:bookmarkEnd w:id="0"/>
      <w:r>
        <w:rPr>
          <w:b/>
          <w:sz w:val="28"/>
        </w:rPr>
        <w:t>-31</w:t>
      </w:r>
    </w:p>
    <w:p w:rsidR="00072A68" w:rsidRPr="007A6A2A" w:rsidRDefault="00072A68" w:rsidP="008D42B2">
      <w:pPr>
        <w:jc w:val="center"/>
        <w:rPr>
          <w:b/>
          <w:sz w:val="28"/>
        </w:rPr>
      </w:pPr>
    </w:p>
    <w:p w:rsidR="00782E15" w:rsidRPr="00782E15" w:rsidRDefault="00782E15" w:rsidP="00782E15">
      <w:pPr>
        <w:pStyle w:val="3"/>
        <w:ind w:firstLine="0"/>
        <w:jc w:val="center"/>
        <w:rPr>
          <w:b/>
          <w:szCs w:val="28"/>
        </w:rPr>
      </w:pPr>
      <w:r w:rsidRPr="00782E15">
        <w:rPr>
          <w:b/>
          <w:szCs w:val="28"/>
        </w:rPr>
        <w:t xml:space="preserve">О назначении на должность главы Администрации </w:t>
      </w:r>
    </w:p>
    <w:p w:rsidR="00782E15" w:rsidRPr="00782E15" w:rsidRDefault="00782E15" w:rsidP="00782E15">
      <w:pPr>
        <w:pStyle w:val="3"/>
        <w:ind w:firstLine="0"/>
        <w:jc w:val="center"/>
        <w:rPr>
          <w:b/>
          <w:szCs w:val="28"/>
        </w:rPr>
      </w:pPr>
      <w:r w:rsidRPr="00782E15">
        <w:rPr>
          <w:b/>
          <w:szCs w:val="28"/>
        </w:rPr>
        <w:t xml:space="preserve">муниципального района </w:t>
      </w:r>
      <w:proofErr w:type="spellStart"/>
      <w:r w:rsidRPr="00782E15">
        <w:rPr>
          <w:b/>
          <w:szCs w:val="28"/>
        </w:rPr>
        <w:t>Давлекановский</w:t>
      </w:r>
      <w:proofErr w:type="spellEnd"/>
      <w:r w:rsidRPr="00782E15">
        <w:rPr>
          <w:b/>
          <w:szCs w:val="28"/>
        </w:rPr>
        <w:t xml:space="preserve"> район </w:t>
      </w:r>
    </w:p>
    <w:p w:rsidR="008D42B2" w:rsidRDefault="00782E15" w:rsidP="00782E15">
      <w:pPr>
        <w:pStyle w:val="3"/>
        <w:ind w:firstLine="0"/>
        <w:jc w:val="center"/>
        <w:rPr>
          <w:szCs w:val="28"/>
        </w:rPr>
      </w:pPr>
      <w:r w:rsidRPr="00782E15">
        <w:rPr>
          <w:b/>
          <w:szCs w:val="28"/>
        </w:rPr>
        <w:t>Республики Башкортостан по контракту</w:t>
      </w:r>
    </w:p>
    <w:p w:rsidR="00782E15" w:rsidRDefault="00782E15" w:rsidP="00692B08">
      <w:pPr>
        <w:pStyle w:val="3"/>
        <w:ind w:firstLine="0"/>
        <w:jc w:val="right"/>
        <w:rPr>
          <w:szCs w:val="28"/>
        </w:rPr>
      </w:pPr>
    </w:p>
    <w:p w:rsidR="00782E15" w:rsidRDefault="00782E15" w:rsidP="00782E15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6 статьи 37 Федерального закона «Об общих принципах организации местного самоуправления в Российской Федерации», частью 3 статьи 11.5 Закона Республики Башкортостан «О местном самоуправлении в Республике Башкортостан» и частью 7 статьи 22 Устава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782E15" w:rsidRDefault="00782E15" w:rsidP="00782E15">
      <w:pPr>
        <w:pStyle w:val="3"/>
        <w:numPr>
          <w:ilvl w:val="0"/>
          <w:numId w:val="5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spellStart"/>
      <w:r>
        <w:rPr>
          <w:szCs w:val="28"/>
        </w:rPr>
        <w:t>Мухамедзянова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Ильгиза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Фаниловича</w:t>
      </w:r>
      <w:proofErr w:type="spellEnd"/>
      <w:r>
        <w:rPr>
          <w:szCs w:val="28"/>
        </w:rPr>
        <w:t xml:space="preserve"> на должность главы Администрации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по контракту.</w:t>
      </w:r>
    </w:p>
    <w:p w:rsidR="00255566" w:rsidRPr="00072A68" w:rsidRDefault="00782E15" w:rsidP="00072A68">
      <w:pPr>
        <w:pStyle w:val="3"/>
        <w:numPr>
          <w:ilvl w:val="0"/>
          <w:numId w:val="5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Настоящее решение вступает в силу со дня заключения контракта                 с главой Администрации</w:t>
      </w:r>
      <w:r w:rsidRPr="00782E15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подписываемого после оформления допуска, предусмотренного пунктом 11 статьи 28 Федерального закона от 02 марта 2007 года №25-ФЗ «О муниципальной службе в Российской Федерации» лицу, указанному в пункте 1 настоящего решения.</w:t>
      </w:r>
    </w:p>
    <w:p w:rsidR="00782E15" w:rsidRDefault="00782E15" w:rsidP="00692B08">
      <w:pPr>
        <w:pStyle w:val="3"/>
        <w:ind w:firstLine="0"/>
        <w:jc w:val="right"/>
        <w:rPr>
          <w:szCs w:val="28"/>
        </w:rPr>
      </w:pPr>
    </w:p>
    <w:p w:rsidR="002F7D06" w:rsidRDefault="008D42B2" w:rsidP="00072A68">
      <w:pPr>
        <w:pStyle w:val="3"/>
        <w:ind w:firstLine="0"/>
        <w:jc w:val="right"/>
        <w:rPr>
          <w:szCs w:val="28"/>
        </w:rPr>
      </w:pPr>
      <w:r w:rsidRPr="004C7EED">
        <w:rPr>
          <w:szCs w:val="28"/>
        </w:rPr>
        <w:t>Председатель</w:t>
      </w:r>
      <w:r w:rsidR="002F7D06">
        <w:rPr>
          <w:szCs w:val="28"/>
        </w:rPr>
        <w:t xml:space="preserve"> </w:t>
      </w:r>
      <w:r w:rsidRPr="004C7EED">
        <w:rPr>
          <w:szCs w:val="28"/>
        </w:rPr>
        <w:t xml:space="preserve">Совета </w:t>
      </w:r>
    </w:p>
    <w:p w:rsidR="008D42B2" w:rsidRDefault="008D42B2" w:rsidP="00072A6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8D42B2" w:rsidRDefault="008D42B2" w:rsidP="00072A6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8D42B2" w:rsidRDefault="008D42B2" w:rsidP="00072A68">
      <w:pPr>
        <w:pStyle w:val="3"/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9C1780" w:rsidRDefault="009C1780" w:rsidP="00072A68">
      <w:pPr>
        <w:pStyle w:val="3"/>
        <w:ind w:firstLine="0"/>
        <w:jc w:val="right"/>
        <w:rPr>
          <w:sz w:val="22"/>
          <w:szCs w:val="22"/>
        </w:rPr>
      </w:pPr>
      <w:r>
        <w:rPr>
          <w:szCs w:val="28"/>
        </w:rPr>
        <w:t>Г.М. Якушин</w:t>
      </w:r>
    </w:p>
    <w:p w:rsidR="008D42B2" w:rsidRDefault="008D42B2" w:rsidP="00072A68">
      <w:pPr>
        <w:pStyle w:val="3"/>
        <w:ind w:firstLine="0"/>
        <w:jc w:val="right"/>
        <w:rPr>
          <w:szCs w:val="28"/>
        </w:rPr>
      </w:pPr>
    </w:p>
    <w:p w:rsidR="008D42B2" w:rsidRPr="00CF4EC5" w:rsidRDefault="008D42B2" w:rsidP="00072A68">
      <w:pPr>
        <w:pStyle w:val="3"/>
        <w:ind w:firstLine="0"/>
        <w:jc w:val="right"/>
        <w:rPr>
          <w:szCs w:val="28"/>
        </w:rPr>
      </w:pPr>
    </w:p>
    <w:p w:rsidR="004A27D3" w:rsidRPr="000D6649" w:rsidRDefault="004A27D3" w:rsidP="00072A68">
      <w:pPr>
        <w:pStyle w:val="3"/>
        <w:ind w:firstLine="0"/>
        <w:jc w:val="right"/>
        <w:rPr>
          <w:szCs w:val="28"/>
        </w:rPr>
      </w:pPr>
    </w:p>
    <w:sectPr w:rsidR="004A27D3" w:rsidRPr="000D6649" w:rsidSect="003D41EC">
      <w:pgSz w:w="11907" w:h="16840"/>
      <w:pgMar w:top="1134" w:right="709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C6" w:rsidRDefault="00B956C6">
      <w:r>
        <w:separator/>
      </w:r>
    </w:p>
  </w:endnote>
  <w:endnote w:type="continuationSeparator" w:id="0">
    <w:p w:rsidR="00B956C6" w:rsidRDefault="00B9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C6" w:rsidRDefault="00B956C6">
      <w:r>
        <w:separator/>
      </w:r>
    </w:p>
  </w:footnote>
  <w:footnote w:type="continuationSeparator" w:id="0">
    <w:p w:rsidR="00B956C6" w:rsidRDefault="00B9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30B"/>
    <w:multiLevelType w:val="hybridMultilevel"/>
    <w:tmpl w:val="714AA03A"/>
    <w:lvl w:ilvl="0" w:tplc="F544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9B7"/>
    <w:multiLevelType w:val="hybridMultilevel"/>
    <w:tmpl w:val="8E3CF962"/>
    <w:lvl w:ilvl="0" w:tplc="C73E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1222539"/>
    <w:multiLevelType w:val="hybridMultilevel"/>
    <w:tmpl w:val="112AD64A"/>
    <w:lvl w:ilvl="0" w:tplc="70AE3CD4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A782025"/>
    <w:multiLevelType w:val="hybridMultilevel"/>
    <w:tmpl w:val="4748F56A"/>
    <w:lvl w:ilvl="0" w:tplc="D9CE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D"/>
    <w:rsid w:val="00001F60"/>
    <w:rsid w:val="00006E6D"/>
    <w:rsid w:val="00036853"/>
    <w:rsid w:val="00072A68"/>
    <w:rsid w:val="000E3A94"/>
    <w:rsid w:val="00133812"/>
    <w:rsid w:val="00135E1F"/>
    <w:rsid w:val="0016393E"/>
    <w:rsid w:val="001C4CB2"/>
    <w:rsid w:val="001F2B91"/>
    <w:rsid w:val="00224E29"/>
    <w:rsid w:val="00255566"/>
    <w:rsid w:val="00283209"/>
    <w:rsid w:val="002B35BC"/>
    <w:rsid w:val="002B7482"/>
    <w:rsid w:val="002D5897"/>
    <w:rsid w:val="002F7D06"/>
    <w:rsid w:val="00342D5E"/>
    <w:rsid w:val="003464D3"/>
    <w:rsid w:val="003869FC"/>
    <w:rsid w:val="003D41EC"/>
    <w:rsid w:val="003E46E0"/>
    <w:rsid w:val="00400B3C"/>
    <w:rsid w:val="00415532"/>
    <w:rsid w:val="00436D31"/>
    <w:rsid w:val="00463CFA"/>
    <w:rsid w:val="004A27D3"/>
    <w:rsid w:val="004A48F3"/>
    <w:rsid w:val="004A6BBE"/>
    <w:rsid w:val="004C07AB"/>
    <w:rsid w:val="004C56A6"/>
    <w:rsid w:val="004E262A"/>
    <w:rsid w:val="004F4D16"/>
    <w:rsid w:val="005536D6"/>
    <w:rsid w:val="00571BAA"/>
    <w:rsid w:val="00587C25"/>
    <w:rsid w:val="005A077B"/>
    <w:rsid w:val="005A3B86"/>
    <w:rsid w:val="005B47AD"/>
    <w:rsid w:val="005D72D4"/>
    <w:rsid w:val="0066317A"/>
    <w:rsid w:val="00692B08"/>
    <w:rsid w:val="006B31CB"/>
    <w:rsid w:val="006D08CD"/>
    <w:rsid w:val="006D7724"/>
    <w:rsid w:val="006E214E"/>
    <w:rsid w:val="006F7940"/>
    <w:rsid w:val="00702587"/>
    <w:rsid w:val="00707BA5"/>
    <w:rsid w:val="0071613A"/>
    <w:rsid w:val="0072178D"/>
    <w:rsid w:val="00782E15"/>
    <w:rsid w:val="007A6A2A"/>
    <w:rsid w:val="007B47B3"/>
    <w:rsid w:val="007E56D1"/>
    <w:rsid w:val="007F7463"/>
    <w:rsid w:val="008660E6"/>
    <w:rsid w:val="00873512"/>
    <w:rsid w:val="0089712E"/>
    <w:rsid w:val="00897917"/>
    <w:rsid w:val="008C2165"/>
    <w:rsid w:val="008D42B2"/>
    <w:rsid w:val="00902E9C"/>
    <w:rsid w:val="00916A97"/>
    <w:rsid w:val="00947EAE"/>
    <w:rsid w:val="00986D97"/>
    <w:rsid w:val="009B1FFB"/>
    <w:rsid w:val="009C1780"/>
    <w:rsid w:val="009F1B41"/>
    <w:rsid w:val="00A159E1"/>
    <w:rsid w:val="00A4775D"/>
    <w:rsid w:val="00AD7561"/>
    <w:rsid w:val="00B0359E"/>
    <w:rsid w:val="00B210EA"/>
    <w:rsid w:val="00B23E8D"/>
    <w:rsid w:val="00B956C6"/>
    <w:rsid w:val="00BE0ABA"/>
    <w:rsid w:val="00BF2E9D"/>
    <w:rsid w:val="00C00C3F"/>
    <w:rsid w:val="00C72115"/>
    <w:rsid w:val="00CA461E"/>
    <w:rsid w:val="00CC005D"/>
    <w:rsid w:val="00D15559"/>
    <w:rsid w:val="00D20545"/>
    <w:rsid w:val="00D55E6C"/>
    <w:rsid w:val="00E02536"/>
    <w:rsid w:val="00E61FD8"/>
    <w:rsid w:val="00F60F2E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alloon Text"/>
    <w:basedOn w:val="a"/>
    <w:semiHidden/>
    <w:rsid w:val="00CA46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87C25"/>
    <w:pPr>
      <w:spacing w:after="120" w:line="480" w:lineRule="auto"/>
    </w:pPr>
  </w:style>
  <w:style w:type="character" w:customStyle="1" w:styleId="20">
    <w:name w:val="Основной текст 2 Знак"/>
    <w:link w:val="2"/>
    <w:rsid w:val="00587C25"/>
    <w:rPr>
      <w:sz w:val="30"/>
    </w:rPr>
  </w:style>
  <w:style w:type="character" w:customStyle="1" w:styleId="30">
    <w:name w:val="Основной текст с отступом 3 Знак"/>
    <w:link w:val="3"/>
    <w:rsid w:val="00E61FD8"/>
    <w:rPr>
      <w:sz w:val="28"/>
    </w:rPr>
  </w:style>
  <w:style w:type="character" w:customStyle="1" w:styleId="a6">
    <w:name w:val="Основной текст Знак"/>
    <w:link w:val="a5"/>
    <w:rsid w:val="002D58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alloon Text"/>
    <w:basedOn w:val="a"/>
    <w:semiHidden/>
    <w:rsid w:val="00CA46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87C25"/>
    <w:pPr>
      <w:spacing w:after="120" w:line="480" w:lineRule="auto"/>
    </w:pPr>
  </w:style>
  <w:style w:type="character" w:customStyle="1" w:styleId="20">
    <w:name w:val="Основной текст 2 Знак"/>
    <w:link w:val="2"/>
    <w:rsid w:val="00587C25"/>
    <w:rPr>
      <w:sz w:val="30"/>
    </w:rPr>
  </w:style>
  <w:style w:type="character" w:customStyle="1" w:styleId="30">
    <w:name w:val="Основной текст с отступом 3 Знак"/>
    <w:link w:val="3"/>
    <w:rsid w:val="00E61FD8"/>
    <w:rPr>
      <w:sz w:val="28"/>
    </w:rPr>
  </w:style>
  <w:style w:type="character" w:customStyle="1" w:styleId="a6">
    <w:name w:val="Основной текст Знак"/>
    <w:link w:val="a5"/>
    <w:rsid w:val="002D5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Наталья</cp:lastModifiedBy>
  <cp:revision>19</cp:revision>
  <cp:lastPrinted>2016-10-13T09:11:00Z</cp:lastPrinted>
  <dcterms:created xsi:type="dcterms:W3CDTF">2016-10-13T09:11:00Z</dcterms:created>
  <dcterms:modified xsi:type="dcterms:W3CDTF">2020-10-22T07:16:00Z</dcterms:modified>
</cp:coreProperties>
</file>