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һ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әү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районы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ң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ауыл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Советы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ауыл 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</w:p>
    <w:p w:rsidR="004E5EAF" w:rsidRPr="004E5EAF" w:rsidRDefault="004E5EAF" w:rsidP="004E5EA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E5EAF" w:rsidRPr="004E5EAF" w:rsidRDefault="004E5EAF" w:rsidP="004E5EAF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E5EAF" w:rsidRPr="004E5EAF" w:rsidRDefault="004E5EAF" w:rsidP="004E5EAF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</w:pP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4534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06</w:t>
      </w: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, Д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әү</w:t>
      </w:r>
      <w:proofErr w:type="gramStart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л</w:t>
      </w:r>
      <w:proofErr w:type="gramEnd"/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к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ә</w:t>
      </w: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н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районы</w:t>
      </w: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, 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Сергиополь аулы,</w:t>
      </w:r>
    </w:p>
    <w:p w:rsidR="004E5EAF" w:rsidRPr="004E5EAF" w:rsidRDefault="004E5EAF" w:rsidP="004E5EAF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>Уҙ</w:t>
      </w: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эк </w:t>
      </w:r>
      <w:proofErr w:type="spellStart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урамы</w:t>
      </w:r>
      <w:proofErr w:type="spellEnd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,</w:t>
      </w:r>
      <w:r w:rsidRPr="004E5EAF">
        <w:rPr>
          <w:rFonts w:ascii="Times New Roman" w:eastAsia="Times New Roman" w:hAnsi="Times New Roman" w:cs="Times New Roman"/>
          <w:sz w:val="16"/>
          <w:szCs w:val="20"/>
          <w:lang w:val="ba-RU" w:eastAsia="ru-RU"/>
        </w:rPr>
        <w:t xml:space="preserve"> 1, тел. 8(34768)3-65-41</w:t>
      </w:r>
    </w:p>
    <w:p w:rsidR="004E5EAF" w:rsidRPr="004E5EAF" w:rsidRDefault="004E5EAF" w:rsidP="004E5EAF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5EA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Администрация</w:t>
      </w:r>
    </w:p>
    <w:p w:rsidR="004E5EAF" w:rsidRPr="004E5EAF" w:rsidRDefault="004E5EAF" w:rsidP="004E5EAF">
      <w:pPr>
        <w:tabs>
          <w:tab w:val="left" w:pos="3969"/>
        </w:tabs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сельского поселения Сергиопольский сельсовет муниципального района Давлекановский район</w:t>
      </w:r>
    </w:p>
    <w:p w:rsidR="004E5EAF" w:rsidRPr="004E5EAF" w:rsidRDefault="004E5EAF" w:rsidP="004E5EAF">
      <w:pPr>
        <w:spacing w:after="0" w:line="240" w:lineRule="auto"/>
        <w:ind w:left="-426"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</w:t>
      </w:r>
      <w:r w:rsidRPr="004E5EAF">
        <w:rPr>
          <w:rFonts w:ascii="Bashkort" w:eastAsia="Times New Roman" w:hAnsi="Bashkort" w:cs="Times New Roman"/>
          <w:sz w:val="28"/>
          <w:szCs w:val="28"/>
          <w:lang w:val="be-BY" w:eastAsia="ru-RU"/>
        </w:rPr>
        <w:t xml:space="preserve"> 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Башкортостан</w:t>
      </w:r>
    </w:p>
    <w:p w:rsidR="004E5EAF" w:rsidRPr="004E5EAF" w:rsidRDefault="004E5EAF" w:rsidP="004E5EAF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4E5EAF" w:rsidRPr="004E5EAF" w:rsidRDefault="004E5EAF" w:rsidP="004E5EAF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4E5EAF" w:rsidRPr="004E5EAF" w:rsidRDefault="004E5EAF" w:rsidP="004E5EAF">
      <w:pPr>
        <w:spacing w:after="0" w:line="240" w:lineRule="auto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453415,  Давлекановский р-н, д. </w:t>
      </w:r>
      <w:proofErr w:type="spellStart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Сергиополь</w:t>
      </w:r>
      <w:proofErr w:type="spellEnd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,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E5EAF" w:rsidRPr="004E5EAF" w:rsidSect="004E5EAF">
          <w:pgSz w:w="11907" w:h="16840" w:code="9"/>
          <w:pgMar w:top="426" w:right="567" w:bottom="851" w:left="1701" w:header="720" w:footer="720" w:gutter="0"/>
          <w:cols w:num="2" w:space="5"/>
        </w:sectPr>
      </w:pPr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ул. </w:t>
      </w:r>
      <w:proofErr w:type="gramStart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Центральная</w:t>
      </w:r>
      <w:proofErr w:type="gramEnd"/>
      <w:r w:rsidRPr="004E5EAF">
        <w:rPr>
          <w:rFonts w:ascii="Times New Roman" w:eastAsia="Times New Roman" w:hAnsi="Times New Roman" w:cs="Times New Roman"/>
          <w:sz w:val="16"/>
          <w:szCs w:val="20"/>
          <w:lang w:eastAsia="ru-RU"/>
        </w:rPr>
        <w:t>, д.1 тел. 8(34768)3-65-41</w:t>
      </w: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E5EAF" w:rsidRPr="004E5EAF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E5EAF" w:rsidRPr="004E5EAF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6670" t="19685" r="2667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EAF">
        <w:rPr>
          <w:rFonts w:ascii="Arial New Bash" w:eastAsia="Times New Roman" w:hAnsi="Arial New Bash" w:cs="Times New Roman"/>
          <w:sz w:val="26"/>
          <w:szCs w:val="20"/>
          <w:lang w:eastAsia="ru-RU"/>
        </w:rPr>
        <w:lastRenderedPageBreak/>
        <w:t xml:space="preserve"> </w:t>
      </w:r>
      <w:r w:rsidRPr="004E5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ҠАРАР</w:t>
      </w:r>
      <w:r w:rsidRPr="004E5EAF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 w:rsidRPr="004E5EAF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ab/>
      </w:r>
      <w:r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Pr="004E5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23   </w:t>
      </w:r>
      <w:r w:rsidRPr="004E5E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4E5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E5EAF" w:rsidRPr="004E5EAF" w:rsidRDefault="004E5EAF" w:rsidP="004E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«11» май 2018 й.               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«11» мая 2018 г.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E5EAF" w:rsidRPr="004E5EAF" w:rsidRDefault="004E5EAF" w:rsidP="004E5E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a-RU" w:eastAsia="ar-SA"/>
        </w:rPr>
      </w:pP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</w:t>
      </w:r>
      <w:r w:rsidRPr="004E5EAF">
        <w:rPr>
          <w:rFonts w:ascii="Times New Roman" w:eastAsia="Calibri" w:hAnsi="Times New Roman" w:cs="Times New Roman"/>
          <w:sz w:val="28"/>
          <w:szCs w:val="28"/>
          <w:lang w:val="ba-RU" w:eastAsia="ar-SA"/>
        </w:rPr>
        <w:t xml:space="preserve"> Башкортостан</w:t>
      </w:r>
    </w:p>
    <w:p w:rsidR="004E5EAF" w:rsidRPr="004E5EAF" w:rsidRDefault="004E5EAF" w:rsidP="004E5EA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5EAF" w:rsidRPr="004E5EAF" w:rsidRDefault="004E5EAF" w:rsidP="004E5EAF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39.11, статьей 39.12 «Земельного кодекса Российской Федерации» от 25.10.2001 N 136-ФЗ, на основании пункта 2 статьи 3.3 Федерального закона от 25.10.2001 N 137-ФЗ «О введении в действие Земельного кодекса Российской Федерации», </w:t>
      </w:r>
    </w:p>
    <w:p w:rsidR="004E5EAF" w:rsidRPr="004E5EAF" w:rsidRDefault="004E5EAF" w:rsidP="004E5EAF">
      <w:pPr>
        <w:suppressAutoHyphens/>
        <w:spacing w:after="120" w:line="240" w:lineRule="auto"/>
        <w:jc w:val="center"/>
        <w:rPr>
          <w:rFonts w:ascii="Peterburg" w:eastAsia="Calibri" w:hAnsi="Peterburg" w:cs="Peterburg"/>
          <w:sz w:val="28"/>
          <w:szCs w:val="28"/>
          <w:lang w:eastAsia="ar-SA"/>
        </w:rPr>
      </w:pPr>
      <w:r w:rsidRPr="004E5E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ПОСТАНОВЛЯЮ:</w:t>
      </w:r>
    </w:p>
    <w:p w:rsidR="004E5EAF" w:rsidRPr="004E5EAF" w:rsidRDefault="004E5EAF" w:rsidP="004E5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Объявить проведение аукциона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Башкортостан:</w:t>
      </w:r>
    </w:p>
    <w:p w:rsidR="004E5EAF" w:rsidRPr="004E5EAF" w:rsidRDefault="004E5EAF" w:rsidP="004E5EA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1.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установлено относительно ориентира, расположенного в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границах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участка, почтовый адрес ориентира: Республика Башкортостан, р-н Давлекановский;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площадь: 6 836 251 кв. м.;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02:20:000000:1039;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ведения крестьянского (фермерского) хозяйства;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415 302 рубля 00 копеек;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12 459 рублей 00 копеек – 3%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415 302 рубля 00 копеек – 100%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лет.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2.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установлено относительно ориентира, расположенного в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границах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участка, почтовый адрес ориентира: Республика Башкортостан, р-н Давлекановский,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/с Сергиопольский;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195 564 кв. м.; 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02:20:011102:26;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сельскохозяйственного производства;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11 881 рубль 00 копеек;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356 рублей 00 копеек – 3%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11 881 рубль 00 копеек – 100%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Лот № 3.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на заключение договора аренды земельного участка: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местоположение: установлено относительно ориентира, расположенного в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границах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участка, почтовый адрес ориентира: Республика Башкортостан, р-н Давлекановский,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 Сергиопольский, южнее д. </w:t>
      </w: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Фаридуновка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площадь: 699 874 кв. м.; 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02:20:161001:23;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 для ведения крестьянского (фермерского) хозяйства;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земель: земли сельскохозяйственного назначения;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размер годовой арендной платы: 8 549 рублей 00 копеек;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аукциона: 256 рублей 00 копеек – 3%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 задатка: 8 549 рублей 00 копеек – 100% от начального размера годовой арендной платы земельного участка;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земельного участка: 5 лет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текст информационного извещения о проведен</w:t>
      </w:r>
      <w:proofErr w:type="gramStart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кциона (Приложение № 1).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Определить организатором аукциона постоянно действующую </w:t>
      </w:r>
      <w:r w:rsidRPr="004E5E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Peterburg" w:eastAsia="Calibri" w:hAnsi="Peterburg" w:cs="Peterburg"/>
          <w:sz w:val="28"/>
          <w:szCs w:val="28"/>
          <w:lang w:eastAsia="ar-SA"/>
        </w:rPr>
      </w:pP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4. Организатору аукциона организовать информационное обеспечение аукциона по продаже права на заключение договора аренды земельного участка в соответствии с действующим законодательством.</w:t>
      </w:r>
    </w:p>
    <w:p w:rsidR="004E5EAF" w:rsidRPr="004E5EAF" w:rsidRDefault="004E5EAF" w:rsidP="004E5E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Минземимущества</w:t>
      </w:r>
      <w:proofErr w:type="spellEnd"/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РБ по Давлекановскому району и городу Давлеканово Гайсину А.Ф.</w:t>
      </w:r>
    </w:p>
    <w:p w:rsidR="004E5EAF" w:rsidRPr="004E5EAF" w:rsidRDefault="004E5EAF" w:rsidP="004E5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EAF" w:rsidRPr="004E5EAF" w:rsidRDefault="004E5EAF" w:rsidP="004E5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</w:p>
    <w:p w:rsidR="004E5EAF" w:rsidRPr="004E5EAF" w:rsidRDefault="004E5EAF" w:rsidP="004E5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</w:p>
    <w:p w:rsidR="004E5EAF" w:rsidRPr="004E5EAF" w:rsidRDefault="004E5EAF" w:rsidP="004E5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 А. З. Абдуллин</w:t>
      </w:r>
    </w:p>
    <w:p w:rsidR="004E5EAF" w:rsidRPr="004E5EAF" w:rsidRDefault="004E5EAF" w:rsidP="004E5EA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EAF" w:rsidRPr="004E5EAF" w:rsidRDefault="004E5EAF" w:rsidP="004E5EA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EAF" w:rsidRPr="004E5EAF" w:rsidRDefault="004E5EAF" w:rsidP="004E5EA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4E5EAF" w:rsidRPr="004E5EAF" w:rsidRDefault="004E5EAF" w:rsidP="004E5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администрация сельского поселения Сергиопольский сельсовет муниципального района Давлекановский район</w:t>
      </w:r>
    </w:p>
    <w:p w:rsidR="004E5EAF" w:rsidRPr="004E5EAF" w:rsidRDefault="004E5EAF" w:rsidP="004E5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Башкортостан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EAF" w:rsidRPr="004E5EAF" w:rsidRDefault="004E5EAF" w:rsidP="004E5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F" w:rsidRPr="004E5EAF" w:rsidRDefault="004E5EAF" w:rsidP="004E5E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ии ау</w:t>
      </w:r>
      <w:proofErr w:type="gramEnd"/>
      <w:r w:rsidRPr="004E5EAF">
        <w:rPr>
          <w:rFonts w:ascii="Times New Roman" w:eastAsia="Calibri" w:hAnsi="Times New Roman" w:cs="Times New Roman"/>
          <w:sz w:val="28"/>
          <w:szCs w:val="28"/>
          <w:lang w:eastAsia="ar-SA"/>
        </w:rPr>
        <w:t>кциона по продаже права на заключение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</w:t>
      </w:r>
      <w:r w:rsidRPr="004E5EAF">
        <w:rPr>
          <w:rFonts w:ascii="Times New Roman" w:eastAsia="Calibri" w:hAnsi="Times New Roman" w:cs="Times New Roman"/>
          <w:sz w:val="28"/>
          <w:szCs w:val="28"/>
          <w:lang w:val="ba-RU" w:eastAsia="ar-SA"/>
        </w:rPr>
        <w:t xml:space="preserve"> Башкортостан</w:t>
      </w:r>
      <w:r w:rsidRPr="004E5E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x-none"/>
        </w:rPr>
      </w:pPr>
    </w:p>
    <w:p w:rsidR="004E5EAF" w:rsidRPr="004E5EAF" w:rsidRDefault="004E5EAF" w:rsidP="004E5EA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x-none"/>
        </w:rPr>
      </w:pPr>
      <w:r w:rsidRPr="004E5EAF">
        <w:rPr>
          <w:rFonts w:ascii="Peterburg" w:eastAsia="Times New Roman" w:hAnsi="Peterburg" w:cs="Times New Roman"/>
          <w:b/>
          <w:sz w:val="28"/>
          <w:szCs w:val="24"/>
          <w:lang w:val="x-none" w:eastAsia="x-none"/>
        </w:rPr>
        <w:t>Проект представляет:</w:t>
      </w:r>
      <w:r w:rsidRPr="004E5EAF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Комитет по управлению собственностью </w:t>
      </w:r>
      <w:proofErr w:type="spellStart"/>
      <w:r w:rsidRPr="004E5EAF">
        <w:rPr>
          <w:rFonts w:ascii="Peterburg" w:eastAsia="Times New Roman" w:hAnsi="Peterburg" w:cs="Times New Roman"/>
          <w:sz w:val="28"/>
          <w:szCs w:val="24"/>
          <w:lang w:val="x-none" w:eastAsia="x-none"/>
        </w:rPr>
        <w:t>Минземимущества</w:t>
      </w:r>
      <w:proofErr w:type="spellEnd"/>
      <w:r w:rsidRPr="004E5EAF">
        <w:rPr>
          <w:rFonts w:ascii="Peterburg" w:eastAsia="Times New Roman" w:hAnsi="Peterburg" w:cs="Times New Roman"/>
          <w:sz w:val="28"/>
          <w:szCs w:val="24"/>
          <w:lang w:val="x-none" w:eastAsia="x-none"/>
        </w:rPr>
        <w:t xml:space="preserve"> РБ по Давлекановскому району и городу Давлеканово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4E5E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4E5EAF" w:rsidRPr="004E5EAF" w:rsidRDefault="004E5EAF" w:rsidP="004E5EAF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82"/>
        <w:gridCol w:w="3544"/>
        <w:gridCol w:w="2083"/>
        <w:gridCol w:w="1701"/>
        <w:gridCol w:w="1322"/>
      </w:tblGrid>
      <w:tr w:rsidR="004E5EAF" w:rsidRPr="004E5EAF" w:rsidTr="00E839FF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4E5E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4E5EAF" w:rsidRPr="004E5EAF" w:rsidTr="00E839FF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А.Ф.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редседател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комитета-начальник</w:t>
            </w:r>
            <w:proofErr w:type="gramEnd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КУС </w:t>
            </w:r>
            <w:proofErr w:type="spellStart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Давлекановскому району и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4E5EAF" w:rsidRPr="004E5EAF" w:rsidTr="00E839FF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Самедова Д.Д.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Ведущий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 </w:t>
            </w:r>
            <w:proofErr w:type="spellStart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РБ по Давлекановскому району и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4E5EAF" w:rsidRPr="004E5EAF" w:rsidTr="00E839FF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AF" w:rsidRPr="004E5EAF" w:rsidRDefault="004E5EAF" w:rsidP="004E5E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лица, чьи вопросы затрагиваются в </w:t>
            </w:r>
            <w:proofErr w:type="gramStart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4E5EAF" w:rsidRPr="004E5EAF" w:rsidRDefault="004E5EAF" w:rsidP="004E5E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4E5EAF" w:rsidRPr="004E5EAF" w:rsidTr="00E839FF">
        <w:tc>
          <w:tcPr>
            <w:tcW w:w="6771" w:type="dxa"/>
          </w:tcPr>
          <w:p w:rsidR="004E5EAF" w:rsidRPr="004E5EAF" w:rsidRDefault="004E5EAF" w:rsidP="004E5EAF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4E5E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201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4E5E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4E5E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4E5EAF" w:rsidRPr="004E5EAF" w:rsidRDefault="004E5EAF" w:rsidP="004E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«___»__________201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E5E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</w:t>
            </w:r>
            <w:r w:rsidRPr="004E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5EAF" w:rsidRPr="004E5EAF" w:rsidTr="00E839FF">
        <w:tc>
          <w:tcPr>
            <w:tcW w:w="6771" w:type="dxa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4E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E5E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4E5EAF" w:rsidRPr="004E5EAF" w:rsidRDefault="004E5EAF" w:rsidP="004E5EAF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4E5E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4E5EAF" w:rsidRPr="004E5EAF" w:rsidRDefault="004E5EAF" w:rsidP="004E5EAF">
      <w:pPr>
        <w:spacing w:after="0" w:line="240" w:lineRule="auto"/>
        <w:rPr>
          <w:rFonts w:ascii="Peterburg" w:eastAsia="Times New Roman" w:hAnsi="Peterburg" w:cs="Times New Roman"/>
          <w:sz w:val="8"/>
          <w:szCs w:val="8"/>
          <w:lang w:eastAsia="ru-RU"/>
        </w:rPr>
      </w:pP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</w:t>
      </w: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 </w:t>
      </w:r>
      <w:proofErr w:type="spellStart"/>
      <w:r w:rsidRPr="004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4E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Давлекановскому району </w:t>
      </w:r>
    </w:p>
    <w:p w:rsidR="004E5EAF" w:rsidRPr="004E5EAF" w:rsidRDefault="004E5EAF" w:rsidP="004E5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Давлеканово</w:t>
      </w:r>
      <w:r w:rsidRPr="004E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Горяева  К.А. ____________________   «_____»____________________2018 г.                                                                                                                      </w:t>
      </w:r>
    </w:p>
    <w:p w:rsidR="001464B9" w:rsidRDefault="004E5EAF" w:rsidP="004E5EAF">
      <w:r w:rsidRPr="004E5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4E5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         (дата изготовления проекта </w:t>
      </w:r>
      <w:proofErr w:type="spellStart"/>
      <w:r w:rsidRPr="004E5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</w:t>
      </w:r>
      <w:proofErr w:type="spellEnd"/>
      <w:proofErr w:type="gramEnd"/>
    </w:p>
    <w:sectPr w:rsidR="0014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D"/>
    <w:rsid w:val="001464B9"/>
    <w:rsid w:val="004E5EAF"/>
    <w:rsid w:val="008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2018-05-11T07:10:00Z</dcterms:created>
  <dcterms:modified xsi:type="dcterms:W3CDTF">2018-05-11T07:10:00Z</dcterms:modified>
</cp:coreProperties>
</file>