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0AD1" w14:textId="03B7F7FE" w:rsidR="00D42F08" w:rsidRPr="003520EE" w:rsidRDefault="00D42F08" w:rsidP="00557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792C" w:rsidRPr="003520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0675">
        <w:rPr>
          <w:rFonts w:ascii="Times New Roman" w:hAnsi="Times New Roman" w:cs="Times New Roman"/>
          <w:sz w:val="28"/>
          <w:szCs w:val="28"/>
        </w:rPr>
        <w:t>Сергиопольский</w:t>
      </w:r>
      <w:r w:rsidR="0055792C" w:rsidRPr="003520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1E9AB6C4" w14:textId="6D8FE7EC"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C13156" w14:textId="77777777" w:rsidR="003520EE" w:rsidRPr="003520EE" w:rsidRDefault="003520EE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180C82" w14:textId="6BFCF7FF" w:rsidR="00F85B6C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2C2F117" w14:textId="7B12230A" w:rsidR="00A947CE" w:rsidRPr="003520EE" w:rsidRDefault="00A947CE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2022 года № 04</w:t>
      </w:r>
    </w:p>
    <w:p w14:paraId="70B06DBF" w14:textId="2755C35A" w:rsidR="00F85B6C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340A18" w14:textId="77777777" w:rsidR="00414FD2" w:rsidRPr="004A1C77" w:rsidRDefault="00414FD2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CF768E" w14:textId="09EE2DB8" w:rsidR="00F85B6C" w:rsidRPr="004A1C77" w:rsidRDefault="00A16790" w:rsidP="0055792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792C">
        <w:rPr>
          <w:rFonts w:ascii="Times New Roman" w:hAnsi="Times New Roman" w:cs="Times New Roman"/>
          <w:sz w:val="28"/>
          <w:szCs w:val="28"/>
        </w:rPr>
        <w:t>О</w:t>
      </w:r>
      <w:r w:rsidR="00F85B6C" w:rsidRPr="0055792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 w:rsidRPr="0055792C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</w:t>
      </w:r>
      <w:r w:rsidR="0055792C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F74658" w:rsidRPr="0055792C">
        <w:rPr>
          <w:rFonts w:ascii="Times New Roman" w:hAnsi="Times New Roman" w:cs="Times New Roman"/>
          <w:sz w:val="28"/>
          <w:szCs w:val="28"/>
        </w:rPr>
        <w:t xml:space="preserve">  </w:t>
      </w:r>
      <w:r w:rsidR="00215385" w:rsidRPr="0055792C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F85B6C" w:rsidRPr="0055792C">
        <w:rPr>
          <w:rFonts w:ascii="Times New Roman" w:hAnsi="Times New Roman" w:cs="Times New Roman"/>
          <w:sz w:val="28"/>
          <w:szCs w:val="28"/>
        </w:rPr>
        <w:t>» в</w:t>
      </w:r>
      <w:r w:rsidR="00F85B6C" w:rsidRPr="00684AA7">
        <w:rPr>
          <w:rFonts w:ascii="Times New Roman" w:hAnsi="Times New Roman" w:cs="Times New Roman"/>
          <w:sz w:val="28"/>
          <w:szCs w:val="28"/>
        </w:rPr>
        <w:t xml:space="preserve"> </w:t>
      </w:r>
      <w:r w:rsidR="0055792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30675">
        <w:rPr>
          <w:rFonts w:ascii="Times New Roman" w:hAnsi="Times New Roman" w:cs="Times New Roman"/>
          <w:sz w:val="28"/>
          <w:szCs w:val="28"/>
        </w:rPr>
        <w:t>Сергиопольский</w:t>
      </w:r>
      <w:r w:rsidR="00557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bookmarkEnd w:id="0"/>
    </w:p>
    <w:p w14:paraId="03D805AA" w14:textId="77777777"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9370A0" w14:textId="409697DF"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 w:rsidR="00230675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</w:t>
      </w:r>
      <w:r w:rsidR="00230675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</w:t>
      </w:r>
      <w:r w:rsidR="00230675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самоуправл</w:t>
      </w:r>
      <w:r w:rsidR="003520EE">
        <w:rPr>
          <w:rFonts w:ascii="Times New Roman" w:hAnsi="Times New Roman" w:cs="Times New Roman"/>
          <w:sz w:val="28"/>
          <w:szCs w:val="28"/>
        </w:rPr>
        <w:t xml:space="preserve">ения в Республике Башкортостан», </w:t>
      </w:r>
      <w:proofErr w:type="gramStart"/>
      <w:r w:rsidR="003520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20EE">
        <w:rPr>
          <w:rFonts w:ascii="Times New Roman" w:hAnsi="Times New Roman" w:cs="Times New Roman"/>
          <w:sz w:val="28"/>
          <w:szCs w:val="28"/>
        </w:rPr>
        <w:t xml:space="preserve"> о с т а н</w:t>
      </w:r>
      <w:r w:rsidR="00974A00">
        <w:rPr>
          <w:rFonts w:ascii="Times New Roman" w:hAnsi="Times New Roman" w:cs="Times New Roman"/>
          <w:sz w:val="28"/>
          <w:szCs w:val="28"/>
        </w:rPr>
        <w:t xml:space="preserve"> </w:t>
      </w:r>
      <w:r w:rsidR="003520EE">
        <w:rPr>
          <w:rFonts w:ascii="Times New Roman" w:hAnsi="Times New Roman" w:cs="Times New Roman"/>
          <w:sz w:val="28"/>
          <w:szCs w:val="28"/>
        </w:rPr>
        <w:t>о в л я ю:</w:t>
      </w:r>
    </w:p>
    <w:p w14:paraId="136A90B3" w14:textId="77777777" w:rsidR="00414FD2" w:rsidRPr="004A1C77" w:rsidRDefault="00414FD2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7FBAC" w14:textId="2C5B3BCE"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3520E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30675">
        <w:rPr>
          <w:rFonts w:ascii="Times New Roman" w:hAnsi="Times New Roman" w:cs="Times New Roman"/>
          <w:sz w:val="28"/>
          <w:szCs w:val="28"/>
        </w:rPr>
        <w:t>Сергиопольский</w:t>
      </w:r>
      <w:r w:rsidR="003520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3ADC36C8" w14:textId="77777777" w:rsidR="00414FD2" w:rsidRDefault="00414FD2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528696" w14:textId="15A92E66" w:rsidR="003520EE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58A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230675">
        <w:rPr>
          <w:rFonts w:ascii="Times New Roman" w:hAnsi="Times New Roman" w:cs="Times New Roman"/>
          <w:sz w:val="28"/>
          <w:szCs w:val="28"/>
        </w:rPr>
        <w:t>Сергиопольский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</w:t>
      </w:r>
      <w:r w:rsidR="00230675">
        <w:rPr>
          <w:rFonts w:ascii="Times New Roman" w:hAnsi="Times New Roman" w:cs="Times New Roman"/>
          <w:sz w:val="28"/>
          <w:szCs w:val="28"/>
        </w:rPr>
        <w:t>8</w:t>
      </w:r>
      <w:r w:rsidRPr="008C58A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230675">
        <w:rPr>
          <w:rFonts w:ascii="Times New Roman" w:hAnsi="Times New Roman" w:cs="Times New Roman"/>
          <w:sz w:val="28"/>
          <w:szCs w:val="28"/>
        </w:rPr>
        <w:t>94/4</w:t>
      </w:r>
      <w:r w:rsidRPr="008C58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Pr="008C5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A0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230675">
        <w:rPr>
          <w:rFonts w:ascii="Times New Roman" w:hAnsi="Times New Roman" w:cs="Times New Roman"/>
          <w:sz w:val="28"/>
          <w:szCs w:val="28"/>
        </w:rPr>
        <w:t>Сергиопольский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</w:t>
      </w:r>
      <w:r w:rsidRPr="008C58A0">
        <w:rPr>
          <w:rFonts w:ascii="Times New Roman" w:hAnsi="Times New Roman" w:cs="Times New Roman"/>
          <w:sz w:val="28"/>
          <w:szCs w:val="28"/>
        </w:rPr>
        <w:t>»»</w:t>
      </w:r>
      <w:r w:rsidR="002306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71271D3" w14:textId="77777777" w:rsidR="00414FD2" w:rsidRPr="008C58A0" w:rsidRDefault="00414FD2" w:rsidP="0035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1E448" w14:textId="0EDF7166" w:rsidR="003520EE" w:rsidRDefault="003520EE" w:rsidP="003520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2D0E0B1B" w14:textId="77777777" w:rsidR="00414FD2" w:rsidRPr="008C58A0" w:rsidRDefault="00414FD2" w:rsidP="003520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9F9C69" w14:textId="77777777" w:rsidR="003520EE" w:rsidRPr="008C58A0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обнародованию в установленном </w:t>
      </w:r>
      <w:proofErr w:type="gramStart"/>
      <w:r w:rsidRPr="008C58A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C58A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37404475" w14:textId="22014DDD" w:rsidR="003520EE" w:rsidRDefault="003520EE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8C58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8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4E729" w14:textId="4761428C"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62224" w14:textId="77777777"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4FAE2" w14:textId="20C7ECBC" w:rsidR="0005745E" w:rsidRDefault="00230675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5745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74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Н. Н. Скрипченко </w:t>
      </w:r>
    </w:p>
    <w:p w14:paraId="1A3FB3DF" w14:textId="1179E44C" w:rsidR="003520EE" w:rsidRDefault="003520EE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37FAD3" w14:textId="00A16278" w:rsidR="00414FD2" w:rsidRDefault="00414FD2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4B519C" w14:textId="61198D06" w:rsidR="00414FD2" w:rsidRDefault="00414FD2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441412" w14:textId="77777777" w:rsidR="00414FD2" w:rsidRPr="004A1C77" w:rsidRDefault="00414FD2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65B36F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56A15B86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07411859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674FBAB0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78B9E027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0DD93FCB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6270F987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2321A562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5CD2654F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0E857732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313A776E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2B048EA1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68E07DE5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074A9801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53B621B9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0D389B5D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4FACFA81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3A12F7C9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04B8BA75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3DD5C537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4CFB96FC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6ADC30BD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1C46B1C8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5F1F0784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44704631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2241AD94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4CACD032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1CBBE84E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6FCBBF84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767F1A38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051DCC82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633B5BEF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7742CF51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59183B0E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119E5FD5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03CF1665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3A9AD405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60C4878D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6E910DDA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4DCD5809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59B72437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30D1BA1F" w14:textId="77777777" w:rsidR="00230675" w:rsidRDefault="0023067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13AD3E08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783178BE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0C273FDB" w14:textId="3B1C9486" w:rsidR="00AC6501" w:rsidRPr="0005745E" w:rsidRDefault="0005745E" w:rsidP="00864570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30675">
        <w:rPr>
          <w:rFonts w:ascii="Times New Roman" w:hAnsi="Times New Roman" w:cs="Times New Roman"/>
          <w:sz w:val="24"/>
          <w:szCs w:val="24"/>
        </w:rPr>
        <w:t>Сергиопольский</w:t>
      </w:r>
      <w:r w:rsidRPr="000574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8C97AD7" w14:textId="67DCC8EF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от </w:t>
      </w:r>
      <w:r w:rsidR="00414FD2">
        <w:rPr>
          <w:rFonts w:ascii="Times New Roman" w:hAnsi="Times New Roman" w:cs="Times New Roman"/>
          <w:sz w:val="24"/>
          <w:szCs w:val="24"/>
        </w:rPr>
        <w:t xml:space="preserve">01 марта </w:t>
      </w:r>
      <w:r w:rsidRPr="0005745E">
        <w:rPr>
          <w:rFonts w:ascii="Times New Roman" w:hAnsi="Times New Roman" w:cs="Times New Roman"/>
          <w:sz w:val="24"/>
          <w:szCs w:val="24"/>
        </w:rPr>
        <w:t>20</w:t>
      </w:r>
      <w:r w:rsidR="00414FD2">
        <w:rPr>
          <w:rFonts w:ascii="Times New Roman" w:hAnsi="Times New Roman" w:cs="Times New Roman"/>
          <w:sz w:val="24"/>
          <w:szCs w:val="24"/>
        </w:rPr>
        <w:t>22</w:t>
      </w:r>
      <w:r w:rsidRPr="0005745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14FD2">
        <w:rPr>
          <w:rFonts w:ascii="Times New Roman" w:hAnsi="Times New Roman" w:cs="Times New Roman"/>
          <w:sz w:val="24"/>
          <w:szCs w:val="24"/>
        </w:rPr>
        <w:t xml:space="preserve"> 04</w:t>
      </w:r>
    </w:p>
    <w:p w14:paraId="447A727B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2A0EEAB" w14:textId="791D3F64" w:rsidR="00AC6501" w:rsidRPr="00463DF9" w:rsidRDefault="00AC6501" w:rsidP="0005745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hAnsi="Times New Roman" w:cs="Times New Roman"/>
          <w:b/>
          <w:sz w:val="24"/>
          <w:szCs w:val="24"/>
        </w:rPr>
        <w:t>»</w:t>
      </w:r>
      <w:r w:rsidR="00230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r w:rsidR="00230675">
        <w:rPr>
          <w:rFonts w:ascii="Times New Roman" w:hAnsi="Times New Roman" w:cs="Times New Roman"/>
          <w:b/>
          <w:sz w:val="24"/>
          <w:szCs w:val="24"/>
        </w:rPr>
        <w:t>Сергиопольский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2F106AB" w14:textId="77777777" w:rsidR="00AC6501" w:rsidRPr="00463DF9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77AF" w14:textId="6576A7F9" w:rsidR="00AC6501" w:rsidRPr="00463DF9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CEACDB2" w14:textId="77777777" w:rsidR="0088218B" w:rsidRPr="00463DF9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CEEF61" w14:textId="2D630D0B" w:rsidR="004E2E28" w:rsidRPr="00463DF9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5205CA20" w14:textId="77777777" w:rsidR="00D81C92" w:rsidRPr="00463DF9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BA2D508" w14:textId="6AE7A27B" w:rsidR="0088218B" w:rsidRPr="00463DF9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</w:t>
      </w:r>
      <w:r w:rsidR="007D313F" w:rsidRPr="00463DF9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13F" w:rsidRPr="00463DF9">
        <w:rPr>
          <w:rFonts w:ascii="Times New Roman" w:hAnsi="Times New Roman" w:cs="Times New Roman"/>
          <w:sz w:val="24"/>
          <w:szCs w:val="24"/>
        </w:rPr>
        <w:t>муниципального образования в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proofErr w:type="gramEnd"/>
      <w:r w:rsidR="00974A0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230675">
        <w:rPr>
          <w:rFonts w:ascii="Times New Roman" w:hAnsi="Times New Roman" w:cs="Times New Roman"/>
          <w:sz w:val="24"/>
          <w:szCs w:val="24"/>
        </w:rPr>
        <w:t>Сергиопольский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5E6C9108" w14:textId="48CEDCF3" w:rsidR="00B939D8" w:rsidRPr="00463DF9" w:rsidRDefault="00230675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00B45" w14:textId="2660AD19" w:rsidR="007D3859" w:rsidRPr="00463DF9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14:paraId="22A225FB" w14:textId="77777777" w:rsidR="00D54E64" w:rsidRPr="00463DF9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F3897" w14:textId="77777777" w:rsidR="001C5766" w:rsidRPr="00463DF9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338018FB" w14:textId="77777777"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F514A" w14:textId="6DEABADD" w:rsidR="004E2E28" w:rsidRPr="00463DF9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463DF9"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  <w:r w:rsidR="005D6E7D" w:rsidRPr="00463DF9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811594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74EE6480" w14:textId="06A94BED" w:rsidR="004E2E28" w:rsidRPr="00463DF9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463DF9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2CDFA" w14:textId="246B4273" w:rsidR="00CA07F1" w:rsidRPr="00463DF9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44B1CBE" w14:textId="77777777"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E105E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2B46B234" w14:textId="3100DA47" w:rsidR="00EB1FA2" w:rsidRPr="00463DF9" w:rsidRDefault="00492BE6" w:rsidP="00974A0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B878C8" w:rsidRPr="00463D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30675">
        <w:rPr>
          <w:rFonts w:ascii="Times New Roman" w:hAnsi="Times New Roman" w:cs="Times New Roman"/>
          <w:sz w:val="24"/>
          <w:szCs w:val="24"/>
        </w:rPr>
        <w:t>Сергиопольский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или Республиканском государственном автономном учреждении Многофункциональный центр предоставления </w:t>
      </w:r>
      <w:r w:rsidR="00EB1FA2" w:rsidRPr="00463DF9">
        <w:rPr>
          <w:rFonts w:ascii="Times New Roman" w:hAnsi="Times New Roman" w:cs="Times New Roman"/>
          <w:sz w:val="24"/>
          <w:szCs w:val="24"/>
        </w:rPr>
        <w:lastRenderedPageBreak/>
        <w:t>государственных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463DF9">
        <w:rPr>
          <w:rFonts w:ascii="Times New Roman" w:hAnsi="Times New Roman" w:cs="Times New Roman"/>
          <w:sz w:val="24"/>
          <w:szCs w:val="24"/>
        </w:rPr>
        <w:t>–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РГАУ </w:t>
      </w:r>
      <w:r w:rsidR="00EB1FA2" w:rsidRPr="00463DF9">
        <w:rPr>
          <w:rFonts w:ascii="Times New Roman" w:hAnsi="Times New Roman" w:cs="Times New Roman"/>
          <w:sz w:val="24"/>
          <w:szCs w:val="24"/>
        </w:rPr>
        <w:t>МФЦ);</w:t>
      </w:r>
    </w:p>
    <w:p w14:paraId="522F4D61" w14:textId="09405FA5"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по телефону в </w:t>
      </w:r>
      <w:proofErr w:type="gramStart"/>
      <w:r w:rsidR="002107DE" w:rsidRPr="00463DF9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="002107DE" w:rsidRPr="00463DF9">
        <w:rPr>
          <w:rFonts w:ascii="Times New Roman" w:hAnsi="Times New Roman" w:cs="Times New Roman"/>
          <w:sz w:val="24"/>
          <w:szCs w:val="24"/>
        </w:rPr>
        <w:t xml:space="preserve">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463DF9">
        <w:rPr>
          <w:rFonts w:ascii="Times New Roman" w:hAnsi="Times New Roman" w:cs="Times New Roman"/>
          <w:sz w:val="24"/>
          <w:szCs w:val="24"/>
        </w:rPr>
        <w:t>МФЦ;</w:t>
      </w:r>
    </w:p>
    <w:p w14:paraId="7BB86FEE" w14:textId="77777777"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14:paraId="535F39AD" w14:textId="6FAB30A8"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610FB402"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>http://sovet-davlekanovo.ru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57ADDFD2" w14:textId="45147E1C"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D274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или РГАУ МФЦ.</w:t>
      </w:r>
    </w:p>
    <w:p w14:paraId="447056B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24BB01F2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3546707D" w14:textId="7FFEAD0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РГАУ МФЦ;</w:t>
      </w:r>
    </w:p>
    <w:p w14:paraId="0A1BC06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5B07D97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3ECEEBB6" w14:textId="5530263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952D580" w14:textId="5148F1F9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Pr="0046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272D02CE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463DF9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14:paraId="63FC33CF" w14:textId="77777777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5D5C8954" w14:textId="707FBBA8" w:rsidR="00EB1FA2" w:rsidRPr="00463DF9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463DF9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88218B" w:rsidRPr="00463DF9">
        <w:rPr>
          <w:rFonts w:ascii="Times New Roman" w:hAnsi="Times New Roman" w:cs="Times New Roman"/>
          <w:sz w:val="24"/>
          <w:szCs w:val="24"/>
        </w:rPr>
        <w:t>ее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463DF9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>на принимаемое решение.</w:t>
      </w:r>
    </w:p>
    <w:p w14:paraId="420D426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 графиком приема граждан.</w:t>
      </w:r>
    </w:p>
    <w:p w14:paraId="7C58994C" w14:textId="5652F021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9" w:anchor="Par84" w:history="1">
        <w:r w:rsidRPr="00463DF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463DF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59-ФЗ).</w:t>
      </w:r>
    </w:p>
    <w:p w14:paraId="6DFDE1A8" w14:textId="7DA8989E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заявителем в</w:t>
      </w:r>
      <w:r w:rsidR="0088218B" w:rsidRPr="00463DF9">
        <w:rPr>
          <w:sz w:val="24"/>
          <w:szCs w:val="24"/>
        </w:rPr>
        <w:t xml:space="preserve"> </w:t>
      </w:r>
      <w:r w:rsidR="0088218B" w:rsidRPr="00463DF9">
        <w:rPr>
          <w:rFonts w:ascii="Times New Roman" w:hAnsi="Times New Roman" w:cs="Times New Roman"/>
          <w:sz w:val="24"/>
          <w:szCs w:val="24"/>
        </w:rPr>
        <w:t>личном кабинете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РПГУ, а также 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</w:t>
      </w:r>
      <w:r w:rsidR="0088218B" w:rsidRPr="00463DF9">
        <w:rPr>
          <w:rFonts w:ascii="Times New Roman" w:hAnsi="Times New Roman" w:cs="Times New Roman"/>
          <w:sz w:val="24"/>
          <w:szCs w:val="24"/>
        </w:rPr>
        <w:t>м органе</w:t>
      </w:r>
      <w:r w:rsidRPr="00463DF9">
        <w:rPr>
          <w:rFonts w:ascii="Times New Roman" w:hAnsi="Times New Roman" w:cs="Times New Roman"/>
          <w:sz w:val="24"/>
          <w:szCs w:val="24"/>
        </w:rPr>
        <w:t>, РГАУ МФЦ при обращении заявителя лично, по телефону, посредством электронной почты.</w:t>
      </w:r>
    </w:p>
    <w:p w14:paraId="0F24C5F9" w14:textId="77777777" w:rsidR="00580760" w:rsidRPr="00463DF9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0A80C" w14:textId="36F65E48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>олучения справочной информации</w:t>
      </w:r>
    </w:p>
    <w:p w14:paraId="5A4EC883" w14:textId="77777777" w:rsidR="00785DDB" w:rsidRPr="00463DF9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BA8E1" w14:textId="2BC68534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1.9. Справочная информация об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0BEA9563" w14:textId="7423A0F8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;</w:t>
      </w:r>
    </w:p>
    <w:p w14:paraId="41719BAE" w14:textId="344A858D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30675" w:rsidRPr="00932C86">
          <w:rPr>
            <w:rStyle w:val="a6"/>
            <w:rFonts w:ascii="Times New Roman" w:hAnsi="Times New Roman" w:cs="Times New Roman"/>
            <w:sz w:val="24"/>
            <w:szCs w:val="24"/>
          </w:rPr>
          <w:t>http://sovet-davlekanovo.ru</w:t>
        </w:r>
      </w:hyperlink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14:paraId="3E6E3C33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14:paraId="27F71FDD" w14:textId="76A6DDE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</w:t>
      </w:r>
      <w:r w:rsidR="004E6388" w:rsidRPr="00463DF9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а также РГАУ МФЦ;  </w:t>
      </w:r>
    </w:p>
    <w:p w14:paraId="4E8E3042" w14:textId="37D3A9AA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 справочных телефонах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E3F0D" w14:textId="1999143C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 </w:t>
      </w:r>
      <w:r w:rsidR="00EB1FA2" w:rsidRPr="00463DF9">
        <w:rPr>
          <w:rFonts w:ascii="Times New Roman" w:hAnsi="Times New Roman" w:cs="Times New Roman"/>
          <w:sz w:val="24"/>
          <w:szCs w:val="24"/>
        </w:rPr>
        <w:t>адреса</w:t>
      </w:r>
      <w:r w:rsidRPr="00463DF9">
        <w:rPr>
          <w:rFonts w:ascii="Times New Roman" w:hAnsi="Times New Roman" w:cs="Times New Roman"/>
          <w:sz w:val="24"/>
          <w:szCs w:val="24"/>
        </w:rPr>
        <w:t>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электронной почты и (или) форм</w:t>
      </w:r>
      <w:r w:rsidRPr="00463DF9">
        <w:rPr>
          <w:rFonts w:ascii="Times New Roman" w:hAnsi="Times New Roman" w:cs="Times New Roman"/>
          <w:sz w:val="24"/>
          <w:szCs w:val="24"/>
        </w:rPr>
        <w:t>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4C259EDA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14:paraId="5A4BF5D3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2F227752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58484C32" w14:textId="5F1E2F8D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наименования органов власти и организаций, участвующих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14:paraId="689FF7F9" w14:textId="4ED2D9B1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их реквизитов и источников официального опубликования (в том числе наименование и текст настоящего Административного регламента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указанием реквизитов утвердившего его нормативного правового акта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 либо наименование и те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14:paraId="5BF8F52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78E2CADC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F8D625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E038125" w14:textId="07EFB5CA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595DF6F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02669D9F" w14:textId="175956A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либо отказа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муниципальной услуги (если возможность этого предусмотрена законодательством);</w:t>
      </w:r>
    </w:p>
    <w:p w14:paraId="35B97BB5" w14:textId="758B516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7CBA945" w14:textId="4854430B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B2996BB" w14:textId="37404C23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формы заявлений о предо</w:t>
      </w:r>
      <w:r w:rsidR="00230675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иных документов, заполнение которых заявителем необходимо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для обращения за получением муниципальной услуги в электронной форме;</w:t>
      </w:r>
    </w:p>
    <w:p w14:paraId="15885589" w14:textId="38B5B30E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5D99DB5C" w14:textId="3BBCE5F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hAnsi="Times New Roman" w:cs="Times New Roman"/>
          <w:sz w:val="24"/>
          <w:szCs w:val="24"/>
        </w:rPr>
        <w:t>, в том числе информация о промежуточных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окончательных сроках таких административных процедур;</w:t>
      </w:r>
    </w:p>
    <w:p w14:paraId="72814A29" w14:textId="5CF2DBFB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6506FCC1" w14:textId="78C80DA4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содержащихся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</w:t>
      </w:r>
      <w:r w:rsidR="00230675">
        <w:rPr>
          <w:rFonts w:ascii="Times New Roman" w:hAnsi="Times New Roman" w:cs="Times New Roman"/>
          <w:sz w:val="24"/>
          <w:szCs w:val="24"/>
        </w:rPr>
        <w:t xml:space="preserve">системе «Реестр государственных </w:t>
      </w:r>
      <w:r w:rsidRPr="00463DF9">
        <w:rPr>
          <w:rFonts w:ascii="Times New Roman" w:hAnsi="Times New Roman" w:cs="Times New Roman"/>
          <w:sz w:val="24"/>
          <w:szCs w:val="24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46362E2E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или авторизацию заявителя или предоставление им персональных данных.</w:t>
      </w:r>
      <w:proofErr w:type="gramEnd"/>
    </w:p>
    <w:p w14:paraId="2F4B5F77" w14:textId="43267F3C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1.11. На 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7246064" w14:textId="153AC6C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1.12. На 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463DF9">
        <w:rPr>
          <w:rFonts w:ascii="Times New Roman" w:hAnsi="Times New Roman" w:cs="Times New Roman"/>
          <w:sz w:val="24"/>
          <w:szCs w:val="24"/>
        </w:rPr>
        <w:t>информация:</w:t>
      </w:r>
    </w:p>
    <w:p w14:paraId="4A7AB747" w14:textId="36EBF2C5" w:rsidR="00EB1FA2" w:rsidRPr="00463DF9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место нахождения и график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>а также РГАУ МФЦ;</w:t>
      </w:r>
    </w:p>
    <w:p w14:paraId="60D60239" w14:textId="48ABF999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0D201FF9" w14:textId="523B944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формы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4775013" w14:textId="20E23F56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требованиями настоящего Административного регламента;</w:t>
      </w:r>
    </w:p>
    <w:p w14:paraId="1047C0B9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2BB92830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478F01" w14:textId="22A4937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14:paraId="494603D6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исчерпывающий перечень оснований для отказа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услуги;</w:t>
      </w:r>
    </w:p>
    <w:p w14:paraId="1E0E06EE" w14:textId="50B61CDA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14:paraId="1B2C984D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A90DC45" w14:textId="11DF278E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77AAED84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7142A058" w:rsidR="00CB46D2" w:rsidRPr="00463DF9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1.13</w:t>
      </w:r>
      <w:r w:rsidR="00EB1FA2" w:rsidRPr="00463DF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в помещении РГАУ МФЦ осуществляется в соответствии с соглашением, заключенным между РГАУ МФЦ 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63DF9">
        <w:rPr>
          <w:rFonts w:ascii="Times New Roman" w:hAnsi="Times New Roman" w:cs="Times New Roman"/>
          <w:sz w:val="24"/>
          <w:szCs w:val="24"/>
        </w:rPr>
        <w:tab/>
      </w:r>
    </w:p>
    <w:p w14:paraId="77D62587" w14:textId="77777777" w:rsidR="00D54E64" w:rsidRPr="00463DF9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31FB83" w14:textId="134A564C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798AB13F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8BEA3DD" w14:textId="6C09175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41839E1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1494F" w14:textId="442C9C45" w:rsidR="00AB0821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4728B887" w14:textId="77777777" w:rsidR="00AB0821" w:rsidRPr="00463DF9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52EC" w14:textId="77777777" w:rsidR="00AB0821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14:paraId="434EACF9" w14:textId="3257573D" w:rsidR="001C5766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услугу</w:t>
      </w:r>
    </w:p>
    <w:p w14:paraId="50713977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2BC83" w14:textId="244F780B" w:rsidR="00990876" w:rsidRPr="00463DF9" w:rsidRDefault="001C5766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2.2. 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709DB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230675">
        <w:rPr>
          <w:rFonts w:ascii="Times New Roman" w:hAnsi="Times New Roman" w:cs="Times New Roman"/>
          <w:sz w:val="24"/>
          <w:szCs w:val="24"/>
        </w:rPr>
        <w:t>Сергиопольский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6876C5" w:rsidRPr="00463DF9">
        <w:rPr>
          <w:rFonts w:ascii="Times New Roman" w:hAnsi="Times New Roman" w:cs="Times New Roman"/>
          <w:sz w:val="24"/>
          <w:szCs w:val="24"/>
        </w:rPr>
        <w:t>.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5335D" w14:textId="17CE1600" w:rsidR="001C5766" w:rsidRPr="00463DF9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</w:t>
      </w:r>
      <w:r w:rsidR="001A584A" w:rsidRPr="00463DF9">
        <w:rPr>
          <w:rFonts w:ascii="Times New Roman" w:hAnsi="Times New Roman" w:cs="Times New Roman"/>
          <w:sz w:val="24"/>
          <w:szCs w:val="24"/>
        </w:rPr>
        <w:t>л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463DF9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463DF9">
        <w:rPr>
          <w:rFonts w:ascii="Times New Roman" w:hAnsi="Times New Roman" w:cs="Times New Roman"/>
          <w:sz w:val="24"/>
          <w:szCs w:val="24"/>
        </w:rPr>
        <w:t>их с</w:t>
      </w:r>
      <w:r w:rsidRPr="00463DF9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463DF9">
        <w:rPr>
          <w:rFonts w:ascii="Times New Roman" w:hAnsi="Times New Roman" w:cs="Times New Roman"/>
          <w:sz w:val="24"/>
          <w:szCs w:val="24"/>
        </w:rPr>
        <w:t>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14:paraId="09703893" w14:textId="57D72608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31372550" w14:textId="240E4F20" w:rsidR="001C5766" w:rsidRPr="00463DF9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регистрации, кадастра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картографии;</w:t>
      </w:r>
    </w:p>
    <w:p w14:paraId="207A31C2" w14:textId="5E089FEA" w:rsidR="00F271CB" w:rsidRPr="00463DF9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3A12342A" w14:textId="1558EE6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и связанных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обращением в иные государственные органы и организации,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6767F64A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05638" w14:textId="7DA0984C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7EFD1AC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ADB65" w14:textId="5DE35494" w:rsidR="007F52FE" w:rsidRPr="00463DF9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Результатом предоставления </w:t>
      </w:r>
      <w:r w:rsidR="00A3605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7F52F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является:</w:t>
      </w:r>
    </w:p>
    <w:p w14:paraId="2270B8DF" w14:textId="49F1514D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уведомление о возможности заключения соглашения </w:t>
      </w:r>
      <w:r w:rsidR="00F74658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 в предложенных заявителем границах;</w:t>
      </w:r>
    </w:p>
    <w:p w14:paraId="5970F969" w14:textId="3140545E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предложение о заключении соглашения об установлении сервитута </w:t>
      </w:r>
      <w:r w:rsidR="00554F9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в иных границах с приложением схемы границ сервитута на кадастровом плане территории;</w:t>
      </w:r>
    </w:p>
    <w:p w14:paraId="5E1D0609" w14:textId="77777777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3) проект соглашения об установлении сервитута;</w:t>
      </w:r>
    </w:p>
    <w:p w14:paraId="1A7D7FC2" w14:textId="3A2A5446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с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gramStart"/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</w:t>
      </w:r>
      <w:r w:rsidR="00914985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шения об установлении сервитута</w:t>
      </w:r>
      <w:r w:rsidR="00C02B1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635A0A3" w14:textId="77777777" w:rsidR="00A6379E" w:rsidRPr="00463DF9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B3ECF" w14:textId="023446CD"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067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предоставлении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0562DD89" w14:textId="77777777"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6813B" w14:textId="503459DF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3F2968" w:rsidRPr="00463DF9">
        <w:rPr>
          <w:sz w:val="24"/>
          <w:szCs w:val="24"/>
        </w:rPr>
        <w:t xml:space="preserve"> </w:t>
      </w:r>
      <w:r w:rsidR="003F2968" w:rsidRPr="00463DF9">
        <w:rPr>
          <w:rFonts w:ascii="Times New Roman" w:eastAsia="Calibri" w:hAnsi="Times New Roman" w:cs="Times New Roman"/>
          <w:sz w:val="24"/>
          <w:szCs w:val="24"/>
        </w:rPr>
        <w:t>или в форме электронного документа на электронную почту</w:t>
      </w:r>
      <w:r w:rsidR="00AA09AB" w:rsidRPr="00463DF9">
        <w:rPr>
          <w:sz w:val="24"/>
          <w:szCs w:val="24"/>
        </w:rPr>
        <w:t xml:space="preserve"> </w:t>
      </w:r>
      <w:r w:rsidR="00AA09A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и не должен превышать тридцати календарных дней.</w:t>
      </w:r>
    </w:p>
    <w:p w14:paraId="5608958A" w14:textId="77777777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88218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1B16A2" w14:textId="2E10A1AC" w:rsidR="006A02BD" w:rsidRPr="00463DF9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или праздничный) день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A02BD" w:rsidRPr="00463DF9">
        <w:rPr>
          <w:rFonts w:ascii="Times New Roman" w:eastAsia="Calibri" w:hAnsi="Times New Roman" w:cs="Times New Roman"/>
          <w:sz w:val="24"/>
          <w:szCs w:val="24"/>
        </w:rPr>
        <w:t>первый</w:t>
      </w:r>
      <w:proofErr w:type="gramEnd"/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следующий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при почтовом отправлении </w:t>
      </w:r>
      <w:r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 в </w:t>
      </w:r>
      <w:r w:rsidR="006A02BD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день передачи РГАУ МФЦ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заявления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услуги.</w:t>
      </w:r>
    </w:p>
    <w:p w14:paraId="584954F2" w14:textId="3FF8C26F"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представления  в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уведомления о государственном кадастровом учете част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-ей) земельных участков, в отношении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которой(-ых) устанавливается сервитут, Уполномоченный орган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направляет подписанные экземпляры проекта соглашения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об установлении сервитута заявителю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подписания. Заявитель обязан подписать это соглашение не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чем в течение тридцати дней со дня его получения.</w:t>
      </w:r>
    </w:p>
    <w:p w14:paraId="3CEE08D9" w14:textId="16C88A97" w:rsidR="00C81A4A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62E539" w14:textId="6F0B9F9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463DF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21BF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0CE44BF" w14:textId="77777777" w:rsidR="007F52FE" w:rsidRPr="00463DF9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0C1E7" w14:textId="321D550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и источников официального опубликования)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63DF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21BA10B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8FE12F1" w14:textId="6D9B10D1" w:rsidR="001C5766" w:rsidRPr="00463DF9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их представления</w:t>
      </w:r>
      <w:proofErr w:type="gramEnd"/>
    </w:p>
    <w:p w14:paraId="74303158" w14:textId="77777777"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D6FE0" w14:textId="75C3EF07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 Исчерпывающий перечень документов, необходимых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с нормативными правовыми актами для предоставления муниципальной услуги, подл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ежащих представлению Заявителем.</w:t>
      </w:r>
    </w:p>
    <w:p w14:paraId="4D698DD6" w14:textId="03B6FD20" w:rsidR="006A02BD" w:rsidRPr="00463DF9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463DF9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3</w:t>
      </w:r>
      <w:r w:rsidR="0023067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к настоящему административному регламенту, 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463DF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14:paraId="65732794" w14:textId="06F96825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463DF9">
        <w:rPr>
          <w:rFonts w:ascii="Times New Roman" w:eastAsia="Calibri" w:hAnsi="Times New Roman" w:cs="Times New Roman"/>
          <w:sz w:val="24"/>
          <w:szCs w:val="24"/>
        </w:rPr>
        <w:t>ичный кабинет РПГУ (далее – запрос);</w:t>
      </w:r>
    </w:p>
    <w:p w14:paraId="6E69D27C" w14:textId="60FECEA1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14:paraId="43B6383E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74F0AD26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бумажного документа, который заявитель получает непосредственно в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случае подачи заявления</w:t>
      </w:r>
      <w:r w:rsidR="00230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документов непосредственно в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4DD2D51A" w:rsidR="00727F6A" w:rsidRPr="00463DF9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бумажного документа, который направляется заявителю посредством почтового отправления (в случае подачи заявления</w:t>
      </w:r>
      <w:r w:rsidR="00230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документов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7AF3EDE2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электронного документа, который направляется заявителю</w:t>
      </w:r>
      <w:r w:rsidR="00230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личный кабинет на РПГУ, на адрес электронной почты заявителя (данный способ обеспечивается одновременно при подаче заявления и документов</w:t>
      </w:r>
      <w:r w:rsidR="00230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форме электронных документов посредством РПГУ, электронной почты</w:t>
      </w:r>
      <w:r w:rsidR="00230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предложение</w:t>
      </w:r>
      <w:r w:rsidR="00230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заключении соглашения об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установлении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сервитута в иных границах</w:t>
      </w:r>
      <w:r w:rsidR="00230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бумажного документа, который заявитель получает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6EFB63F" w14:textId="14C0A652" w:rsidR="006A02BD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бумажного документа, который направляется заявителю посредством почтового отправления</w:t>
      </w:r>
      <w:r w:rsidR="006A02BD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709DFE7" w14:textId="77777777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14:paraId="30DF7E34" w14:textId="2896B33B" w:rsidR="006A02BD" w:rsidRPr="00463DF9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документа, удостоверяющего личность заявителя (для гражданина);</w:t>
      </w:r>
    </w:p>
    <w:p w14:paraId="08F97034" w14:textId="4017E474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14:paraId="0B52480F" w14:textId="78AF277A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14:paraId="6EA3184D" w14:textId="511C31BA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с заявителем.</w:t>
      </w:r>
    </w:p>
    <w:p w14:paraId="10E76360" w14:textId="49BA6561" w:rsidR="00E365E4" w:rsidRPr="00463DF9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 Схема границ сервитута на кадастровом плане территории</w:t>
      </w:r>
      <w:r w:rsidR="002306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установления сервитута в отношении части земельного участка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38290" w14:textId="2B17FEFB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2.8.3. В случае личного обращения в Уполномоче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случае его обращения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 получением муниципальной услуги. Указанные документы предъявляются (представляются)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оригиналах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049DAA" w14:textId="4C231E78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работник РГАУ МФЦ, принимающий заявление, изготавливает,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заверяет копии указанных документов и приобщает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их к поданному заявлению. Оригиналы возвращаются заявителю.</w:t>
      </w:r>
    </w:p>
    <w:p w14:paraId="5F2143F2" w14:textId="07BCE89D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(в случае установления сервитута в отношении части земельного участка)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7B14B6BB" w14:textId="6769A300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7A1B5D53" w14:textId="6299DCC5" w:rsidR="00E365E4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 В случае направления заявления в электронной форме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Федерации.</w:t>
      </w:r>
    </w:p>
    <w:p w14:paraId="536EB297" w14:textId="7CFDD08C" w:rsidR="00A852D9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аутентификации (далее – ЕСИА).</w:t>
      </w:r>
    </w:p>
    <w:p w14:paraId="06D834CA" w14:textId="6A02A462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обеспечивающих считывание и контроль представленных данных.</w:t>
      </w:r>
    </w:p>
    <w:p w14:paraId="2F6DD1C5" w14:textId="1727F7E1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формате doc,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1548BC" w14:textId="77777777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Качество предоставляемых электронных документов (электронных образов документов)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форматах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463DF9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B7C71" w14:textId="588169CA" w:rsidR="00032C14" w:rsidRPr="00463DF9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</w:t>
      </w:r>
      <w:r w:rsidR="0023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9E03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78B0ECAE" w14:textId="77777777"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81EB3" w14:textId="43AD2003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Уполномоченный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запрашивает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порядке межведомственного взаимодействия, относятся:</w:t>
      </w:r>
    </w:p>
    <w:p w14:paraId="3E3EBEED" w14:textId="1DCF6B68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1) выписка из Единого государственного реестра недвижимости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основных характеристиках и зарегистрированных правах на земельный участок,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которого либо его части устанавливается сервитут;</w:t>
      </w:r>
    </w:p>
    <w:p w14:paraId="082F545B" w14:textId="3AC7448C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выписка из Единого государственного реестра недвижимости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здание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сооружение, расположенно</w:t>
      </w:r>
      <w:proofErr w:type="gramStart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14:paraId="1AC3DAC3" w14:textId="2B684F31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участка).</w:t>
      </w:r>
    </w:p>
    <w:p w14:paraId="66AC2B0D" w14:textId="5C3B01F2" w:rsidR="00E365E4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(о юридическом лице, являющемся заявителем)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14:paraId="18F179F2" w14:textId="037956C1" w:rsidR="006A4692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14:paraId="738B78E2" w14:textId="52D0E856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2.11. Непредставление Заявителем документов, указанных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пункте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2.9 Административного регламента, не является основанием для отказа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0F7CEC9E" w14:textId="77777777" w:rsidR="007563EC" w:rsidRPr="00463DF9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7BD8C" w14:textId="77777777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13FD71B" w14:textId="77777777"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5C6F" w14:textId="232BB6FA" w:rsidR="00032C14" w:rsidRPr="00463DF9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14:paraId="1659D2A0" w14:textId="3223C919" w:rsidR="00032C14" w:rsidRPr="00463DF9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2.12.1. П</w:t>
      </w:r>
      <w:r w:rsidR="00032C14" w:rsidRPr="00463DF9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828404" w14:textId="71A25483" w:rsidR="001E6932" w:rsidRPr="00463DF9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7E0D27" w:rsidRPr="00463DF9">
        <w:rPr>
          <w:rFonts w:ascii="Times New Roman" w:hAnsi="Times New Roman" w:cs="Times New Roman"/>
          <w:sz w:val="24"/>
          <w:szCs w:val="24"/>
        </w:rPr>
        <w:t>П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463DF9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463DF9">
        <w:rPr>
          <w:rFonts w:ascii="Times New Roman" w:hAnsi="Times New Roman" w:cs="Times New Roman"/>
          <w:sz w:val="24"/>
          <w:szCs w:val="24"/>
        </w:rPr>
        <w:t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1E6932" w:rsidRPr="00463DF9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1E6932" w:rsidRPr="00463D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E6932" w:rsidRPr="00463DF9">
        <w:rPr>
          <w:rFonts w:ascii="Times New Roman" w:hAnsi="Times New Roman" w:cs="Times New Roman"/>
          <w:sz w:val="24"/>
          <w:szCs w:val="24"/>
        </w:rPr>
        <w:t xml:space="preserve"> определенный частью 6 статьи 7 </w:t>
      </w:r>
      <w:r w:rsidR="000F2BF7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463DF9">
        <w:rPr>
          <w:rFonts w:ascii="Times New Roman" w:hAnsi="Times New Roman" w:cs="Times New Roman"/>
          <w:sz w:val="24"/>
          <w:szCs w:val="24"/>
        </w:rPr>
        <w:t>№ 210-ФЗ перечень документов;</w:t>
      </w:r>
    </w:p>
    <w:p w14:paraId="7414EC48" w14:textId="05FFC0FD" w:rsidR="00032C14" w:rsidRPr="00463DF9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2.12.3. П</w:t>
      </w:r>
      <w:r w:rsidR="00032C14" w:rsidRPr="00463DF9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032C14" w:rsidRPr="00463DF9">
        <w:rPr>
          <w:rFonts w:ascii="Times New Roman" w:hAnsi="Times New Roman" w:cs="Times New Roman"/>
          <w:sz w:val="24"/>
          <w:szCs w:val="24"/>
        </w:rPr>
        <w:lastRenderedPageBreak/>
        <w:t>недостоверность которых не указывались при первоначальном отказе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032C14" w:rsidRPr="00463DF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  <w:r w:rsidR="004A6B8C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463DF9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</w:t>
      </w:r>
      <w:r w:rsidR="00BB5515" w:rsidRPr="00463DF9">
        <w:rPr>
          <w:sz w:val="24"/>
          <w:szCs w:val="24"/>
        </w:rPr>
        <w:t xml:space="preserve"> </w:t>
      </w:r>
      <w:r w:rsidR="00BB5515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№ 210-ФЗ. </w:t>
      </w:r>
    </w:p>
    <w:p w14:paraId="7655D440" w14:textId="4D0BA034" w:rsidR="00E56287" w:rsidRPr="00463DF9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2.12.4 П</w:t>
      </w:r>
      <w:r w:rsidR="00E56287" w:rsidRPr="00463DF9">
        <w:rPr>
          <w:rFonts w:ascii="Times New Roman" w:hAnsi="Times New Roman" w:cs="Times New Roman"/>
          <w:sz w:val="24"/>
          <w:szCs w:val="24"/>
        </w:rPr>
        <w:t>редоставления на бумажном носителе документов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E56287" w:rsidRPr="00463DF9">
        <w:rPr>
          <w:rFonts w:ascii="Times New Roman" w:hAnsi="Times New Roman" w:cs="Times New Roman"/>
          <w:sz w:val="24"/>
          <w:szCs w:val="24"/>
        </w:rPr>
        <w:t>и информации, электронные образы которых ранее были заверены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в соответствии с пунктом 7.2 части 1 статьи 16 </w:t>
      </w:r>
      <w:r w:rsidRPr="00463DF9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№ 210-ФЗ</w:t>
      </w:r>
      <w:r w:rsidR="00E56287" w:rsidRPr="00463DF9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75CCF3C3" w14:textId="58025E21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РПГУ запрещено:</w:t>
      </w:r>
    </w:p>
    <w:p w14:paraId="52B06704" w14:textId="739A7E9D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если запрос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документы, необходимые 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РПГУ;</w:t>
      </w:r>
      <w:proofErr w:type="gramEnd"/>
    </w:p>
    <w:p w14:paraId="546CE2F0" w14:textId="54A0CE3D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63DF9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14:paraId="704AECE6" w14:textId="46C18847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56F19FC" w14:textId="77777777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497B7" w14:textId="0ABE0BEC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приеме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документов, необходимых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5B6827D" w14:textId="77777777" w:rsidR="00E96D22" w:rsidRPr="00463DF9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E010A" w14:textId="7393DD3D" w:rsidR="005D7F30" w:rsidRPr="00463DF9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2.14.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представителя),</w:t>
      </w:r>
      <w:r w:rsidR="001243FC" w:rsidRPr="00463DF9">
        <w:rPr>
          <w:sz w:val="24"/>
          <w:szCs w:val="24"/>
        </w:rPr>
        <w:t xml:space="preserve">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 Административного регламента.</w:t>
      </w:r>
      <w:proofErr w:type="gramEnd"/>
    </w:p>
    <w:p w14:paraId="4B2AA3D0" w14:textId="782ABA5D"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049325BA" w:rsidR="005D7F30" w:rsidRPr="00463DF9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>либо неправильное заполнение);</w:t>
      </w:r>
    </w:p>
    <w:p w14:paraId="21DF281B" w14:textId="53771208"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и/или распознать реквизиты документа;</w:t>
      </w:r>
    </w:p>
    <w:p w14:paraId="3158FD21" w14:textId="37731D99" w:rsidR="00032C14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032C14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87F2E88" w14:textId="77777777" w:rsidR="00302870" w:rsidRPr="00463DF9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642F91" w14:textId="6C82D2A8" w:rsidR="00032C14" w:rsidRPr="00463DF9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</w:t>
      </w:r>
      <w:r w:rsidR="0023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F889484" w14:textId="77777777" w:rsidR="00E96D22" w:rsidRPr="00463DF9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8459F" w14:textId="0545334B" w:rsidR="00292B87" w:rsidRPr="00463DF9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</w:r>
      <w:r w:rsidR="00032C14" w:rsidRPr="00463DF9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</w:t>
      </w:r>
      <w:r w:rsidR="00302870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A7E95" w:rsidRPr="00463DF9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59440D12" w14:textId="188868CA" w:rsidR="00251105" w:rsidRPr="00463DF9" w:rsidRDefault="0023067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2.17. </w:t>
      </w:r>
      <w:r w:rsidR="00251105"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Заявителю отказывается в </w:t>
      </w:r>
      <w:proofErr w:type="gramStart"/>
      <w:r w:rsidR="00251105" w:rsidRPr="00463DF9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 w:rsidR="00251105" w:rsidRPr="00463DF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при наличии хотя бы одного из следующих оснований:</w:t>
      </w:r>
    </w:p>
    <w:p w14:paraId="22B66021" w14:textId="7EFCA777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 направлено в Уполномоченный орган, который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вправе принимать решение об установлении сервитута;</w:t>
      </w:r>
    </w:p>
    <w:p w14:paraId="49929DBE" w14:textId="54BC1EF1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6DE56247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установление сервитута приведет к невозможности использовать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земельный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участок в соответствии с его разрешенным использованием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или к существенным затруднениям в использовании земельного участка.</w:t>
      </w:r>
    </w:p>
    <w:p w14:paraId="7FF9509E" w14:textId="6BB2DAC0" w:rsidR="00251105" w:rsidRPr="00463DF9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Отказ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463DF9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FACA8" w14:textId="5F11833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</w:t>
      </w:r>
      <w:r w:rsidR="0023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254CED29" w14:textId="77777777"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FA137" w14:textId="728306CF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</w:t>
      </w:r>
      <w:r w:rsidR="00230675">
        <w:rPr>
          <w:rFonts w:ascii="Times New Roman" w:hAnsi="Times New Roman" w:cs="Times New Roman"/>
          <w:sz w:val="24"/>
          <w:szCs w:val="24"/>
        </w:rPr>
        <w:t xml:space="preserve">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16B8A24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3776AF" w14:textId="66D65AC4"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13330DD9" w14:textId="77777777"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0E414" w14:textId="1E96697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14:paraId="4ECA9833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3DBA90" w14:textId="31981D9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</w:t>
      </w:r>
      <w:r w:rsidR="0023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о методике расчета размера такой платы</w:t>
      </w:r>
    </w:p>
    <w:p w14:paraId="28A6EA0B" w14:textId="77777777"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AFE94" w14:textId="3DF5EE2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не взимается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 связи с отсутствием таких услуг.</w:t>
      </w:r>
    </w:p>
    <w:p w14:paraId="46E80DBF" w14:textId="77777777" w:rsidR="00634542" w:rsidRPr="00463DF9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6C6CA" w14:textId="5312541C"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</w:t>
      </w:r>
      <w:r w:rsidR="0023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23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таких услуг</w:t>
      </w:r>
    </w:p>
    <w:p w14:paraId="266D61EB" w14:textId="77777777"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5201B" w14:textId="580A137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помощью электронной системы управления очередью, при этом учитываются </w:t>
      </w:r>
      <w:r w:rsidR="00774345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>аявители, осуществившие предварительную запись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по телефону либо через РПГУ.</w:t>
      </w:r>
    </w:p>
    <w:p w14:paraId="59AD74DD" w14:textId="1E06AC1F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463DF9">
        <w:rPr>
          <w:rFonts w:ascii="Times New Roman" w:hAnsi="Times New Roman" w:cs="Times New Roman"/>
          <w:sz w:val="24"/>
          <w:szCs w:val="24"/>
        </w:rPr>
        <w:t>при подаче запроса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муниципальной услуги </w:t>
      </w:r>
      <w:r w:rsidRPr="00463DF9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14:paraId="6E691FF1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FB62B3" w14:textId="2312B0C7"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463D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</w:t>
      </w:r>
      <w:r w:rsidR="0023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6A77F904" w14:textId="77777777" w:rsidR="001777EA" w:rsidRPr="00463DF9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65A80" w14:textId="5FB233E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2.22.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463DF9">
        <w:rPr>
          <w:rFonts w:ascii="Times New Roman" w:hAnsi="Times New Roman" w:cs="Times New Roman"/>
          <w:sz w:val="24"/>
          <w:szCs w:val="24"/>
        </w:rPr>
        <w:t>,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, РГАУ МФЦ,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254B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1787D" w:rsidRPr="00463DF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C86D38" w14:textId="7412BD64" w:rsidR="007F1C49" w:rsidRPr="00463DF9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 нерабочий или праздничный день, подлежат регистрации в следующий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за ним первый рабочий день.</w:t>
      </w:r>
    </w:p>
    <w:p w14:paraId="72CAA26F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A83D94" w14:textId="77777777" w:rsidR="00251105" w:rsidRPr="00463DF9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1FC2F51C" w14:textId="024F44C4" w:rsidR="00D25CEE" w:rsidRPr="00463DF9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463DF9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14:paraId="4D523782" w14:textId="77777777" w:rsidR="00E96D22" w:rsidRPr="00463DF9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E2322" w14:textId="43363F54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63DF9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63DF9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463DF9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63DF9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3097C0F" w14:textId="3359AA06" w:rsidR="001C5766" w:rsidRPr="00463DF9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t>Для парковки специальных автотранспортных средств инвалидов</w:t>
      </w:r>
      <w:r w:rsidR="002306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на стоянке (парковке) </w:t>
      </w:r>
      <w:r w:rsidR="00A23D48"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</w:t>
      </w:r>
      <w:proofErr w:type="gramStart"/>
      <w:r w:rsidR="00A23D48" w:rsidRPr="00463DF9">
        <w:rPr>
          <w:rFonts w:ascii="Times New Roman" w:hAnsi="Times New Roman" w:cs="Times New Roman"/>
          <w:spacing w:val="-3"/>
          <w:sz w:val="24"/>
          <w:szCs w:val="24"/>
        </w:rPr>
        <w:t>порядке</w:t>
      </w:r>
      <w:proofErr w:type="gramEnd"/>
      <w:r w:rsidR="00A23D48" w:rsidRPr="00463DF9">
        <w:rPr>
          <w:rFonts w:ascii="Times New Roman" w:hAnsi="Times New Roman" w:cs="Times New Roman"/>
          <w:spacing w:val="-3"/>
          <w:sz w:val="24"/>
          <w:szCs w:val="24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463DF9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1796FCB6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463DF9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муниципальная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463DF9">
        <w:rPr>
          <w:rFonts w:ascii="Times New Roman" w:hAnsi="Times New Roman" w:cs="Times New Roman"/>
          <w:sz w:val="24"/>
          <w:szCs w:val="24"/>
        </w:rPr>
        <w:t>е</w:t>
      </w:r>
      <w:r w:rsidRPr="00463DF9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социальной защите инвалидов.</w:t>
      </w:r>
    </w:p>
    <w:p w14:paraId="408B249F" w14:textId="70DC6999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A967287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8B4603C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ADCCAAA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357D90A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C2E2315" w14:textId="64526EA8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нормативам.</w:t>
      </w:r>
    </w:p>
    <w:p w14:paraId="2104BD4A" w14:textId="5936427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4DDE7F7F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CE0D24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5ADB0E6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0C41D53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EA5AA75" w14:textId="687092D0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аявителей оборудуется стульями, скамьями, количество которых </w:t>
      </w:r>
      <w:r w:rsidR="001C5766" w:rsidRPr="00463DF9">
        <w:rPr>
          <w:rFonts w:ascii="Times New Roman" w:hAnsi="Times New Roman" w:cs="Times New Roman"/>
          <w:sz w:val="24"/>
          <w:szCs w:val="24"/>
        </w:rPr>
        <w:lastRenderedPageBreak/>
        <w:t>определяется исходя из фактической нагрузки и возможностей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1C5766" w:rsidRPr="00463DF9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548911E9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A5B6DC4" w14:textId="292C0613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63DF9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508EEF7D" w14:textId="1F401992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аявителей.</w:t>
      </w:r>
    </w:p>
    <w:p w14:paraId="16866ED9" w14:textId="0F51F995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463DF9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63DF9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A23D4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возможностью доступа к необходимым информационным базам данных, печатающим устройством (принтером)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A23D4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копирующим устройством.</w:t>
      </w:r>
    </w:p>
    <w:p w14:paraId="3E57258B" w14:textId="641FAF1C" w:rsidR="001C5766" w:rsidRPr="00463DF9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463DF9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463DF9">
        <w:rPr>
          <w:rFonts w:ascii="Times New Roman" w:hAnsi="Times New Roman" w:cs="Times New Roman"/>
          <w:sz w:val="24"/>
          <w:szCs w:val="24"/>
        </w:rPr>
        <w:t>о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30480D81" w14:textId="713E6B3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463DF9">
        <w:rPr>
          <w:rFonts w:ascii="Times New Roman" w:hAnsi="Times New Roman" w:cs="Times New Roman"/>
          <w:sz w:val="24"/>
          <w:szCs w:val="24"/>
        </w:rPr>
        <w:t>ой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14:paraId="573AD6B1" w14:textId="5271206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C031C0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услуга;</w:t>
      </w:r>
    </w:p>
    <w:p w14:paraId="074B336C" w14:textId="7CE83A2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на которой расположены здания и помещения,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использование</w:t>
      </w:r>
      <w:r w:rsidR="00C16959" w:rsidRPr="00463DF9">
        <w:rPr>
          <w:rFonts w:ascii="Times New Roman" w:hAnsi="Times New Roman" w:cs="Times New Roman"/>
          <w:sz w:val="24"/>
          <w:szCs w:val="24"/>
        </w:rPr>
        <w:t>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6B00780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15C33AB3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к </w:t>
      </w:r>
      <w:r w:rsidR="00DD49D2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5A85EBF6" w14:textId="77777777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839EFA8" w14:textId="29986F2F" w:rsidR="001C5766" w:rsidRPr="00463DF9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</w:t>
      </w:r>
      <w:r w:rsidR="002306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pacing w:val="-3"/>
          <w:sz w:val="24"/>
          <w:szCs w:val="24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14:paraId="51ABB5D4" w14:textId="237A9986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14:paraId="55296363" w14:textId="77777777" w:rsidR="00B412F1" w:rsidRPr="00463DF9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Pr="00463DF9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3E9102F6" w14:textId="77777777" w:rsidR="008055C5" w:rsidRPr="00463DF9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9036E" w14:textId="55F86FF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1753E46" w14:textId="51BC270F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B54598" w:rsidRPr="00463DF9">
        <w:rPr>
          <w:rFonts w:ascii="Times New Roman" w:hAnsi="Times New Roman" w:cs="Times New Roman"/>
          <w:sz w:val="24"/>
          <w:szCs w:val="24"/>
        </w:rPr>
        <w:t>для заявителей;</w:t>
      </w:r>
    </w:p>
    <w:p w14:paraId="59E2B674" w14:textId="2006F77C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2.24.2. Наличие полной и понятной информации о порядке, сроках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ходе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463DF9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697E74BA" w14:textId="5C25D8AC" w:rsidR="001C5766" w:rsidRPr="00463DF9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2.24.3. Возможность выбора заявителем формы обращения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непосредственно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CD0D64" w:rsidRPr="00463DF9">
        <w:rPr>
          <w:rFonts w:ascii="Times New Roman" w:hAnsi="Times New Roman" w:cs="Times New Roman"/>
          <w:sz w:val="24"/>
          <w:szCs w:val="24"/>
        </w:rPr>
        <w:t>Уполномоченн</w:t>
      </w:r>
      <w:r w:rsidR="00776936" w:rsidRPr="00463DF9">
        <w:rPr>
          <w:rFonts w:ascii="Times New Roman" w:hAnsi="Times New Roman" w:cs="Times New Roman"/>
          <w:sz w:val="24"/>
          <w:szCs w:val="24"/>
        </w:rPr>
        <w:t>ый</w:t>
      </w:r>
      <w:r w:rsidR="00303187" w:rsidRPr="00463DF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463DF9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1B2E66" w:rsidRPr="00463DF9">
        <w:rPr>
          <w:rFonts w:ascii="Times New Roman" w:hAnsi="Times New Roman" w:cs="Times New Roman"/>
          <w:sz w:val="24"/>
          <w:szCs w:val="24"/>
        </w:rPr>
        <w:t>, направляемых</w:t>
      </w:r>
      <w:r w:rsidR="001B2E66" w:rsidRPr="00463DF9">
        <w:rPr>
          <w:sz w:val="24"/>
          <w:szCs w:val="24"/>
        </w:rPr>
        <w:t xml:space="preserve"> </w:t>
      </w:r>
      <w:r w:rsidR="0001787D" w:rsidRPr="00463DF9">
        <w:rPr>
          <w:rFonts w:ascii="Times New Roman" w:hAnsi="Times New Roman" w:cs="Times New Roman"/>
          <w:sz w:val="24"/>
          <w:szCs w:val="24"/>
        </w:rPr>
        <w:t>на официальный сайт электронной</w:t>
      </w:r>
      <w:r w:rsidR="0028201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1B2E66" w:rsidRPr="00463DF9">
        <w:rPr>
          <w:rFonts w:ascii="Times New Roman" w:hAnsi="Times New Roman" w:cs="Times New Roman"/>
          <w:sz w:val="24"/>
          <w:szCs w:val="24"/>
        </w:rPr>
        <w:t>почт</w:t>
      </w:r>
      <w:r w:rsidR="0001787D" w:rsidRPr="00463DF9">
        <w:rPr>
          <w:rFonts w:ascii="Times New Roman" w:hAnsi="Times New Roman" w:cs="Times New Roman"/>
          <w:sz w:val="24"/>
          <w:szCs w:val="24"/>
        </w:rPr>
        <w:t>ы</w:t>
      </w:r>
      <w:r w:rsidR="001B2E66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82010" w:rsidRPr="00463DF9">
        <w:rPr>
          <w:rFonts w:ascii="Times New Roman" w:hAnsi="Times New Roman" w:cs="Times New Roman"/>
          <w:sz w:val="24"/>
          <w:szCs w:val="24"/>
        </w:rPr>
        <w:t>, либо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использован</w:t>
      </w:r>
      <w:r w:rsidR="0001787D" w:rsidRPr="00463DF9">
        <w:rPr>
          <w:rFonts w:ascii="Times New Roman" w:hAnsi="Times New Roman" w:cs="Times New Roman"/>
          <w:sz w:val="24"/>
          <w:szCs w:val="24"/>
        </w:rPr>
        <w:t>ием РПГУ</w:t>
      </w:r>
      <w:r w:rsidR="00B54598" w:rsidRPr="00463DF9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14:paraId="3350F5B0" w14:textId="644392F6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2.24.4. Возможность получения заявителем уведомлений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463DF9">
        <w:rPr>
          <w:rFonts w:ascii="Times New Roman" w:hAnsi="Times New Roman" w:cs="Times New Roman"/>
          <w:sz w:val="24"/>
          <w:szCs w:val="24"/>
        </w:rPr>
        <w:t xml:space="preserve"> услуги с помощью РПГУ;</w:t>
      </w:r>
    </w:p>
    <w:p w14:paraId="43EE2CEA" w14:textId="5059040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 Основными показателями качества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19DC185A" w14:textId="68900FA1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со стандартом ее предоставления, установленным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22178" w:rsidRPr="00463DF9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14:paraId="2B9EE3FA" w14:textId="2A76C721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должностными лицами, участвующими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</w:t>
      </w:r>
      <w:r w:rsidR="00B22178" w:rsidRPr="00463DF9">
        <w:rPr>
          <w:rFonts w:ascii="Times New Roman" w:hAnsi="Times New Roman" w:cs="Times New Roman"/>
          <w:sz w:val="24"/>
          <w:szCs w:val="24"/>
        </w:rPr>
        <w:t>уги;</w:t>
      </w:r>
    </w:p>
    <w:p w14:paraId="099CB8E7" w14:textId="370C0F66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463DF9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14:paraId="5C6E298B" w14:textId="00206D0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093C991C" w14:textId="2F3FD74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, </w:t>
      </w:r>
      <w:r w:rsidRPr="00463DF9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463DF9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292FB" w14:textId="1C6DE33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="0023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="003E743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85F983" w14:textId="77777777"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C140E" w14:textId="14E44DAA" w:rsidR="00E745A8" w:rsidRPr="00463DF9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 xml:space="preserve">Прием документов и выдача результата предоставления муниципальной услуги осуществляются РГАУ МФЦ в </w:t>
      </w:r>
      <w:proofErr w:type="gramStart"/>
      <w:r w:rsidR="00E745A8" w:rsidRPr="00463DF9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="00E745A8" w:rsidRPr="00463DF9">
        <w:rPr>
          <w:rFonts w:ascii="Times New Roman" w:eastAsia="Calibri" w:hAnsi="Times New Roman" w:cs="Times New Roman"/>
          <w:sz w:val="24"/>
          <w:szCs w:val="24"/>
        </w:rPr>
        <w:t>, установленном Соглашением о взаимодействии.</w:t>
      </w:r>
    </w:p>
    <w:p w14:paraId="3D6A3E0B" w14:textId="62F92D04" w:rsidR="00E745A8" w:rsidRPr="00463DF9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14:paraId="2FDB07A2" w14:textId="15405CB5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387B4D45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Использование простой электронной подписи для получения муниципальной услуги допускается, если федеральными законами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или иными нормативными актами не установлен запрет на обращение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 в электронной форме, а также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265168CE" w14:textId="3713FE93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Доверенность, подтверждающая правомочие на обращение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юридического лица.</w:t>
      </w:r>
    </w:p>
    <w:p w14:paraId="1C2E75F6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463DF9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A55695" w14:textId="27604732" w:rsidR="001C5766" w:rsidRPr="00463DF9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3DF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</w:t>
      </w:r>
      <w:r w:rsidR="00230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  <w:r w:rsidRPr="00463DF9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7A6D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20A1CE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50A1285A" w14:textId="77777777"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C3F90" w14:textId="0DF74CB7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B2217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01C5" w:rsidRPr="00463DF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7870F231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заявления;</w:t>
      </w:r>
    </w:p>
    <w:p w14:paraId="200832B8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237EEAC0" w:rsidR="00303187" w:rsidRPr="00463DF9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направление заявителю предложения о заключении соглашения</w:t>
      </w:r>
      <w:r w:rsidR="0023067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об установлении сервитута в иных границах с приложением схемы границ сервитута на кадастровом плане территории;</w:t>
      </w:r>
    </w:p>
    <w:p w14:paraId="758E8C7D" w14:textId="6E726FCF" w:rsidR="003F00FE" w:rsidRPr="00463DF9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решения о выдаче Заявителю решения </w:t>
      </w:r>
      <w:r w:rsidRPr="00463DF9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</w:t>
      </w:r>
      <w:r w:rsidR="0023067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 предоставлении услуги;</w:t>
      </w:r>
    </w:p>
    <w:p w14:paraId="78B09AD5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выдача результата предоставления муниципальной услуги заявителю.</w:t>
      </w:r>
    </w:p>
    <w:p w14:paraId="2A30CE4C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C531D0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639A14" w14:textId="076208BA"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</w:t>
      </w:r>
      <w:r w:rsidR="002306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выданных в </w:t>
      </w:r>
      <w:proofErr w:type="gramStart"/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результате</w:t>
      </w:r>
      <w:proofErr w:type="gramEnd"/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предоставления муниципальной услуги документах</w:t>
      </w:r>
    </w:p>
    <w:p w14:paraId="031ACFE8" w14:textId="77777777"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A6AB35" w14:textId="00ADBAF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463DF9">
        <w:rPr>
          <w:rFonts w:ascii="Times New Roman" w:eastAsia="Calibri" w:hAnsi="Times New Roman" w:cs="Times New Roman"/>
          <w:sz w:val="24"/>
          <w:szCs w:val="24"/>
        </w:rPr>
        <w:t>4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302E560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и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09F87AE8" w14:textId="4C1368B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услуги;</w:t>
      </w:r>
    </w:p>
    <w:p w14:paraId="1C8FCDB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5E229312"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 реквизиты документ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), обосновывающего(-их)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11001C67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0587D17B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лицо, являющееся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его представителем в соответствии с законодательством Российской Федерации, также представляется документ,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463DF9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47AC0FA6" w14:textId="4E42AAD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E12474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40451E" w14:textId="651EC443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орган.</w:t>
      </w:r>
    </w:p>
    <w:p w14:paraId="2D92761A" w14:textId="2BE51150"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для отказа в </w:t>
      </w:r>
      <w:proofErr w:type="gramStart"/>
      <w:r w:rsidR="00D86936" w:rsidRPr="00463DF9">
        <w:rPr>
          <w:rFonts w:ascii="Times New Roman" w:eastAsia="Calibri" w:hAnsi="Times New Roman" w:cs="Times New Roman"/>
          <w:sz w:val="24"/>
          <w:szCs w:val="24"/>
        </w:rPr>
        <w:t>приеме</w:t>
      </w:r>
      <w:proofErr w:type="gramEnd"/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заявления об исправлении опечаток и ошибок:</w:t>
      </w:r>
    </w:p>
    <w:p w14:paraId="66C99B1C" w14:textId="2277F162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соответствуют требованиям пунктов 3.2 и 3.2.1 настоящего Административного регламента;</w:t>
      </w:r>
    </w:p>
    <w:p w14:paraId="5F506EF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BBCF15D" w14:textId="75FB2551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3.2.4. Отказ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приеме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заявления об исправлении опечаток и ошибок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14:paraId="0A844026" w14:textId="52EBD96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после устранения оснований для отказа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3.2.5. Основаниями для отказа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исправлении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 являются:</w:t>
      </w:r>
    </w:p>
    <w:p w14:paraId="528C994D" w14:textId="56511D7B" w:rsidR="00D86936" w:rsidRPr="00463DF9" w:rsidRDefault="00230675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D86936" w:rsidRPr="00463DF9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463DF9">
        <w:rPr>
          <w:rFonts w:ascii="Times New Roman" w:eastAsia="Calibri" w:hAnsi="Times New Roman" w:cs="Times New Roman"/>
          <w:sz w:val="24"/>
          <w:szCs w:val="24"/>
        </w:rPr>
        <w:t>представленных заявителем самостоятельно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и (или) по собственной инициативе, а также находящихся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54BD04A0" w14:textId="00EB8A4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подпункте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4 пункта 3.2 настоящего Административного регламента, недостаточно для начала процедуры исправлени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72673F45" w14:textId="68CA8AD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МФЦ в течение одного рабочего дня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с момента получения заявления об исправлении опечаток и ошибок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DF32F67" w14:textId="267C28F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756E6DA3" w14:textId="67CB933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287103B9" w14:textId="20161E2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отсутствия оснований для отказа в исправлении опечаток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17416D0D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наличия хотя бы одного из оснований для отказа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7EA8DBC8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5CA60B9D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К письму об отсутствии необходимости исправления опечаток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3DBD9FF9" w14:textId="1BCD41C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5191281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40DC0A2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006B239C" w14:textId="2F240ACD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3.2.12. Заявитель уведомляется ответственным должностным лицом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14:paraId="5B54EB66" w14:textId="06C80CEB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 выбору заявителя документы, предусмотренные пунктом 3.2.9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79CC1" w14:textId="3B28CAE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его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  <w:proofErr w:type="gramEnd"/>
    </w:p>
    <w:p w14:paraId="61A58176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6AE01AFB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хранится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7C8D2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14:paraId="063FEF58" w14:textId="3E726EA6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DCDA848" w14:textId="77777777" w:rsidR="00D86936" w:rsidRPr="00463DF9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BDBD88" w14:textId="1121DA4A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электронной форме, в том числе</w:t>
      </w:r>
      <w:r w:rsidR="002306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9A58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178AA84B" w14:textId="2A7DEF1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прием и регистрация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504247D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AF89F6E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F093EDD" w14:textId="0833B40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0BD8086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23271302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подачи запроса.</w:t>
      </w:r>
    </w:p>
    <w:p w14:paraId="63677080" w14:textId="46698914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осуществляется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 реализации обеспечения записи на прием на сайте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3B8B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30E212A2" w14:textId="6F9D5121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или РГАУ МФЦ, а также с доступными для записи на прием датами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интервалами времени приема;</w:t>
      </w:r>
    </w:p>
    <w:p w14:paraId="6BF195A2" w14:textId="310345DE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2E065E51" w14:textId="4F4FBE23" w:rsidR="00D86936" w:rsidRPr="00463DF9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6AA7E36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37EB6F80" w14:textId="7F2BC8E9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определяемом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ее устранения посредством информационного сообщения непосредственно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5E21407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3CB1F8B5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79A49FD1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федеральной системе «Единая система идентификации и аутентификации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аутентификации;</w:t>
      </w:r>
    </w:p>
    <w:p w14:paraId="25652C4B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14:paraId="35610526" w14:textId="533A6E9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ам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660F5CB7" w14:textId="670CF6F9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14:paraId="7664D77B" w14:textId="35CFB592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3.7. Прием и регистрация запроса и иных документов, необходимых</w:t>
      </w:r>
      <w:r w:rsidR="0023067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для предоставления муниципальной услуги.</w:t>
      </w:r>
    </w:p>
    <w:p w14:paraId="5F1F672C" w14:textId="77D9496B" w:rsidR="00160D12" w:rsidRPr="00463DF9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proofErr w:type="gramStart"/>
      <w:r w:rsidR="00160D12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 в срок не позднее 1 рабочего дня, следующего за днем поступления запроса через РПГУ,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D12" w:rsidRPr="00463DF9">
        <w:rPr>
          <w:rFonts w:ascii="Times New Roman" w:eastAsia="Calibri" w:hAnsi="Times New Roman" w:cs="Times New Roman"/>
          <w:sz w:val="24"/>
          <w:szCs w:val="24"/>
        </w:rPr>
        <w:t xml:space="preserve"> а в случае поступления в нерабочий или праздничный день – в следующий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D12" w:rsidRPr="00463DF9">
        <w:rPr>
          <w:rFonts w:ascii="Times New Roman" w:eastAsia="Calibri" w:hAnsi="Times New Roman" w:cs="Times New Roman"/>
          <w:sz w:val="24"/>
          <w:szCs w:val="24"/>
        </w:rPr>
        <w:t>за ним первый рабочий день обеспечивает:</w:t>
      </w:r>
      <w:proofErr w:type="gramEnd"/>
    </w:p>
    <w:p w14:paraId="52C5DD1F" w14:textId="419809C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на бумажном носителе;</w:t>
      </w:r>
    </w:p>
    <w:p w14:paraId="0BC0DBCF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BA9A487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3619D970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18B76F70" w14:textId="06555C9A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личный кабинет на РПГУ уведомления о приеме заявления.</w:t>
      </w:r>
    </w:p>
    <w:p w14:paraId="3E0544A9" w14:textId="503AD5AE" w:rsidR="00D86936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B27E162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7DBE84C3" w14:textId="3EF2C65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</w:t>
      </w:r>
      <w:r w:rsidR="002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58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10F8224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действия в </w:t>
      </w:r>
      <w:proofErr w:type="gramStart"/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3.7.1 настоящего Административного регламента.</w:t>
      </w:r>
    </w:p>
    <w:p w14:paraId="2C8D592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45A10182" w14:textId="68D10551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производится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</w:t>
      </w:r>
      <w:r w:rsidR="002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инициативе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463D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4CC3ACBF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30198AFC" w14:textId="5AC200DA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  <w:proofErr w:type="gramEnd"/>
    </w:p>
    <w:p w14:paraId="5EF5BF89" w14:textId="2D6A7AF1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697DBC62" w14:textId="0966DF16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3.9.1.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а также о применении результатов указанной оценки как основания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7B0F0F1" w14:textId="3866B92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14:paraId="7A181242" w14:textId="06B1B5F1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Заявителю обеспечивается возможность направления жалобы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  <w:proofErr w:type="gramEnd"/>
    </w:p>
    <w:p w14:paraId="073CA535" w14:textId="77777777" w:rsidR="00D62382" w:rsidRPr="00463DF9" w:rsidRDefault="00D62382" w:rsidP="00CB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D7137" w14:textId="77777777" w:rsidR="001C5766" w:rsidRPr="00463DF9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3DF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04D1563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A389B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0C9A4A49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62079EF" w14:textId="261B9B3E" w:rsidR="001C5766" w:rsidRPr="00463DF9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76F28E21" w14:textId="39928AF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</w:t>
      </w:r>
      <w:r w:rsidR="00CE767C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52436CB1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2AAEFD4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A0EF" w14:textId="1500341B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463DF9">
        <w:rPr>
          <w:rFonts w:ascii="Times New Roman" w:hAnsi="Times New Roman" w:cs="Times New Roman"/>
          <w:sz w:val="24"/>
          <w:szCs w:val="24"/>
        </w:rPr>
        <w:t>Администрации</w:t>
      </w:r>
      <w:r w:rsidRPr="00463DF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CE767C" w:rsidRPr="00463DF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4303DA79" w14:textId="37A2031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05E1324C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2B533506" w14:textId="7C81C288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3225EF7D" w14:textId="3531A20B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463DF9">
        <w:rPr>
          <w:rFonts w:ascii="Times New Roman" w:hAnsi="Times New Roman" w:cs="Times New Roman"/>
          <w:sz w:val="24"/>
          <w:szCs w:val="24"/>
        </w:rPr>
        <w:t>, юридических лиц</w:t>
      </w:r>
      <w:r w:rsidR="001C5766" w:rsidRPr="00463DF9">
        <w:rPr>
          <w:rFonts w:ascii="Times New Roman" w:hAnsi="Times New Roman" w:cs="Times New Roman"/>
          <w:sz w:val="24"/>
          <w:szCs w:val="24"/>
        </w:rPr>
        <w:t>;</w:t>
      </w:r>
    </w:p>
    <w:p w14:paraId="74614CBF" w14:textId="56D5689A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463DF9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1C5766" w:rsidRPr="00463DF9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009901F7" w14:textId="77777777" w:rsidR="009E259D" w:rsidRPr="00463DF9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CA4062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14D954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67E22A4E" w14:textId="36214B2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6A7DD46A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784ADDCA" w14:textId="65538F9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2BF66C3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B952D" w14:textId="6758FE8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14:paraId="0206D6DD" w14:textId="43A1C08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14:paraId="5B6D84F8" w14:textId="1D48596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13931024" w14:textId="47FC9FA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0BDEEABB" w14:textId="071A6391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01DFBD83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F75F931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69D9C954" w14:textId="08ED0CD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71EC05FE" w14:textId="50F22B67" w:rsidR="00D55651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1B1EBEE6" w14:textId="09135F1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393E95" w14:textId="7D24ECF1" w:rsidR="001C5766" w:rsidRPr="00463DF9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9E259D" w:rsidRPr="00463DF9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="00532B6E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>за решения</w:t>
      </w:r>
      <w:r w:rsidR="00230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>и действия</w:t>
      </w:r>
      <w:r w:rsidR="000E124F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3D6435E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2AFA0" w14:textId="431D071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положений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  <w:proofErr w:type="gramEnd"/>
    </w:p>
    <w:p w14:paraId="33B84A44" w14:textId="5EB0D10C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своевременность принятия решения о предоставлении (об отказе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253A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6BA138C3" w14:textId="4A7712EB" w:rsidR="001C5766" w:rsidRPr="00463DF9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муниципальной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14:paraId="230B8907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32635927" w14:textId="77777777" w:rsidR="00551037" w:rsidRPr="00463DF9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49282" w14:textId="682589F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 у</w:t>
      </w:r>
      <w:r w:rsidRPr="00463DF9">
        <w:rPr>
          <w:rFonts w:ascii="Times New Roman" w:hAnsi="Times New Roman" w:cs="Times New Roman"/>
          <w:sz w:val="24"/>
          <w:szCs w:val="24"/>
        </w:rPr>
        <w:t>слуги, в том числе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сроках завершения административных процедур (действий).</w:t>
      </w:r>
    </w:p>
    <w:p w14:paraId="3AC54B36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DE3231F" w14:textId="0D7AC6E1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C72132" w14:textId="2C1F88D8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B515932" w14:textId="72001119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принимают меры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463DF9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076BB" w14:textId="77353FBB"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многофункционального центра, 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14:paraId="2D17DF91" w14:textId="77777777"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88C6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16BFB3" w14:textId="2EB76029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proofErr w:type="gramStart"/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  <w:proofErr w:type="gramEnd"/>
    </w:p>
    <w:p w14:paraId="5DC4F33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47AB8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864D7B" w14:textId="50D372AB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Уполномоченный орган – на решение и (или) действия (бездействие) </w:t>
      </w:r>
      <w:r w:rsidR="00E5357D"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должностного лица</w:t>
      </w: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руководителя структурного подразделения Уполномоченного органа;</w:t>
      </w:r>
    </w:p>
    <w:p w14:paraId="6E5539EC" w14:textId="1C8F73FB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руководителю многофункционального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 – на решения</w:t>
      </w:r>
      <w:r w:rsidR="0023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4658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652793BD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5533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, многофункциональном центре,</w:t>
      </w:r>
      <w:r w:rsidR="00230675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="00F746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 учредителя многофункционального</w:t>
      </w:r>
      <w:r w:rsidR="001A70D6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центра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определяются уполномоченные</w:t>
      </w:r>
      <w:r w:rsidR="00230675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="00F746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463DF9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35FC4" w14:textId="1BE06C84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F8CAF7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068F51A2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B568B" w14:textId="4BDB6A8E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5673F028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14:paraId="70D9C2BA" w14:textId="77777777" w:rsidR="008B4B13" w:rsidRPr="00463DF9" w:rsidRDefault="00230675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2" w:history="1">
        <w:r w:rsidR="008B4B13" w:rsidRPr="00463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D0E71" w14:textId="7399796D"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(действий)</w:t>
      </w:r>
      <w:r w:rsidR="0023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55DA5"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70A058DB" w14:textId="77777777" w:rsidR="005A40BA" w:rsidRPr="00463DF9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9E3CB" w14:textId="77777777"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7A34BEFB" w14:textId="04284772" w:rsidR="007B6AEE" w:rsidRPr="00463DF9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</w:t>
      </w:r>
      <w:proofErr w:type="gramStart"/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>выполняемых</w:t>
      </w:r>
      <w:proofErr w:type="gramEnd"/>
    </w:p>
    <w:p w14:paraId="636289CD" w14:textId="75A769D8" w:rsidR="00455DA5" w:rsidRPr="00463DF9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5C0861AD" w14:textId="77777777" w:rsidR="00551037" w:rsidRPr="00463DF9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08F39" w14:textId="4D8C835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6.1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5DC3481C" w14:textId="0E7E523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7B2422D" w14:textId="1545C68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7CA17051" w14:textId="266FC8E4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межведомственного запроса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D972EF" w:rsidRPr="00463DF9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14:paraId="1AED1284" w14:textId="6B2FCBC3" w:rsidR="00D972EF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16430922" w14:textId="13EC0A87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9804CF" w14:textId="50434034" w:rsidR="00551037" w:rsidRPr="00463DF9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14:paraId="44986080" w14:textId="77777777" w:rsidR="00EA2834" w:rsidRPr="00463DF9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916AD" w14:textId="14EA3454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7A77CE0D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14:paraId="6128B571" w14:textId="5C2EF9F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б) при обращении заявителя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71C59F77" w14:textId="607BA21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</w:t>
      </w:r>
      <w:r w:rsidR="00663F5C" w:rsidRPr="00463DF9">
        <w:rPr>
          <w:rFonts w:ascii="Times New Roman" w:hAnsi="Times New Roman" w:cs="Times New Roman"/>
          <w:sz w:val="24"/>
          <w:szCs w:val="24"/>
        </w:rPr>
        <w:t>ления консультации – не более 10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минут, время ожидания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 очереди в секторе информирования для получения информации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463DF9">
        <w:rPr>
          <w:rFonts w:ascii="Times New Roman" w:hAnsi="Times New Roman" w:cs="Times New Roman"/>
          <w:sz w:val="24"/>
          <w:szCs w:val="24"/>
        </w:rPr>
        <w:t>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39C41" w14:textId="52A47F1D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4566" w14:textId="199A1C6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463DF9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463DF9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0086E81D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93A8B1F" w14:textId="0647AD8C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463DF9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  <w:proofErr w:type="gramEnd"/>
    </w:p>
    <w:p w14:paraId="242B65D5" w14:textId="77777777" w:rsidR="00F47A42" w:rsidRPr="00463DF9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80E10" w14:textId="55EB2D31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14:paraId="18404193" w14:textId="77777777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14:paraId="18763D4D" w14:textId="29015BAB" w:rsidR="007B6AEE" w:rsidRPr="00463DF9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4FFA86F4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F6369" w14:textId="18F0824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704028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работниками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97842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14:paraId="3F445211" w14:textId="4B9C031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554F9F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463DF9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661A0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463DF9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14:paraId="058A4906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проверяет полномочия представителя заявителя (в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обращения представителя заявителя);</w:t>
      </w:r>
    </w:p>
    <w:p w14:paraId="5BFA2810" w14:textId="2425130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6DFE5A0" w14:textId="0D8542B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678EF9B" w14:textId="5BD1E07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188D0E43" w14:textId="14A84A6E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фамилии, после чего возвращает оригиналы документов заявителю;</w:t>
      </w:r>
    </w:p>
    <w:p w14:paraId="7668EB0A" w14:textId="7505D7E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представления заявителем собственноруч</w:t>
      </w:r>
      <w:r w:rsidR="001A70D6" w:rsidRPr="00463DF9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от</w:t>
      </w:r>
      <w:r w:rsidR="001A70D6" w:rsidRPr="00463DF9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463DF9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9B76313" w14:textId="3B3E720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отсутствия возможности устранить выявленные недостатки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момент первичного обращения предлагает заявителю посетить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14:paraId="6B60C58A" w14:textId="0A9D0BF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требования заявителя направить неполный пакет документов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proofErr w:type="gramStart"/>
      <w:r w:rsidR="0067750B" w:rsidRPr="00463DF9">
        <w:rPr>
          <w:rFonts w:ascii="Times New Roman" w:hAnsi="Times New Roman" w:cs="Times New Roman"/>
          <w:sz w:val="24"/>
          <w:szCs w:val="24"/>
        </w:rPr>
        <w:t>Многофункциональный</w:t>
      </w:r>
      <w:proofErr w:type="gramEnd"/>
      <w:r w:rsidR="0067750B" w:rsidRPr="00463DF9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463DF9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463DF9">
        <w:rPr>
          <w:rFonts w:ascii="Times New Roman" w:hAnsi="Times New Roman" w:cs="Times New Roman"/>
          <w:sz w:val="24"/>
          <w:szCs w:val="24"/>
        </w:rPr>
        <w:t>МФЦ</w:t>
      </w:r>
      <w:r w:rsidR="00415184" w:rsidRPr="00463DF9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463DF9">
        <w:rPr>
          <w:rFonts w:ascii="Times New Roman" w:hAnsi="Times New Roman" w:cs="Times New Roman"/>
          <w:sz w:val="24"/>
          <w:szCs w:val="24"/>
        </w:rPr>
        <w:t>оглашениями</w:t>
      </w:r>
      <w:r w:rsidR="0067750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CD88E91" w14:textId="5CD91A7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муниципальную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6.4.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14:paraId="1EABBC7A" w14:textId="3469D083" w:rsidR="00661A08" w:rsidRPr="00463DF9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463DF9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463DF9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D6A5249" w14:textId="452219AC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информацию по собственной инициативе;</w:t>
      </w:r>
      <w:proofErr w:type="gramEnd"/>
    </w:p>
    <w:p w14:paraId="32E39CAD" w14:textId="7555DD0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и связанных с обращением в иные государственные органы, органы местного самоуправления, организации,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за исключением получения услуг, которые являются необходимыми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463DF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60FE70BD" w14:textId="76DA868D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в форму электронного документа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(или) электронных образов документов. Электронные документы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r w:rsidR="00D97842" w:rsidRPr="00463DF9">
        <w:rPr>
          <w:rFonts w:ascii="Times New Roman" w:hAnsi="Times New Roman" w:cs="Times New Roman"/>
          <w:sz w:val="24"/>
          <w:szCs w:val="24"/>
        </w:rPr>
        <w:t>МФЦ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защищенных каналов связи, обеспечивающих защиту передаваемой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РОИВ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доступа, уничтожения, модификации, блокирования, копирования, распространения, иных неправомерных действий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7DEF9" w14:textId="1EC5091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463DF9">
        <w:rPr>
          <w:rFonts w:ascii="Times New Roman" w:hAnsi="Times New Roman" w:cs="Times New Roman"/>
          <w:sz w:val="24"/>
          <w:szCs w:val="24"/>
        </w:rPr>
        <w:t>Уп</w:t>
      </w:r>
      <w:r w:rsidR="00553358" w:rsidRPr="00463DF9">
        <w:rPr>
          <w:rFonts w:ascii="Times New Roman" w:hAnsi="Times New Roman" w:cs="Times New Roman"/>
          <w:sz w:val="24"/>
          <w:szCs w:val="24"/>
        </w:rPr>
        <w:t>олномоченный орган</w:t>
      </w:r>
      <w:r w:rsidR="00C1165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0AE85381" w14:textId="255AF7D5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принятых им заявлений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прилагаемых документов в форме документов на бумажном носителе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2584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165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463DF9">
        <w:rPr>
          <w:rFonts w:ascii="Times New Roman" w:hAnsi="Times New Roman" w:cs="Times New Roman"/>
          <w:sz w:val="24"/>
          <w:szCs w:val="24"/>
        </w:rPr>
        <w:t>определяются С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2584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463DF9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463DF9">
        <w:rPr>
          <w:rFonts w:ascii="Times New Roman" w:hAnsi="Times New Roman" w:cs="Times New Roman"/>
          <w:sz w:val="24"/>
          <w:szCs w:val="24"/>
        </w:rPr>
        <w:t>м</w:t>
      </w:r>
      <w:r w:rsidR="008B4B13" w:rsidRPr="00463DF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9180BBE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874E58" w14:textId="3B914CFC" w:rsidR="004D571A" w:rsidRPr="00463DF9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14:paraId="36E9758F" w14:textId="77777777" w:rsidR="00450C4E" w:rsidRPr="00463DF9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6DF77" w14:textId="3EB805C4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6.6. </w:t>
      </w:r>
      <w:r w:rsidR="0067750B" w:rsidRPr="00463DF9">
        <w:rPr>
          <w:rFonts w:ascii="Times New Roman" w:hAnsi="Times New Roman" w:cs="Times New Roman"/>
          <w:sz w:val="24"/>
          <w:szCs w:val="24"/>
        </w:rPr>
        <w:t xml:space="preserve">РГАУ МФЦ вправе </w:t>
      </w:r>
      <w:proofErr w:type="gramStart"/>
      <w:r w:rsidR="0067750B" w:rsidRPr="00463DF9">
        <w:rPr>
          <w:rFonts w:ascii="Times New Roman" w:hAnsi="Times New Roman" w:cs="Times New Roman"/>
          <w:sz w:val="24"/>
          <w:szCs w:val="24"/>
        </w:rPr>
        <w:t>формировать и направлять</w:t>
      </w:r>
      <w:proofErr w:type="gramEnd"/>
      <w:r w:rsidR="0067750B" w:rsidRPr="00463DF9">
        <w:rPr>
          <w:rFonts w:ascii="Times New Roman" w:hAnsi="Times New Roman" w:cs="Times New Roman"/>
          <w:sz w:val="24"/>
          <w:szCs w:val="24"/>
        </w:rPr>
        <w:t xml:space="preserve">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67750B" w:rsidRPr="00463DF9">
        <w:rPr>
          <w:rFonts w:ascii="Times New Roman" w:hAnsi="Times New Roman" w:cs="Times New Roman"/>
          <w:sz w:val="24"/>
          <w:szCs w:val="24"/>
        </w:rPr>
        <w:t>в случаях и порядке, установленных Соглашением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76D7AEB2" w14:textId="77777777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A85C9" w14:textId="2ED8CA38" w:rsidR="00D972EF" w:rsidRPr="00463DF9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14:paraId="03D5430A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94BA7" w14:textId="3F18C71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A349C2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муниципальной услуги, осуществляется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463DF9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463DF9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1DFAD32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проверяет полномочия представителя заявителя (в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обращения представителя заявителя);</w:t>
      </w:r>
    </w:p>
    <w:p w14:paraId="53ADD27C" w14:textId="10068B01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463DF9">
        <w:rPr>
          <w:rFonts w:ascii="Times New Roman" w:eastAsia="Calibri" w:hAnsi="Times New Roman" w:cs="Times New Roman"/>
          <w:sz w:val="24"/>
          <w:szCs w:val="24"/>
        </w:rPr>
        <w:t>МФЦ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70BF2E" w14:textId="636C6C63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у заявителя подписи за каждый выданный документ;</w:t>
      </w:r>
    </w:p>
    <w:p w14:paraId="43FC1AB2" w14:textId="1CFE2BF9" w:rsidR="00E45BFF" w:rsidRPr="00463DF9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752E5D93" w:rsidR="00E45BFF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EC8CC90" w14:textId="3067608F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8F022C6" w14:textId="5A660128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647428F" w14:textId="6F7BF545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17D42EB" w14:textId="2E373BDC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8003F57" w14:textId="0CB78748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7CD8F99" w14:textId="5E008EFD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567A655D" w14:textId="4D93F480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40179F3A" w14:textId="3020FBBC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C662D44" w14:textId="2EEF3265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96D191F" w14:textId="77777777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325282E" w14:textId="77777777" w:rsidR="00781CE0" w:rsidRPr="00C17B5F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3833B02" w14:textId="77777777" w:rsidR="00781CE0" w:rsidRPr="00C17B5F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056F018" w14:textId="1E575D5A" w:rsidR="00347209" w:rsidRPr="00C17B5F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47209" w:rsidRPr="00C17B5F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</w:p>
    <w:p w14:paraId="1156DEFD" w14:textId="4DA776D0" w:rsidR="00B67718" w:rsidRPr="00C17B5F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C17B5F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муниципальной собственности»</w:t>
      </w:r>
      <w:r w:rsidR="00B67718" w:rsidRPr="00C17B5F">
        <w:rPr>
          <w:sz w:val="24"/>
          <w:szCs w:val="24"/>
        </w:rPr>
        <w:t xml:space="preserve"> </w:t>
      </w:r>
    </w:p>
    <w:p w14:paraId="201845DF" w14:textId="3E9C8F8D" w:rsidR="00347209" w:rsidRPr="00C17B5F" w:rsidRDefault="00B67718" w:rsidP="00C17B5F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в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C17B5F" w:rsidRPr="00C17B5F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C17B5F" w:rsidRPr="00C17B5F">
        <w:rPr>
          <w:rFonts w:ascii="Times New Roman" w:hAnsi="Times New Roman" w:cs="Times New Roman"/>
          <w:sz w:val="24"/>
          <w:szCs w:val="24"/>
        </w:rPr>
        <w:t xml:space="preserve"> </w:t>
      </w:r>
      <w:r w:rsidR="00230675">
        <w:rPr>
          <w:rFonts w:ascii="Times New Roman" w:hAnsi="Times New Roman" w:cs="Times New Roman"/>
          <w:sz w:val="24"/>
          <w:szCs w:val="24"/>
        </w:rPr>
        <w:t>Сергиопольский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16195C5" w14:textId="77777777" w:rsidR="00B67718" w:rsidRPr="004A1C77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14:paraId="3A227ABF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C7615E4" w14:textId="0719819C" w:rsidR="00781CE0" w:rsidRPr="0095401D" w:rsidRDefault="00D62815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9327783" w14:textId="60A11631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2B0E127D" w14:textId="1EDD4320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5E81309" w14:textId="53731112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432F2101" w14:textId="51B4A7C7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>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0448C6CE" w14:textId="0D483BA9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14:paraId="40976081" w14:textId="7785BC98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14:paraId="54306F07" w14:textId="0B64BE87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67718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14:paraId="41B7A724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ЗАЯВЛЕНИЕ</w:t>
      </w:r>
    </w:p>
    <w:p w14:paraId="66EAB98D" w14:textId="77777777" w:rsidR="00711813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9540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C9BE" w14:textId="4C2E3C4A" w:rsidR="00711813" w:rsidRPr="0095401D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5401D">
        <w:rPr>
          <w:rFonts w:ascii="Times New Roman" w:hAnsi="Times New Roman" w:cs="Times New Roman"/>
        </w:rPr>
        <w:t>(указать нормативный или иной документ)</w:t>
      </w:r>
    </w:p>
    <w:p w14:paraId="70FCF176" w14:textId="12CE3902" w:rsidR="00781CE0" w:rsidRPr="0095401D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просьба установить сервитут в </w:t>
      </w:r>
      <w:proofErr w:type="gramStart"/>
      <w:r w:rsidRPr="0095401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5401D">
        <w:rPr>
          <w:rFonts w:ascii="Times New Roman" w:hAnsi="Times New Roman" w:cs="Times New Roman"/>
          <w:sz w:val="24"/>
          <w:szCs w:val="24"/>
        </w:rPr>
        <w:t xml:space="preserve"> земельного участка (части земельного участка) с кадастровым номером (учетным/условны</w:t>
      </w:r>
      <w:r w:rsidR="00B67718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95401D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14:paraId="32C81F39" w14:textId="3AE0EB5A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B67718"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2A200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5CEDC11A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14:paraId="6954B254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714A2AB0" w14:textId="5E8CC2BC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45548A8A" w14:textId="435B499E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</w:t>
      </w:r>
      <w:r w:rsidR="00230675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________</w:t>
      </w:r>
      <w:r w:rsidR="00230675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753997D" w14:textId="1F2A9209" w:rsidR="00781CE0" w:rsidRPr="00B67718" w:rsidRDefault="00230675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718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B67718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B67718">
        <w:rPr>
          <w:rFonts w:ascii="Times New Roman" w:hAnsi="Times New Roman" w:cs="Times New Roman"/>
          <w:sz w:val="18"/>
          <w:szCs w:val="18"/>
        </w:rPr>
        <w:t>(Ф</w:t>
      </w:r>
      <w:r w:rsidR="00711813" w:rsidRPr="00B67718">
        <w:rPr>
          <w:rFonts w:ascii="Times New Roman" w:hAnsi="Times New Roman" w:cs="Times New Roman"/>
          <w:sz w:val="18"/>
          <w:szCs w:val="18"/>
        </w:rPr>
        <w:t>.</w:t>
      </w:r>
      <w:r w:rsidR="00781CE0" w:rsidRPr="00B67718">
        <w:rPr>
          <w:rFonts w:ascii="Times New Roman" w:hAnsi="Times New Roman" w:cs="Times New Roman"/>
          <w:sz w:val="18"/>
          <w:szCs w:val="18"/>
        </w:rPr>
        <w:t>И.О.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4774253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95401D" w:rsidRDefault="007D41D5" w:rsidP="009540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401D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95401D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95401D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95401D">
        <w:rPr>
          <w:rFonts w:ascii="Times New Roman" w:hAnsi="Times New Roman" w:cs="Times New Roman"/>
          <w:sz w:val="20"/>
          <w:szCs w:val="20"/>
        </w:rPr>
        <w:t>)</w:t>
      </w:r>
      <w:r w:rsidRPr="0095401D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Pr="0095401D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95401D">
        <w:rPr>
          <w:rFonts w:ascii="Times New Roman" w:hAnsi="Times New Roman" w:cs="Times New Roman"/>
          <w:sz w:val="20"/>
          <w:szCs w:val="20"/>
        </w:rPr>
        <w:t>я</w:t>
      </w:r>
      <w:r w:rsidRPr="0095401D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="00AB257B" w:rsidRPr="0095401D">
        <w:rPr>
          <w:rFonts w:ascii="Times New Roman" w:hAnsi="Times New Roman" w:cs="Times New Roman"/>
          <w:sz w:val="20"/>
          <w:szCs w:val="20"/>
        </w:rPr>
        <w:t xml:space="preserve"> </w:t>
      </w:r>
      <w:r w:rsidRPr="0095401D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95401D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95401D">
        <w:rPr>
          <w:rFonts w:ascii="Times New Roman" w:hAnsi="Times New Roman" w:cs="Times New Roman"/>
          <w:sz w:val="20"/>
          <w:szCs w:val="20"/>
        </w:rPr>
        <w:t>услуги.</w:t>
      </w:r>
      <w:proofErr w:type="gramEnd"/>
    </w:p>
    <w:p w14:paraId="648027A4" w14:textId="0998304B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_________г.</w:t>
      </w:r>
      <w:r w:rsidR="00230675">
        <w:rPr>
          <w:rFonts w:ascii="Times New Roman" w:hAnsi="Times New Roman" w:cs="Times New Roman"/>
          <w:szCs w:val="24"/>
        </w:rPr>
        <w:t xml:space="preserve"> </w:t>
      </w:r>
      <w:r w:rsidRPr="00BC6CCF">
        <w:rPr>
          <w:rFonts w:ascii="Times New Roman" w:hAnsi="Times New Roman" w:cs="Times New Roman"/>
          <w:szCs w:val="24"/>
        </w:rPr>
        <w:t>_______________________________</w:t>
      </w:r>
    </w:p>
    <w:p w14:paraId="237DACBA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14:paraId="27580F7F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14:paraId="2EDA615A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7A7597" w14:textId="32B72F51"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CFDCF90" w14:textId="77777777"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9DD21A7" w14:textId="5D7E1E4D" w:rsidR="00663EAC" w:rsidRPr="0095401D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63EAC" w:rsidRPr="0095401D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 </w:t>
      </w:r>
      <w:r w:rsidR="00663EAC" w:rsidRPr="0095401D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127DD721" w14:textId="72819DF6" w:rsidR="00B67718" w:rsidRPr="0095401D" w:rsidRDefault="0095401D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r w:rsidR="00230675">
        <w:rPr>
          <w:rFonts w:ascii="Times New Roman" w:hAnsi="Times New Roman" w:cs="Times New Roman"/>
          <w:sz w:val="24"/>
          <w:szCs w:val="24"/>
        </w:rPr>
        <w:t>Сергиопольский</w:t>
      </w:r>
      <w:r w:rsidRPr="0095401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7498874" w14:textId="22579C9B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14:paraId="6545B43A" w14:textId="77777777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E1FF235" w14:textId="0540EE80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A9BACA0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0DC2750" w14:textId="77777777" w:rsidR="00EE4C42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95401D">
        <w:rPr>
          <w:rFonts w:ascii="Times New Roman" w:hAnsi="Times New Roman" w:cs="Times New Roman"/>
          <w:sz w:val="24"/>
          <w:szCs w:val="24"/>
        </w:rPr>
        <w:t>ИП</w:t>
      </w:r>
    </w:p>
    <w:p w14:paraId="713A5A00" w14:textId="28DCF58A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9BB712" w14:textId="416DE123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(Ф</w:t>
      </w:r>
      <w:r w:rsidR="00EE4C42" w:rsidRPr="002E7DC9">
        <w:rPr>
          <w:rFonts w:ascii="Times New Roman" w:hAnsi="Times New Roman" w:cs="Times New Roman"/>
          <w:sz w:val="20"/>
          <w:szCs w:val="20"/>
        </w:rPr>
        <w:t>.И.О.</w:t>
      </w:r>
      <w:r w:rsidRPr="002E7DC9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0960F444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паспорт 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</w:t>
      </w:r>
      <w:r w:rsidRPr="0095401D">
        <w:rPr>
          <w:rFonts w:ascii="Times New Roman" w:hAnsi="Times New Roman" w:cs="Times New Roman"/>
          <w:sz w:val="24"/>
          <w:szCs w:val="24"/>
        </w:rPr>
        <w:t>_________</w:t>
      </w:r>
    </w:p>
    <w:p w14:paraId="5150BE98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77777777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797A6622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2E7DC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E7DC9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7AD1C10" w14:textId="7C23EDA6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______</w:t>
      </w:r>
      <w:r w:rsidRPr="0095401D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312EEF" w14:textId="42065DF5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 </w:t>
      </w:r>
      <w:r w:rsidRPr="002E7DC9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2E7DC9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 </w:t>
      </w:r>
      <w:r w:rsidRPr="002E7DC9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07CDE94" w14:textId="1B4E4236"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49C121D2" w14:textId="0C643A79"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113B476A" w14:textId="77777777"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3D8C57F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14:paraId="49518B40" w14:textId="77777777" w:rsidR="00663EAC" w:rsidRPr="0095401D" w:rsidRDefault="00663EAC" w:rsidP="002E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 </w:t>
      </w:r>
    </w:p>
    <w:p w14:paraId="585804B1" w14:textId="77777777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4DC5F3E2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просьба установить сервитут в </w:t>
      </w:r>
      <w:proofErr w:type="gramStart"/>
      <w:r w:rsidRPr="0095401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5401D">
        <w:rPr>
          <w:rFonts w:ascii="Times New Roman" w:hAnsi="Times New Roman" w:cs="Times New Roman"/>
          <w:sz w:val="24"/>
          <w:szCs w:val="24"/>
        </w:rPr>
        <w:t xml:space="preserve"> земельного участка (части земельного участка) с кадастровым номером (учетным/условны</w:t>
      </w:r>
      <w:r w:rsidR="009622BE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2E7DC9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14:paraId="28EDC9DE" w14:textId="770E78CA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5660BCF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76DFECF2" w14:textId="1DE701D6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</w:t>
      </w:r>
      <w:r w:rsidRPr="0095401D">
        <w:rPr>
          <w:rFonts w:ascii="Times New Roman" w:hAnsi="Times New Roman" w:cs="Times New Roman"/>
          <w:sz w:val="24"/>
          <w:szCs w:val="24"/>
        </w:rPr>
        <w:t>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</w:t>
      </w:r>
      <w:r w:rsidRPr="0095401D">
        <w:rPr>
          <w:rFonts w:ascii="Times New Roman" w:hAnsi="Times New Roman" w:cs="Times New Roman"/>
          <w:sz w:val="24"/>
          <w:szCs w:val="24"/>
        </w:rPr>
        <w:t>.</w:t>
      </w:r>
    </w:p>
    <w:p w14:paraId="0791FD93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8979A05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0AFC6F30" w14:textId="7AB701C5" w:rsidR="00663EAC" w:rsidRPr="00663EAC" w:rsidRDefault="00230675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358">
        <w:rPr>
          <w:rFonts w:ascii="Times New Roman" w:hAnsi="Times New Roman" w:cs="Times New Roman"/>
          <w:sz w:val="28"/>
          <w:szCs w:val="28"/>
        </w:rPr>
        <w:t xml:space="preserve"> </w:t>
      </w:r>
      <w:r w:rsidR="00663EAC" w:rsidRPr="00663EAC">
        <w:rPr>
          <w:rFonts w:ascii="Times New Roman" w:hAnsi="Times New Roman" w:cs="Times New Roman"/>
          <w:sz w:val="28"/>
          <w:szCs w:val="28"/>
        </w:rPr>
        <w:t>____</w:t>
      </w:r>
      <w:r w:rsidR="0055335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35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35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1422EDA" w14:textId="7DECCF8E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(дата)</w:t>
      </w:r>
      <w:r w:rsidR="00230675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 xml:space="preserve"> (подпись</w:t>
      </w:r>
      <w:r w:rsidR="00553358" w:rsidRPr="00B67718">
        <w:rPr>
          <w:rFonts w:ascii="Times New Roman" w:hAnsi="Times New Roman" w:cs="Times New Roman"/>
          <w:sz w:val="18"/>
          <w:szCs w:val="18"/>
        </w:rPr>
        <w:t>)</w:t>
      </w:r>
      <w:r w:rsidR="00230675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66F33AA2" w14:textId="224C6912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E7DC9">
        <w:rPr>
          <w:rFonts w:ascii="Times New Roman" w:hAnsi="Times New Roman" w:cs="Times New Roman"/>
          <w:sz w:val="16"/>
          <w:szCs w:val="16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2E7DC9">
        <w:rPr>
          <w:rFonts w:ascii="Times New Roman" w:hAnsi="Times New Roman" w:cs="Times New Roman"/>
          <w:sz w:val="16"/>
          <w:szCs w:val="16"/>
        </w:rPr>
        <w:t>), а также иные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действи</w:t>
      </w:r>
      <w:r w:rsidR="009622BE" w:rsidRPr="002E7DC9">
        <w:rPr>
          <w:rFonts w:ascii="Times New Roman" w:hAnsi="Times New Roman" w:cs="Times New Roman"/>
          <w:sz w:val="16"/>
          <w:szCs w:val="16"/>
        </w:rPr>
        <w:t>я</w:t>
      </w:r>
      <w:r w:rsidRPr="002E7DC9">
        <w:rPr>
          <w:rFonts w:ascii="Times New Roman" w:hAnsi="Times New Roman" w:cs="Times New Roman"/>
          <w:sz w:val="16"/>
          <w:szCs w:val="16"/>
        </w:rPr>
        <w:t>, необходимы</w:t>
      </w:r>
      <w:r w:rsidR="009622BE" w:rsidRPr="002E7DC9">
        <w:rPr>
          <w:rFonts w:ascii="Times New Roman" w:hAnsi="Times New Roman" w:cs="Times New Roman"/>
          <w:sz w:val="16"/>
          <w:szCs w:val="16"/>
        </w:rPr>
        <w:t>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C1D4F2A" w14:textId="77777777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2F91A43C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 ____________ _________г.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663EAC">
        <w:rPr>
          <w:rFonts w:ascii="Times New Roman" w:hAnsi="Times New Roman" w:cs="Times New Roman"/>
          <w:sz w:val="24"/>
          <w:szCs w:val="24"/>
        </w:rPr>
        <w:t>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14:paraId="6EC2354C" w14:textId="77777777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  <w:proofErr w:type="gramEnd"/>
    </w:p>
    <w:p w14:paraId="78BAA516" w14:textId="2B838E1C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14:paraId="3B941E58" w14:textId="77777777" w:rsidR="00230675" w:rsidRDefault="0023067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C5CF4E7" w14:textId="77777777" w:rsidR="00230675" w:rsidRDefault="0023067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9D45ADE" w14:textId="3A48BE09" w:rsidR="0041629A" w:rsidRPr="002E7DC9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E4C42" w:rsidRPr="002E7DC9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2AEBCC8" w14:textId="77777777" w:rsidR="0041629A" w:rsidRPr="002E7DC9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51028B7" w14:textId="6A49D673" w:rsidR="00EE4438" w:rsidRPr="002E7DC9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2E7DC9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</w:t>
      </w:r>
      <w:r w:rsidR="00EE4438" w:rsidRPr="002E7DC9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  <w:r w:rsidR="002E7DC9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r w:rsidR="00230675">
        <w:rPr>
          <w:rFonts w:ascii="Times New Roman" w:hAnsi="Times New Roman" w:cs="Times New Roman"/>
          <w:sz w:val="24"/>
          <w:szCs w:val="24"/>
        </w:rPr>
        <w:t>Сергиопольский</w:t>
      </w:r>
      <w:r w:rsidR="002E7DC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</w:p>
    <w:p w14:paraId="3182012F" w14:textId="77777777" w:rsidR="00A12D3A" w:rsidRPr="004A1C77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14C7EBA3" w:rsidR="0041629A" w:rsidRPr="002E7DC9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CF89D0B" w14:textId="6230B60D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A1DD" w14:textId="01C50A7C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5827604B" w14:textId="24C483A3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от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14:paraId="70B12564" w14:textId="53B679A5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ОГРН:____________________________</w:t>
      </w:r>
    </w:p>
    <w:p w14:paraId="03DC7DDA" w14:textId="3CD4CF2A"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ИНН</w:t>
      </w:r>
      <w:r w:rsidRPr="004A1C77">
        <w:rPr>
          <w:rFonts w:ascii="Times New Roman" w:hAnsi="Times New Roman" w:cs="Times New Roman"/>
          <w:sz w:val="28"/>
          <w:szCs w:val="28"/>
        </w:rPr>
        <w:t>: _____________________________</w:t>
      </w:r>
    </w:p>
    <w:p w14:paraId="56F46CEE" w14:textId="6CFFF37F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тел.:__________________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</w:t>
      </w:r>
      <w:r w:rsidRPr="002E7DC9">
        <w:rPr>
          <w:rFonts w:ascii="Times New Roman" w:hAnsi="Times New Roman" w:cs="Times New Roman"/>
          <w:sz w:val="24"/>
          <w:szCs w:val="24"/>
        </w:rPr>
        <w:t>_________</w:t>
      </w:r>
    </w:p>
    <w:p w14:paraId="7A03CD2F" w14:textId="6D237215" w:rsidR="00781CE0" w:rsidRPr="002E7DC9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местонахождение:</w:t>
      </w:r>
      <w:r w:rsidR="00781CE0" w:rsidRPr="002E7DC9">
        <w:rPr>
          <w:rFonts w:ascii="Times New Roman" w:hAnsi="Times New Roman" w:cs="Times New Roman"/>
          <w:sz w:val="24"/>
          <w:szCs w:val="24"/>
        </w:rPr>
        <w:t>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_____</w:t>
      </w:r>
      <w:r w:rsidR="00781CE0" w:rsidRPr="002E7DC9">
        <w:rPr>
          <w:rFonts w:ascii="Times New Roman" w:hAnsi="Times New Roman" w:cs="Times New Roman"/>
          <w:sz w:val="24"/>
          <w:szCs w:val="24"/>
        </w:rPr>
        <w:t>________</w:t>
      </w:r>
    </w:p>
    <w:p w14:paraId="7EE38566" w14:textId="77777777"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9818786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ЗАЯВЛЕНИЕ</w:t>
      </w:r>
    </w:p>
    <w:p w14:paraId="4B6FE0C0" w14:textId="77777777" w:rsidR="00711813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2E7D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C1E3DFE" w14:textId="5675C4B0" w:rsidR="00711813" w:rsidRPr="002E7DC9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1BF6DBFA" w14:textId="5B68E0E5" w:rsidR="00781CE0" w:rsidRPr="002E7DC9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просьба установить сервитут в </w:t>
      </w:r>
      <w:proofErr w:type="gramStart"/>
      <w:r w:rsidRPr="002E7DC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E7DC9">
        <w:rPr>
          <w:rFonts w:ascii="Times New Roman" w:hAnsi="Times New Roman" w:cs="Times New Roman"/>
          <w:sz w:val="24"/>
          <w:szCs w:val="24"/>
        </w:rPr>
        <w:t xml:space="preserve"> земельного участка (части земельного участка) с кадастровым номером (учетным</w:t>
      </w:r>
      <w:r w:rsidR="0041629A" w:rsidRPr="002E7DC9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2E7DC9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41629A" w:rsidRPr="002E7DC9">
        <w:rPr>
          <w:rFonts w:ascii="Times New Roman" w:hAnsi="Times New Roman" w:cs="Times New Roman"/>
          <w:sz w:val="24"/>
          <w:szCs w:val="24"/>
        </w:rPr>
        <w:t>енного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</w:t>
      </w:r>
      <w:r w:rsidR="0041629A" w:rsidRPr="002E7DC9">
        <w:rPr>
          <w:rFonts w:ascii="Times New Roman" w:hAnsi="Times New Roman" w:cs="Times New Roman"/>
          <w:sz w:val="24"/>
          <w:szCs w:val="24"/>
        </w:rPr>
        <w:t>по адресу: ______</w:t>
      </w:r>
      <w:r w:rsidRPr="002E7DC9">
        <w:rPr>
          <w:rFonts w:ascii="Times New Roman" w:hAnsi="Times New Roman" w:cs="Times New Roman"/>
          <w:sz w:val="24"/>
          <w:szCs w:val="24"/>
        </w:rPr>
        <w:t>______________________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14:paraId="6861C608" w14:textId="2376320C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для целей _______________________________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144D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35CD4354" w14:textId="6AE1A51D" w:rsidR="00040A9F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____________________</w:t>
      </w:r>
      <w:r w:rsidRPr="002E7DC9">
        <w:rPr>
          <w:rFonts w:ascii="Times New Roman" w:hAnsi="Times New Roman" w:cs="Times New Roman"/>
          <w:sz w:val="24"/>
          <w:szCs w:val="24"/>
        </w:rPr>
        <w:t>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2E7DC9">
        <w:rPr>
          <w:rFonts w:ascii="Times New Roman" w:hAnsi="Times New Roman" w:cs="Times New Roman"/>
          <w:sz w:val="24"/>
          <w:szCs w:val="24"/>
        </w:rPr>
        <w:t>.</w:t>
      </w:r>
      <w:r w:rsidR="00114614" w:rsidRPr="002E7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A7C8E" w14:textId="77C46010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2E7DC9">
        <w:rPr>
          <w:rFonts w:ascii="Times New Roman" w:hAnsi="Times New Roman" w:cs="Times New Roman"/>
          <w:sz w:val="24"/>
          <w:szCs w:val="24"/>
        </w:rPr>
        <w:t> </w:t>
      </w:r>
      <w:r w:rsidRPr="002E7DC9">
        <w:rPr>
          <w:rFonts w:ascii="Times New Roman" w:hAnsi="Times New Roman" w:cs="Times New Roman"/>
          <w:sz w:val="24"/>
          <w:szCs w:val="24"/>
        </w:rPr>
        <w:t>заявителем: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</w:t>
      </w:r>
      <w:r w:rsidRPr="002E7DC9">
        <w:rPr>
          <w:rFonts w:ascii="Times New Roman" w:hAnsi="Times New Roman" w:cs="Times New Roman"/>
          <w:sz w:val="24"/>
          <w:szCs w:val="24"/>
        </w:rPr>
        <w:t>_______________________</w:t>
      </w:r>
      <w:r w:rsidR="00114614" w:rsidRPr="002E7DC9">
        <w:rPr>
          <w:rFonts w:ascii="Times New Roman" w:hAnsi="Times New Roman" w:cs="Times New Roman"/>
          <w:sz w:val="24"/>
          <w:szCs w:val="24"/>
        </w:rPr>
        <w:t>____</w:t>
      </w:r>
      <w:r w:rsidRPr="002E7DC9">
        <w:rPr>
          <w:rFonts w:ascii="Times New Roman" w:hAnsi="Times New Roman" w:cs="Times New Roman"/>
          <w:sz w:val="24"/>
          <w:szCs w:val="24"/>
        </w:rPr>
        <w:t>_.</w:t>
      </w:r>
    </w:p>
    <w:p w14:paraId="7FF92E78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578BE76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F7AED" w14:textId="7461E2B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14:paraId="3C8BA991" w14:textId="0E6A9307" w:rsidR="00781CE0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="00230675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</w:t>
      </w:r>
      <w:r w:rsidR="00230675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</w:t>
      </w: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25848AB7" w:rsidR="00781CE0" w:rsidRPr="009622BE" w:rsidRDefault="00230675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1629A" w:rsidRPr="009622BE">
        <w:rPr>
          <w:rFonts w:ascii="Times New Roman" w:hAnsi="Times New Roman" w:cs="Times New Roman"/>
          <w:sz w:val="18"/>
          <w:szCs w:val="18"/>
        </w:rPr>
        <w:t xml:space="preserve"> (дата)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9622BE">
        <w:rPr>
          <w:rFonts w:ascii="Times New Roman" w:hAnsi="Times New Roman" w:cs="Times New Roman"/>
          <w:sz w:val="18"/>
          <w:szCs w:val="18"/>
        </w:rPr>
        <w:t>(Ф</w:t>
      </w:r>
      <w:r w:rsidR="00711813" w:rsidRPr="009622BE">
        <w:rPr>
          <w:rFonts w:ascii="Times New Roman" w:hAnsi="Times New Roman" w:cs="Times New Roman"/>
          <w:sz w:val="18"/>
          <w:szCs w:val="18"/>
        </w:rPr>
        <w:t>.</w:t>
      </w:r>
      <w:r w:rsidR="009622BE" w:rsidRPr="009622BE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9622BE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5714B79B" w14:textId="77777777" w:rsidR="00781CE0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69965174"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78EF279" w14:textId="77777777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4B647ECA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_________г.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Pr="0011461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01CB831" w14:textId="341FABD7" w:rsidR="00114614" w:rsidRPr="00492BE6" w:rsidRDefault="00230675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92BE6">
        <w:rPr>
          <w:rFonts w:ascii="Times New Roman" w:hAnsi="Times New Roman" w:cs="Times New Roman"/>
          <w:sz w:val="18"/>
          <w:szCs w:val="18"/>
        </w:rPr>
        <w:t xml:space="preserve"> </w:t>
      </w:r>
      <w:r w:rsidR="00114614"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492BE6">
        <w:rPr>
          <w:rFonts w:ascii="Times New Roman" w:hAnsi="Times New Roman" w:cs="Times New Roman"/>
          <w:sz w:val="18"/>
          <w:szCs w:val="18"/>
        </w:rPr>
        <w:t xml:space="preserve"> с расшифровкой)</w:t>
      </w:r>
    </w:p>
    <w:p w14:paraId="298B286A" w14:textId="77777777" w:rsidR="000517F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2C2113" w14:textId="77777777" w:rsidR="00230675" w:rsidRDefault="0023067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8FDC9F8" w14:textId="77777777" w:rsidR="00230675" w:rsidRDefault="0023067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DFF5DF1" w14:textId="66493509" w:rsidR="00781CE0" w:rsidRPr="008441B1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8296B" w:rsidRPr="008441B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517FF" w:rsidRPr="008441B1">
        <w:rPr>
          <w:rFonts w:ascii="Times New Roman" w:hAnsi="Times New Roman" w:cs="Times New Roman"/>
          <w:sz w:val="24"/>
          <w:szCs w:val="24"/>
        </w:rPr>
        <w:t>4</w:t>
      </w:r>
    </w:p>
    <w:p w14:paraId="44CD22E4" w14:textId="77777777" w:rsidR="00EE4438" w:rsidRPr="008441B1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07894C0" w14:textId="36F17065" w:rsidR="00EE4438" w:rsidRPr="008441B1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EE4438" w:rsidRPr="008441B1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60746890" w14:textId="1FC3C05B" w:rsidR="008441B1" w:rsidRPr="002E7DC9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</w:t>
      </w:r>
      <w:r w:rsidR="008441B1">
        <w:rPr>
          <w:rFonts w:ascii="Times New Roman" w:hAnsi="Times New Roman" w:cs="Times New Roman"/>
          <w:sz w:val="28"/>
          <w:szCs w:val="28"/>
        </w:rPr>
        <w:t xml:space="preserve"> </w:t>
      </w:r>
      <w:r w:rsidR="008441B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230675">
        <w:rPr>
          <w:rFonts w:ascii="Times New Roman" w:hAnsi="Times New Roman" w:cs="Times New Roman"/>
          <w:sz w:val="24"/>
          <w:szCs w:val="24"/>
        </w:rPr>
        <w:t>Сергиопольский</w:t>
      </w:r>
      <w:r w:rsidR="008441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</w:p>
    <w:p w14:paraId="3BB87A8D" w14:textId="14EABD76" w:rsidR="009622BE" w:rsidRPr="00B67718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</w:p>
    <w:p w14:paraId="1533F37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01F45100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</w:t>
      </w:r>
      <w:r w:rsidR="00230675">
        <w:rPr>
          <w:rFonts w:ascii="Times New Roman" w:hAnsi="Times New Roman" w:cs="Times New Roman"/>
          <w:sz w:val="28"/>
          <w:szCs w:val="28"/>
        </w:rPr>
        <w:t xml:space="preserve"> </w:t>
      </w:r>
      <w:r w:rsidR="00561741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27DFF534"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9622B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14:paraId="72DEF1C1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6DED6036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4690F56C" w14:textId="61D64271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8441B1">
        <w:rPr>
          <w:rFonts w:ascii="Times New Roman" w:hAnsi="Times New Roman" w:cs="Times New Roman"/>
          <w:sz w:val="24"/>
          <w:szCs w:val="24"/>
        </w:rPr>
        <w:t>нахождения юридического лица:</w:t>
      </w:r>
    </w:p>
    <w:p w14:paraId="7B80CE1F" w14:textId="5D780F24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</w:t>
      </w:r>
      <w:r w:rsidR="008E7722" w:rsidRPr="008441B1">
        <w:rPr>
          <w:rFonts w:ascii="Times New Roman" w:hAnsi="Times New Roman" w:cs="Times New Roman"/>
          <w:sz w:val="24"/>
          <w:szCs w:val="24"/>
        </w:rPr>
        <w:t>______</w:t>
      </w:r>
      <w:r w:rsidRPr="008441B1">
        <w:rPr>
          <w:rFonts w:ascii="Times New Roman" w:hAnsi="Times New Roman" w:cs="Times New Roman"/>
          <w:sz w:val="24"/>
          <w:szCs w:val="24"/>
        </w:rPr>
        <w:t>__________________</w:t>
      </w:r>
      <w:r w:rsidR="00243E0C" w:rsidRPr="008441B1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8441B1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</w:p>
    <w:p w14:paraId="1770861B" w14:textId="7D052DA4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D5839D" w14:textId="08F60897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14:paraId="6426F4A6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584839C" w14:textId="2F12E478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7B9C27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8AB267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37EAF67B" w14:textId="77777777" w:rsidR="00781CE0" w:rsidRPr="008441B1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07049C" w14:textId="70449B79" w:rsidR="00781CE0" w:rsidRPr="008441B1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(указывается наименование документа, в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допущена опечатка или ошибка)</w:t>
      </w:r>
    </w:p>
    <w:p w14:paraId="2548A273" w14:textId="45D18E5B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(указывается дата принятия и номер документа, в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допущена опечатка или ошибка)</w:t>
      </w:r>
    </w:p>
    <w:p w14:paraId="5F2209C4" w14:textId="3B96A4CA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4A1BFC6E" w14:textId="023078C0" w:rsidR="00781CE0" w:rsidRPr="009622BE" w:rsidRDefault="008441B1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2EAFF06A" w14:textId="5F615C6E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2EA6CDED" w14:textId="160C4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1CE424" w14:textId="04395D7A" w:rsidR="00781CE0" w:rsidRPr="008441B1" w:rsidRDefault="008441B1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441B1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8441B1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9622BE" w:rsidRPr="008441B1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9622BE" w:rsidRPr="008441B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622BE" w:rsidRPr="008441B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622BE" w:rsidRPr="008441B1">
        <w:rPr>
          <w:rFonts w:ascii="Times New Roman" w:hAnsi="Times New Roman" w:cs="Times New Roman"/>
          <w:sz w:val="20"/>
          <w:szCs w:val="20"/>
        </w:rPr>
        <w:t>), обосновывающего(-их)</w:t>
      </w:r>
      <w:r w:rsidR="00781CE0" w:rsidRPr="008441B1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8441B1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C3D828B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EC60363" w14:textId="5D86904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обращения за получением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="00FD5452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5D7CAE3A" w14:textId="2432E715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334C8EE" w14:textId="640C39E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B0D0E7A" w14:textId="640605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EF14B1D" w14:textId="6A0A508C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 w:rsidR="009622BE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9622BE">
        <w:rPr>
          <w:rFonts w:ascii="Times New Roman" w:hAnsi="Times New Roman" w:cs="Times New Roman"/>
          <w:sz w:val="24"/>
          <w:szCs w:val="24"/>
        </w:rPr>
        <w:t>а</w:t>
      </w:r>
      <w:r w:rsidRPr="004A1C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1C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1C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A1C77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561741">
        <w:rPr>
          <w:rFonts w:ascii="Times New Roman" w:hAnsi="Times New Roman" w:cs="Times New Roman"/>
          <w:sz w:val="24"/>
          <w:szCs w:val="24"/>
        </w:rPr>
        <w:t xml:space="preserve"> </w:t>
      </w:r>
      <w:r w:rsidRPr="004A1C77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14:paraId="1969A14E" w14:textId="58250311"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275729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A92D96B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BC831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BF657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A4EEC4" w14:textId="62A3E68D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</w:t>
      </w:r>
      <w:r w:rsidR="009622BE" w:rsidRPr="00492BE6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492BE6">
        <w:rPr>
          <w:rFonts w:ascii="Times New Roman" w:hAnsi="Times New Roman" w:cs="Times New Roman"/>
          <w:sz w:val="18"/>
          <w:szCs w:val="18"/>
        </w:rPr>
        <w:t xml:space="preserve">, номер, кем </w:t>
      </w:r>
      <w:proofErr w:type="gramStart"/>
      <w:r w:rsidRPr="00492BE6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492BE6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14:paraId="46B3DD81" w14:textId="77777777"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59E144" w14:textId="77777777"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FD16C0" w14:textId="77777777" w:rsidR="00016D98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3CF96" w14:textId="77777777" w:rsidR="00040A9F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B71EFA" w14:textId="7EFB5D1B" w:rsidR="00B136AA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2FDA7C" w14:textId="26325781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53B4F2" w14:textId="011A82F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1E71D3" w14:textId="1E417D8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78F5BD" w14:textId="455809D6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7E3959" w14:textId="18605BD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AEF349" w14:textId="7ABBA04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FFB489" w14:textId="69966195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2A8438" w14:textId="78018B4F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4A409F" w14:textId="7291FA5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3EDD2F" w14:textId="674D4A33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24689C" w14:textId="3AD493E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3AC583" w14:textId="37403AD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1D0F16" w14:textId="053E336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46A64C" w14:textId="4C69F0C9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471D19" w14:textId="303942A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BF7982" w14:textId="17D194A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4013BE" w14:textId="00F991DC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5D4C7D" w14:textId="6A321F7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EE85D5" w14:textId="77777777" w:rsidR="008441B1" w:rsidRPr="004A1C77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39F06E" w14:textId="77777777" w:rsidR="00230675" w:rsidRDefault="00230675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994C9" w14:textId="77777777" w:rsidR="00230675" w:rsidRDefault="00230675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5DC147" w14:textId="77777777" w:rsidR="00230675" w:rsidRDefault="00230675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E6491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7E8DD103" w14:textId="26CC9291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</w:t>
      </w:r>
      <w:r w:rsidR="00230675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8441B1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A6C1C31" w14:textId="5D666A3F"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60BD1760" w14:textId="372527F9" w:rsidR="00781CE0" w:rsidRPr="009622B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37418F53" w14:textId="7FAECAED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</w:t>
      </w:r>
      <w:r w:rsidR="00781CE0" w:rsidRPr="008441B1">
        <w:rPr>
          <w:rFonts w:ascii="Times New Roman" w:hAnsi="Times New Roman" w:cs="Times New Roman"/>
          <w:sz w:val="24"/>
          <w:szCs w:val="24"/>
        </w:rPr>
        <w:t xml:space="preserve">т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И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О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)</w:t>
      </w:r>
    </w:p>
    <w:p w14:paraId="5710BC25" w14:textId="2A25CDCB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</w:t>
      </w:r>
      <w:r w:rsidR="00781CE0" w:rsidRPr="008441B1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</w:t>
      </w:r>
      <w:r w:rsidR="00781CE0" w:rsidRPr="004A1C77">
        <w:rPr>
          <w:rFonts w:ascii="Times New Roman" w:hAnsi="Times New Roman" w:cs="Times New Roman"/>
          <w:sz w:val="28"/>
          <w:szCs w:val="28"/>
        </w:rPr>
        <w:t>:</w:t>
      </w:r>
    </w:p>
    <w:p w14:paraId="380EAA5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 xml:space="preserve">, номер, кем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14:paraId="3495CF26" w14:textId="545AA920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14:paraId="7238C529" w14:textId="746E833F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</w:t>
      </w:r>
      <w:r w:rsidRPr="008441B1">
        <w:rPr>
          <w:rFonts w:ascii="Times New Roman" w:hAnsi="Times New Roman" w:cs="Times New Roman"/>
          <w:sz w:val="24"/>
          <w:szCs w:val="24"/>
        </w:rPr>
        <w:t xml:space="preserve">_______ </w:t>
      </w:r>
      <w:r w:rsidR="00F64E1E" w:rsidRPr="008441B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</w:t>
      </w:r>
    </w:p>
    <w:p w14:paraId="06F0A65E" w14:textId="53AAFE5A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</w:p>
    <w:p w14:paraId="592B09F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2AFE55" w14:textId="50F57AA2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36BF167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F18ACD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2999BAC3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E8D88" w14:textId="2C1738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</w:p>
    <w:p w14:paraId="22A840D9" w14:textId="11D4A22D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14:paraId="2BCC7F47" w14:textId="755195F9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 xml:space="preserve">(указывается наименование документа, в </w:t>
      </w:r>
      <w:proofErr w:type="gramStart"/>
      <w:r w:rsidRPr="00492BE6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492BE6">
        <w:rPr>
          <w:rFonts w:ascii="Times New Roman" w:hAnsi="Times New Roman" w:cs="Times New Roman"/>
          <w:sz w:val="18"/>
          <w:szCs w:val="18"/>
        </w:rPr>
        <w:t xml:space="preserve"> допущена опечатка или ошибка)</w:t>
      </w:r>
    </w:p>
    <w:p w14:paraId="5F3B9458" w14:textId="595456CA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BB6CDBD" w14:textId="2D1A6C59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 xml:space="preserve">(указывается дата принятия и номер документа, в </w:t>
      </w:r>
      <w:proofErr w:type="gramStart"/>
      <w:r w:rsidRPr="00492BE6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492BE6">
        <w:rPr>
          <w:rFonts w:ascii="Times New Roman" w:hAnsi="Times New Roman" w:cs="Times New Roman"/>
          <w:sz w:val="18"/>
          <w:szCs w:val="18"/>
        </w:rPr>
        <w:t xml:space="preserve">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492BE6">
        <w:rPr>
          <w:rFonts w:ascii="Times New Roman" w:hAnsi="Times New Roman" w:cs="Times New Roman"/>
          <w:sz w:val="18"/>
          <w:szCs w:val="18"/>
        </w:rPr>
        <w:t>или ошибка)</w:t>
      </w:r>
    </w:p>
    <w:p w14:paraId="7EFF6FFF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3778EB21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</w:t>
      </w:r>
    </w:p>
    <w:p w14:paraId="33D9A871" w14:textId="1F2866E6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14:paraId="401FC653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1E083EBD" w14:textId="18AFA2C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14:paraId="7CE24376" w14:textId="711DCE4C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42F5D0" w14:textId="5BD61E0F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16DCEE47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4ADD8B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C606DF4" w14:textId="55341782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обращения за получением </w:t>
      </w:r>
      <w:r w:rsidR="00CB60E1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="00FE0278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6A66F252" w14:textId="7C129683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6B14FA" w14:textId="4688B539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105E7C" w14:textId="5E7F3DF9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405A692" w14:textId="51B3D963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</w:t>
      </w:r>
      <w:r w:rsidR="009622BE" w:rsidRPr="009622BE">
        <w:rPr>
          <w:rFonts w:ascii="Times New Roman" w:hAnsi="Times New Roman" w:cs="Times New Roman"/>
          <w:sz w:val="18"/>
          <w:szCs w:val="18"/>
        </w:rPr>
        <w:t>указываются реквизиты документ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5A68A84D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0D6BE2" w14:textId="0CBBE590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  <w:r w:rsidR="00230675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9F0BC1B" w14:textId="2044E91C" w:rsidR="00781CE0" w:rsidRPr="009622BE" w:rsidRDefault="00230675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9622BE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9622BE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136D2D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6C94931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6C5255F" w14:textId="645F675A" w:rsidR="00781CE0" w:rsidRPr="009622B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 xml:space="preserve">, номер, кем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14:paraId="04379823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14:paraId="795B9C1C" w14:textId="77777777" w:rsidR="007865E2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E8D4CD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38AE97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EA2E9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0C8621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8296C0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DE19D8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1C756" w14:textId="77777777" w:rsidR="009622B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9241FE" w14:textId="036200BD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C2F4AD" w14:textId="3CB58802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2F7637" w14:textId="4FD5D19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D78C83" w14:textId="3180FD5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83BC09" w14:textId="091A637C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6744D7" w14:textId="781D453D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F62807" w14:textId="047AC13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537E2C" w14:textId="24257F6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663AB" w14:textId="75248E3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716BC4" w14:textId="172D442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CCC22" w14:textId="023E738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E34682" w14:textId="102581E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F5C348" w14:textId="31E0381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D5419F" w14:textId="69508EBD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80DED2" w14:textId="7777777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3D602A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9F1D0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8588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ACDB7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3D2C803" w14:textId="695C624D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Pr="008441B1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016D9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Pr="008441B1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584FEF75" w14:textId="0178CC04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14:paraId="0DA2499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D5FB9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E7E1573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099D10" w14:textId="77777777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19DB692C" w14:textId="0C342248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ИП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115E883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753D16DC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3A2EE2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 xml:space="preserve">, номер, кем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14:paraId="65B23E9F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021941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почтовый адрес: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1E0273EB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5F25C3E8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05D8D34" w14:textId="77777777"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0FA0ACB5" w14:textId="5A5EC2DE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2A37BE0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19E9D7F1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0DF518" w14:textId="01A61B1B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</w:t>
      </w:r>
    </w:p>
    <w:p w14:paraId="21806A9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6851624" w14:textId="77777777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(указывается наименование документа, в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допущена опечатка или ошибка)</w:t>
      </w:r>
    </w:p>
    <w:p w14:paraId="4AAF3845" w14:textId="39DF8F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</w:t>
      </w:r>
      <w:r w:rsidR="00040A9F"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14:paraId="3F0E9D10" w14:textId="756EDF29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(указывается дата принятия и номер документа, в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или ошибка)</w:t>
      </w:r>
    </w:p>
    <w:p w14:paraId="2066979F" w14:textId="6C8E95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14:paraId="1AD36EA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737F619E" w14:textId="77777777" w:rsidR="00EE4C42" w:rsidRPr="00EE4C42" w:rsidRDefault="00EE4C42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78D0D073" w14:textId="50A0596E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23F81606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A9C9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 xml:space="preserve"> К заявлению прилагаются:</w:t>
      </w:r>
    </w:p>
    <w:p w14:paraId="468B7A68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обращения за получением муниципальной услуги представителя);</w:t>
      </w:r>
    </w:p>
    <w:p w14:paraId="6FE3C151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0F7C42F4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2D214E27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71BFFAE4" w14:textId="36336FDA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</w:t>
      </w:r>
      <w:r w:rsidR="009622BE" w:rsidRPr="009622BE">
        <w:rPr>
          <w:rFonts w:ascii="Times New Roman" w:hAnsi="Times New Roman" w:cs="Times New Roman"/>
          <w:sz w:val="18"/>
          <w:szCs w:val="18"/>
        </w:rPr>
        <w:t>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632C2BDE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0D6800EE" w:rsidR="00EE4C42" w:rsidRPr="00EE4C42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230675">
        <w:rPr>
          <w:rFonts w:ascii="Times New Roman" w:hAnsi="Times New Roman" w:cs="Times New Roman"/>
          <w:sz w:val="28"/>
          <w:szCs w:val="28"/>
        </w:rPr>
        <w:t xml:space="preserve"> </w:t>
      </w:r>
      <w:r w:rsidR="00EE4C42"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30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05AD001B" w14:textId="77249E46" w:rsidR="00EE4C42" w:rsidRPr="009622BE" w:rsidRDefault="00230675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4C42" w:rsidRPr="009622BE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EE4C42" w:rsidRPr="009622BE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4C42"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58E9B68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BD45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D3CFB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Pr="00EE4C42">
        <w:rPr>
          <w:rFonts w:ascii="Times New Roman" w:hAnsi="Times New Roman" w:cs="Times New Roman"/>
          <w:sz w:val="28"/>
          <w:szCs w:val="28"/>
        </w:rPr>
        <w:t>:</w:t>
      </w:r>
    </w:p>
    <w:p w14:paraId="213D6A3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9622B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 xml:space="preserve">, номер, кем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14:paraId="00C99E33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14:paraId="63974476" w14:textId="77777777"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69DB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DD3C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FD01F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FFE8A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4E6B2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33073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69A4B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BF7EB" w14:textId="466530B0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99A1E" w14:textId="00873F2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F81EE" w14:textId="16E7AC0C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00ABF" w14:textId="2930BF2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115F3" w14:textId="5476EB9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7FC34" w14:textId="68CD2F7D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3B1D8" w14:textId="1B1C6A52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798F7" w14:textId="1B9BFF5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E7BC6" w14:textId="2796596F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1C7A6" w14:textId="09DB5CBF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1D33E" w14:textId="34439AFD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DB155" w14:textId="455DF983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9F54D" w14:textId="7E31BE2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9EC56" w14:textId="4575274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1B83F" w14:textId="77777777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2DD5F" w14:textId="77777777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A2C6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2A4C5" w14:textId="74B1187E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A8FDE9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1CC6E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14:paraId="06B44D7A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14:paraId="41038F1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619C7DE5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>
        <w:rPr>
          <w:rFonts w:ascii="Times New Roman" w:eastAsia="Calibri" w:hAnsi="Times New Roman" w:cs="Times New Roman"/>
          <w:sz w:val="24"/>
          <w:szCs w:val="24"/>
        </w:rPr>
        <w:t>ихся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>»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6E547F10" w:rsidR="00B136AA" w:rsidRPr="00B136AA" w:rsidRDefault="00230675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B136AA" w:rsidRPr="00B136AA">
        <w:rPr>
          <w:rFonts w:ascii="Times New Roman" w:eastAsia="Calibri" w:hAnsi="Times New Roman" w:cs="Times New Roman"/>
          <w:sz w:val="16"/>
          <w:szCs w:val="16"/>
        </w:rPr>
        <w:t>(указать основание)</w:t>
      </w:r>
    </w:p>
    <w:p w14:paraId="34265FF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3C4A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5B7F6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F08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48F40D" w14:textId="790CF0FE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2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21C799A0" w14:textId="7FABD0DF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(должностное лицо, уполномоченное</w:t>
      </w:r>
      <w:r w:rsidR="002306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2306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136AA">
        <w:rPr>
          <w:rFonts w:ascii="Calibri" w:eastAsia="Calibri" w:hAnsi="Calibri" w:cs="Times New Roman"/>
        </w:rPr>
        <w:t xml:space="preserve"> </w:t>
      </w: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  <w:proofErr w:type="gramEnd"/>
    </w:p>
    <w:p w14:paraId="015D4F31" w14:textId="36AF994F" w:rsidR="00B136AA" w:rsidRPr="00B136AA" w:rsidRDefault="00230675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136AA"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принятие решения об отказе</w:t>
      </w:r>
    </w:p>
    <w:p w14:paraId="73B3C9E3" w14:textId="7A64C832" w:rsidR="00B136AA" w:rsidRPr="00B136AA" w:rsidRDefault="00230675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136AA"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proofErr w:type="gramStart"/>
      <w:r w:rsidR="00B136AA"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приеме</w:t>
      </w:r>
      <w:proofErr w:type="gramEnd"/>
      <w:r w:rsidR="00B136AA"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документов)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5355076B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0A862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C8C6A1" w14:textId="368524D3" w:rsidR="00B136AA" w:rsidRPr="00B136AA" w:rsidRDefault="00230675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B136AA" w:rsidRPr="00B136A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B136AA"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14:paraId="6778E72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0AFD3983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23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«___» __________ 20__</w:t>
      </w:r>
    </w:p>
    <w:p w14:paraId="42375647" w14:textId="6EE764E6" w:rsidR="00B136AA" w:rsidRPr="00B136AA" w:rsidRDefault="00230675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B136AA" w:rsidRPr="00B136AA">
        <w:rPr>
          <w:rFonts w:ascii="Times New Roman" w:eastAsia="Calibri" w:hAnsi="Times New Roman" w:cs="Times New Roman"/>
          <w:sz w:val="16"/>
          <w:szCs w:val="16"/>
        </w:rPr>
        <w:t xml:space="preserve"> (подпись)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B136AA" w:rsidRPr="00B136AA">
        <w:rPr>
          <w:rFonts w:ascii="Times New Roman" w:eastAsia="Calibri" w:hAnsi="Times New Roman" w:cs="Times New Roman"/>
          <w:sz w:val="16"/>
          <w:szCs w:val="16"/>
        </w:rPr>
        <w:t xml:space="preserve">(инициалы, фамилия) </w:t>
      </w:r>
    </w:p>
    <w:p w14:paraId="5FF5A97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FBA1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82F4CE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F647D8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2F0E7A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C644C" w14:textId="77777777" w:rsidR="00B136A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423837" w14:textId="1A612C7A" w:rsidR="003D5618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6821A" w14:textId="77777777" w:rsidR="00B878C8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Sect="00414FD2">
          <w:headerReference w:type="default" r:id="rId13"/>
          <w:headerReference w:type="first" r:id="rId14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A66C32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A66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B56D9" w:rsidRPr="00A66C32">
        <w:rPr>
          <w:rFonts w:ascii="Times New Roman" w:hAnsi="Times New Roman" w:cs="Times New Roman"/>
          <w:sz w:val="24"/>
          <w:szCs w:val="24"/>
        </w:rPr>
        <w:t>5</w:t>
      </w:r>
    </w:p>
    <w:p w14:paraId="3CAFBA05" w14:textId="7ED1EC26" w:rsidR="00C662B1" w:rsidRPr="00B67718" w:rsidRDefault="000517FF" w:rsidP="00A66C3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16"/>
          <w:szCs w:val="16"/>
        </w:rPr>
      </w:pPr>
      <w:r w:rsidRPr="00A66C3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</w:t>
      </w:r>
      <w:r w:rsidR="00864219" w:rsidRPr="00A66C32">
        <w:rPr>
          <w:rFonts w:ascii="Times New Roman" w:hAnsi="Times New Roman" w:cs="Times New Roman"/>
          <w:sz w:val="24"/>
          <w:szCs w:val="24"/>
        </w:rPr>
        <w:t>ю</w:t>
      </w:r>
      <w:r w:rsidRPr="00A66C32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15385" w:rsidRPr="00A66C32">
        <w:rPr>
          <w:rFonts w:ascii="Times New Roman" w:hAnsi="Times New Roman" w:cs="Times New Roman"/>
          <w:sz w:val="24"/>
          <w:szCs w:val="24"/>
        </w:rPr>
        <w:t>Заключение соглашения</w:t>
      </w:r>
      <w:r w:rsidR="00230675">
        <w:rPr>
          <w:rFonts w:ascii="Times New Roman" w:hAnsi="Times New Roman" w:cs="Times New Roman"/>
          <w:sz w:val="24"/>
          <w:szCs w:val="24"/>
        </w:rPr>
        <w:t xml:space="preserve"> </w:t>
      </w:r>
      <w:r w:rsidR="00215385" w:rsidRPr="00A66C32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</w:t>
      </w:r>
      <w:r w:rsidRPr="00A66C32">
        <w:rPr>
          <w:rFonts w:ascii="Times New Roman" w:hAnsi="Times New Roman" w:cs="Times New Roman"/>
          <w:sz w:val="24"/>
          <w:szCs w:val="24"/>
        </w:rPr>
        <w:t>»</w:t>
      </w:r>
      <w:r w:rsidR="00C662B1" w:rsidRPr="00A66C32">
        <w:rPr>
          <w:rFonts w:ascii="Times New Roman" w:hAnsi="Times New Roman" w:cs="Times New Roman"/>
          <w:sz w:val="24"/>
          <w:szCs w:val="24"/>
        </w:rPr>
        <w:t xml:space="preserve"> в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230675">
        <w:rPr>
          <w:rFonts w:ascii="Times New Roman" w:hAnsi="Times New Roman" w:cs="Times New Roman"/>
          <w:sz w:val="24"/>
          <w:szCs w:val="24"/>
        </w:rPr>
        <w:t>Сергиопольский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66C32">
        <w:rPr>
          <w:rFonts w:ascii="Times New Roman" w:hAnsi="Times New Roman" w:cs="Times New Roman"/>
          <w:sz w:val="24"/>
          <w:szCs w:val="24"/>
        </w:rPr>
        <w:t>Давлекановсий</w:t>
      </w:r>
      <w:proofErr w:type="spellEnd"/>
      <w:r w:rsidR="00A66C3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0671118A" w14:textId="77777777" w:rsidR="009A67C7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D74D" w14:textId="5660F65B" w:rsidR="000517FF" w:rsidRPr="00583360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6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</w:t>
      </w:r>
      <w:r w:rsidR="00230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741" w:rsidRPr="00583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360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  <w:r w:rsidR="00864219" w:rsidRPr="00583360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583360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4219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864219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421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42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864219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7E7B27AD" w14:textId="77777777" w:rsidR="00864219" w:rsidRPr="00864219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864219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864219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864219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864219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864219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864219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42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864219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4219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864219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864219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864219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864219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4219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864219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64219" w:rsidRPr="00864219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864219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77777777" w:rsidR="00864219" w:rsidRPr="00864219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2.8 </w:t>
            </w:r>
          </w:p>
          <w:p w14:paraId="5D872DF3" w14:textId="23F8A2BD" w:rsidR="00864219" w:rsidRPr="00864219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Заключение соглашения</w:t>
            </w:r>
            <w:r w:rsidR="002306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об установлении сервитута в отношении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</w:t>
            </w:r>
            <w:r w:rsidR="002306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регламент)</w:t>
            </w:r>
          </w:p>
        </w:tc>
        <w:tc>
          <w:tcPr>
            <w:tcW w:w="2693" w:type="dxa"/>
          </w:tcPr>
          <w:p w14:paraId="037E20AA" w14:textId="77777777" w:rsidR="00CB46D2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5DFAECA6" w:rsidR="00864219" w:rsidRPr="00864219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личного обращения в Уполномоченный орган);</w:t>
            </w:r>
          </w:p>
          <w:p w14:paraId="1D52D814" w14:textId="5CE59F25" w:rsidR="00864219" w:rsidRPr="00864219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E38311D" w14:textId="77777777" w:rsidR="00864219" w:rsidRPr="00864219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864219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864219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864219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1BD745F4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14:paraId="12F0BB7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документов:</w:t>
            </w:r>
          </w:p>
          <w:p w14:paraId="385442BC" w14:textId="48A76DE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личного обращения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EEEE5A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обращения посредством РПГУ по осн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14:paraId="391BBA4A" w14:textId="031BC190" w:rsidR="00864219" w:rsidRPr="00864219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</w:t>
            </w:r>
            <w:proofErr w:type="gramStart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обращения посредством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по основаниям, указанным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864219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864219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864219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864219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4219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864219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864219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864219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864219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(выданное) заявителю способом, указанным в Заявлении </w:t>
            </w:r>
          </w:p>
        </w:tc>
      </w:tr>
      <w:tr w:rsidR="00864219" w:rsidRPr="00864219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864219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864219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5" w:type="dxa"/>
          </w:tcPr>
          <w:p w14:paraId="0C6E4B84" w14:textId="146CB748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7EC3FD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4219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864219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ответов на межведомственные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запросы,</w:t>
            </w:r>
          </w:p>
          <w:p w14:paraId="2D536DF1" w14:textId="77777777" w:rsidR="00864219" w:rsidRPr="00864219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77777777" w:rsidR="00864219" w:rsidRPr="00864219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направления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14:paraId="26001290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4219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864219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64219" w:rsidRPr="00864219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72075DE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уполномоченным лицом уведомления о возможности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14:paraId="1149357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864219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предоставлении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4219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864219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2F24DCDE" w14:textId="113CEA41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DCC81C3" w14:textId="571C5FEA" w:rsidR="00864219" w:rsidRPr="00864219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(представитель) получает непосредственно в Уполномоченн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 случае подачи заявления и документов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РГАУ МФЦ (в случае подачи заявления и документов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непосредственно в РГАУ МФЦ);</w:t>
            </w:r>
          </w:p>
          <w:p w14:paraId="539B7205" w14:textId="30EF7071" w:rsidR="00864219" w:rsidRPr="00864219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</w:t>
            </w:r>
            <w:proofErr w:type="gramStart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если результатом предоставления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посредством почтового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4219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4219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864219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864219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864219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4219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4219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864219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254DF6A" w14:textId="337CA070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692D5DF" w14:textId="10BC320F" w:rsidR="00864219" w:rsidRPr="00864219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503070E3" w14:textId="4F72B1E6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(представитель) получает непосредственно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(представителю) посредством почтового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отправления 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23F0B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96515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C7047" w14:textId="77777777" w:rsidR="000517FF" w:rsidRP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2E9D1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6FA5C" w14:textId="77777777" w:rsidR="002466D1" w:rsidRDefault="002466D1">
      <w:pPr>
        <w:spacing w:after="0" w:line="240" w:lineRule="auto"/>
      </w:pPr>
      <w:r>
        <w:separator/>
      </w:r>
    </w:p>
  </w:endnote>
  <w:endnote w:type="continuationSeparator" w:id="0">
    <w:p w14:paraId="37656768" w14:textId="77777777" w:rsidR="002466D1" w:rsidRDefault="0024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67140" w14:textId="77777777" w:rsidR="002466D1" w:rsidRDefault="002466D1">
      <w:pPr>
        <w:spacing w:after="0" w:line="240" w:lineRule="auto"/>
      </w:pPr>
      <w:r>
        <w:separator/>
      </w:r>
    </w:p>
  </w:footnote>
  <w:footnote w:type="continuationSeparator" w:id="0">
    <w:p w14:paraId="2D14C593" w14:textId="77777777" w:rsidR="002466D1" w:rsidRDefault="002466D1">
      <w:pPr>
        <w:spacing w:after="0" w:line="240" w:lineRule="auto"/>
      </w:pPr>
      <w:r>
        <w:continuationSeparator/>
      </w:r>
    </w:p>
  </w:footnote>
  <w:footnote w:id="1">
    <w:p w14:paraId="1A27A94A" w14:textId="77777777" w:rsidR="00230675" w:rsidRDefault="00230675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 xml:space="preserve">если сервитут устанавливается в </w:t>
      </w:r>
      <w:proofErr w:type="gramStart"/>
      <w:r w:rsidRPr="00785EBD">
        <w:t>отношении</w:t>
      </w:r>
      <w:proofErr w:type="gramEnd"/>
      <w:r w:rsidRPr="00785EBD">
        <w:t xml:space="preserve">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230675" w:rsidRDefault="00230675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Content>
      <w:p w14:paraId="302955B5" w14:textId="7FAD81C4" w:rsidR="00230675" w:rsidRDefault="002306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95B">
          <w:rPr>
            <w:noProof/>
          </w:rPr>
          <w:t>51</w:t>
        </w:r>
        <w:r>
          <w:fldChar w:fldCharType="end"/>
        </w:r>
      </w:p>
    </w:sdtContent>
  </w:sdt>
  <w:p w14:paraId="504B3271" w14:textId="77777777" w:rsidR="00230675" w:rsidRDefault="002306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DEE" w14:textId="76BACA8B" w:rsidR="00230675" w:rsidRPr="00ED09D2" w:rsidRDefault="0023067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230675" w:rsidRDefault="002306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45E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675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466D1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E7DC9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20EE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4F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3DF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5792C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3360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92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1B1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62F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401D"/>
    <w:rsid w:val="009570E0"/>
    <w:rsid w:val="00957ABF"/>
    <w:rsid w:val="009622BE"/>
    <w:rsid w:val="0096371A"/>
    <w:rsid w:val="00964E20"/>
    <w:rsid w:val="00965B1A"/>
    <w:rsid w:val="00967073"/>
    <w:rsid w:val="00972812"/>
    <w:rsid w:val="00974A00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6C3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7CE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1DD5"/>
    <w:rsid w:val="00B62434"/>
    <w:rsid w:val="00B627A7"/>
    <w:rsid w:val="00B647CB"/>
    <w:rsid w:val="00B64955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17B5F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5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876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vet-davlekan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2212-E889-4239-BA79-D848F96F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16842</Words>
  <Characters>96005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Сергиопольский сельсовет</cp:lastModifiedBy>
  <cp:revision>2</cp:revision>
  <cp:lastPrinted>2022-03-11T05:20:00Z</cp:lastPrinted>
  <dcterms:created xsi:type="dcterms:W3CDTF">2022-03-11T05:20:00Z</dcterms:created>
  <dcterms:modified xsi:type="dcterms:W3CDTF">2022-03-11T05:20:00Z</dcterms:modified>
</cp:coreProperties>
</file>