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9" w:rsidRPr="00E14E52" w:rsidRDefault="00983839" w:rsidP="00E14E5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</w:p>
    <w:p w:rsidR="00E14E52" w:rsidRPr="00E14E52" w:rsidRDefault="00E14E52" w:rsidP="00E14E52">
      <w:pPr>
        <w:spacing w:before="60" w:after="225" w:line="240" w:lineRule="auto"/>
        <w:ind w:left="-15" w:right="-15"/>
        <w:jc w:val="both"/>
        <w:outlineLvl w:val="1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bookmarkStart w:id="0" w:name="_GoBack"/>
      <w:r w:rsidRPr="00E14E52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Как воруют деньги с пластиковых карт?</w:t>
      </w:r>
    </w:p>
    <w:bookmarkEnd w:id="0"/>
    <w:p w:rsidR="00E14E52" w:rsidRPr="00E26E7A" w:rsidRDefault="00E14E52" w:rsidP="00E14E5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снять деньги с вашей пластиковой карты, достаточно узнать ваш номер карты и CVS (</w:t>
      </w:r>
      <w:r w:rsidRPr="00E26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последние три цифры с обратной стороны карты</w:t>
      </w: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E26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узнают эти данные мошенники</w:t>
      </w: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 очень просто, люди сами их говорят. В основном мошенники используют три – четыре способа выуживания данных карты  у своих жертв.</w:t>
      </w:r>
    </w:p>
    <w:p w:rsidR="00853714" w:rsidRPr="00E26E7A" w:rsidRDefault="00EF25F6" w:rsidP="00853714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 н</w:t>
      </w:r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телефон приходит смс о том, что вы выиграли ноутбук и просят обратиться по обратному телефону для получения приза, когда человек звонит по этому номеру на другом конце сотовой линии ему предлагают перевести стоимость ноутбука на его пластиковую карту и чтобы это осуществить им требуется номер карты и CVS.</w:t>
      </w:r>
      <w:proofErr w:type="gramEnd"/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Жертва </w:t>
      </w:r>
      <w:proofErr w:type="gramStart"/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эти данные и прощается</w:t>
      </w:r>
      <w:proofErr w:type="gramEnd"/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имеющимися деньгами на этой карте. Обратите внимание, что все смс которые присылает вам банк, не имеют обратного телефона, а имеют лишь идентификатор, то есть в телефоне ‘от кого</w:t>
      </w:r>
      <w:proofErr w:type="gramStart"/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:’</w:t>
      </w:r>
      <w:proofErr w:type="gramEnd"/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отображается название банка</w:t>
      </w:r>
    </w:p>
    <w:p w:rsidR="00853714" w:rsidRPr="00E26E7A" w:rsidRDefault="00853714" w:rsidP="00853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При краже, либо утери телефона или SIM-карты, к которой была </w:t>
      </w:r>
      <w:proofErr w:type="gramStart"/>
      <w:r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привязана банковская карта, мошенники способны также с легкостью получить доступ к интернет-банку и осуществить перевод денежных средств к себе на счёт. </w:t>
      </w:r>
      <w:proofErr w:type="gramEnd"/>
    </w:p>
    <w:p w:rsidR="003C16B1" w:rsidRDefault="003C16B1" w:rsidP="003C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Также имейте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, что,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В</w:t>
      </w:r>
      <w:r w:rsidR="00853714"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ы</w:t>
      </w:r>
      <w:proofErr w:type="gramEnd"/>
      <w:r w:rsidR="00853714"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 не используете SIM-карту в течение определённого времени, оператор вправе перепродать номер другому абоненту. А если к этому номеру была привязана ваша банковская карточка, то другой владелец сможет получить доступ к вашему счёту. </w:t>
      </w:r>
    </w:p>
    <w:p w:rsidR="003C16B1" w:rsidRDefault="007E2569" w:rsidP="003C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B1">
        <w:rPr>
          <w:rFonts w:ascii="Times New Roman" w:hAnsi="Times New Roman" w:cs="Times New Roman"/>
          <w:sz w:val="28"/>
          <w:szCs w:val="28"/>
        </w:rPr>
        <w:t xml:space="preserve">Все эти способы хищения денежных средств со счетов жителей </w:t>
      </w:r>
      <w:proofErr w:type="spellStart"/>
      <w:r w:rsidRPr="003C16B1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3C16B1">
        <w:rPr>
          <w:rFonts w:ascii="Times New Roman" w:hAnsi="Times New Roman" w:cs="Times New Roman"/>
          <w:sz w:val="28"/>
          <w:szCs w:val="28"/>
        </w:rPr>
        <w:t xml:space="preserve"> района ш</w:t>
      </w:r>
      <w:r w:rsidR="003C16B1">
        <w:rPr>
          <w:rFonts w:ascii="Times New Roman" w:hAnsi="Times New Roman" w:cs="Times New Roman"/>
          <w:sz w:val="28"/>
          <w:szCs w:val="28"/>
        </w:rPr>
        <w:t>ироко используются мошенниками.</w:t>
      </w:r>
    </w:p>
    <w:p w:rsidR="007E2569" w:rsidRPr="003C16B1" w:rsidRDefault="007E2569" w:rsidP="003C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3C16B1">
        <w:rPr>
          <w:rFonts w:ascii="Times New Roman" w:hAnsi="Times New Roman" w:cs="Times New Roman"/>
          <w:b/>
          <w:sz w:val="28"/>
          <w:szCs w:val="28"/>
        </w:rPr>
        <w:t>Правоохранительные органы и банки призывают граждан быть бдительными, но каждый месяц, а то и неделю жертвы мошенников приходят с заявлением в полицию  об очередном обмане.</w:t>
      </w:r>
      <w:r w:rsidRPr="003C16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569" w:rsidRDefault="007E2569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69" w:rsidRPr="00AB4734" w:rsidRDefault="007E2569" w:rsidP="00E26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Киньягулов</w:t>
      </w:r>
      <w:proofErr w:type="spellEnd"/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E82" w:rsidRPr="00AB4734" w:rsidSect="007E25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3C" w:rsidRDefault="006C4F3C" w:rsidP="007E2569">
      <w:pPr>
        <w:spacing w:after="0" w:line="240" w:lineRule="auto"/>
      </w:pPr>
      <w:r>
        <w:separator/>
      </w:r>
    </w:p>
  </w:endnote>
  <w:endnote w:type="continuationSeparator" w:id="0">
    <w:p w:rsidR="006C4F3C" w:rsidRDefault="006C4F3C" w:rsidP="007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3C" w:rsidRDefault="006C4F3C" w:rsidP="007E2569">
      <w:pPr>
        <w:spacing w:after="0" w:line="240" w:lineRule="auto"/>
      </w:pPr>
      <w:r>
        <w:separator/>
      </w:r>
    </w:p>
  </w:footnote>
  <w:footnote w:type="continuationSeparator" w:id="0">
    <w:p w:rsidR="006C4F3C" w:rsidRDefault="006C4F3C" w:rsidP="007E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88314"/>
      <w:docPartObj>
        <w:docPartGallery w:val="Page Numbers (Top of Page)"/>
        <w:docPartUnique/>
      </w:docPartObj>
    </w:sdtPr>
    <w:sdtEndPr/>
    <w:sdtContent>
      <w:p w:rsidR="007E2569" w:rsidRDefault="007E2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88">
          <w:rPr>
            <w:noProof/>
          </w:rPr>
          <w:t>2</w:t>
        </w:r>
        <w:r>
          <w:fldChar w:fldCharType="end"/>
        </w:r>
      </w:p>
    </w:sdtContent>
  </w:sdt>
  <w:p w:rsidR="007E2569" w:rsidRDefault="007E25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D9B"/>
    <w:multiLevelType w:val="multilevel"/>
    <w:tmpl w:val="B49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BF"/>
    <w:rsid w:val="00160445"/>
    <w:rsid w:val="00206979"/>
    <w:rsid w:val="002E7186"/>
    <w:rsid w:val="003C16B1"/>
    <w:rsid w:val="005A5D4C"/>
    <w:rsid w:val="005D30BF"/>
    <w:rsid w:val="006C4F3C"/>
    <w:rsid w:val="007D38D4"/>
    <w:rsid w:val="007E2569"/>
    <w:rsid w:val="008132A0"/>
    <w:rsid w:val="008432D0"/>
    <w:rsid w:val="00853714"/>
    <w:rsid w:val="0095002F"/>
    <w:rsid w:val="00983839"/>
    <w:rsid w:val="00A34E82"/>
    <w:rsid w:val="00AB4734"/>
    <w:rsid w:val="00B776D2"/>
    <w:rsid w:val="00C17D50"/>
    <w:rsid w:val="00CC0EC5"/>
    <w:rsid w:val="00D5370C"/>
    <w:rsid w:val="00DA3F47"/>
    <w:rsid w:val="00E14E52"/>
    <w:rsid w:val="00E26E7A"/>
    <w:rsid w:val="00E74B88"/>
    <w:rsid w:val="00EF25F6"/>
    <w:rsid w:val="00F15D27"/>
    <w:rsid w:val="00FD71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850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22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1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21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20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Ивановка</cp:lastModifiedBy>
  <cp:revision>2</cp:revision>
  <cp:lastPrinted>2017-03-28T10:37:00Z</cp:lastPrinted>
  <dcterms:created xsi:type="dcterms:W3CDTF">2022-03-23T11:20:00Z</dcterms:created>
  <dcterms:modified xsi:type="dcterms:W3CDTF">2022-03-23T11:20:00Z</dcterms:modified>
</cp:coreProperties>
</file>