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2F" w:rsidRPr="003B1F2F" w:rsidRDefault="003B1F2F" w:rsidP="003B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F2F">
        <w:rPr>
          <w:rFonts w:ascii="Times New Roman" w:hAnsi="Times New Roman" w:cs="Times New Roman"/>
          <w:sz w:val="24"/>
          <w:szCs w:val="24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3B1F2F" w:rsidRDefault="003B1F2F" w:rsidP="003B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2F" w:rsidRPr="003B1F2F" w:rsidRDefault="003B1F2F" w:rsidP="003B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ПОСТАНОВЛЕНИЕ</w:t>
      </w:r>
    </w:p>
    <w:p w:rsidR="003B1F2F" w:rsidRPr="003B1F2F" w:rsidRDefault="003B1F2F" w:rsidP="003B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99" w:rsidRPr="004F29D3" w:rsidRDefault="003B1F2F" w:rsidP="003B1F2F">
      <w:pPr>
        <w:spacing w:after="0" w:line="240" w:lineRule="auto"/>
        <w:rPr>
          <w:rFonts w:ascii="Times New Roman" w:hAnsi="Times New Roman" w:cs="Times New Roman"/>
        </w:rPr>
      </w:pPr>
      <w:r w:rsidRPr="003B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9F5199" w:rsidRPr="004F29D3" w:rsidRDefault="009F5199" w:rsidP="003B1F2F">
      <w:pPr>
        <w:spacing w:line="240" w:lineRule="auto"/>
        <w:jc w:val="center"/>
        <w:rPr>
          <w:rFonts w:ascii="Times New Roman" w:hAnsi="Times New Roman" w:cs="Times New Roman"/>
        </w:rPr>
      </w:pPr>
    </w:p>
    <w:p w:rsidR="003B1F2F" w:rsidRPr="003B1F2F" w:rsidRDefault="003B1F2F" w:rsidP="003B1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1F2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B1F2F" w:rsidRPr="003B1F2F" w:rsidRDefault="003B1F2F" w:rsidP="003B1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1F2F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3B1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F2F">
        <w:rPr>
          <w:rFonts w:ascii="Times New Roman" w:hAnsi="Times New Roman" w:cs="Times New Roman"/>
          <w:sz w:val="24"/>
          <w:szCs w:val="24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:rsidR="009F5199" w:rsidRPr="004F29D3" w:rsidRDefault="009F5199" w:rsidP="004F29D3">
      <w:pPr>
        <w:jc w:val="both"/>
        <w:rPr>
          <w:rFonts w:ascii="Times New Roman" w:hAnsi="Times New Roman" w:cs="Times New Roman"/>
        </w:rPr>
      </w:pPr>
    </w:p>
    <w:p w:rsidR="009F5199" w:rsidRPr="003B1F2F" w:rsidRDefault="009F5199" w:rsidP="009122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2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</w:t>
      </w:r>
      <w:r w:rsidR="003B1F2F" w:rsidRPr="003B1F2F">
        <w:rPr>
          <w:rFonts w:ascii="Times New Roman" w:hAnsi="Times New Roman" w:cs="Times New Roman"/>
          <w:sz w:val="24"/>
          <w:szCs w:val="24"/>
        </w:rPr>
        <w:t xml:space="preserve"> </w:t>
      </w:r>
      <w:r w:rsidRPr="003B1F2F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(далее - Федеральный закон № 210-ФЗ), постановлением Правительства</w:t>
      </w:r>
      <w:r w:rsidR="003B1F2F" w:rsidRPr="003B1F2F">
        <w:rPr>
          <w:rFonts w:ascii="Times New Roman" w:hAnsi="Times New Roman" w:cs="Times New Roman"/>
          <w:sz w:val="24"/>
          <w:szCs w:val="24"/>
        </w:rPr>
        <w:t xml:space="preserve"> </w:t>
      </w:r>
      <w:r w:rsidRPr="003B1F2F">
        <w:rPr>
          <w:rFonts w:ascii="Times New Roman" w:hAnsi="Times New Roman" w:cs="Times New Roman"/>
          <w:sz w:val="24"/>
          <w:szCs w:val="24"/>
        </w:rPr>
        <w:t>Республики Башкортостан от 22 апреля 2016 года № 153 «Об утверждении типового (рекомендованного) перечня</w:t>
      </w:r>
      <w:r w:rsidR="003B1F2F" w:rsidRPr="003B1F2F">
        <w:rPr>
          <w:rFonts w:ascii="Times New Roman" w:hAnsi="Times New Roman" w:cs="Times New Roman"/>
          <w:sz w:val="24"/>
          <w:szCs w:val="24"/>
        </w:rPr>
        <w:t xml:space="preserve"> </w:t>
      </w:r>
      <w:r w:rsidRPr="003B1F2F">
        <w:rPr>
          <w:rFonts w:ascii="Times New Roman" w:hAnsi="Times New Roman" w:cs="Times New Roman"/>
          <w:sz w:val="24"/>
          <w:szCs w:val="24"/>
        </w:rPr>
        <w:t>муниципальных услуг, оказываемых органами местного самоуправления в Республике Башкортостан» Администрация</w:t>
      </w:r>
      <w:r w:rsidR="00912200" w:rsidRPr="00912200">
        <w:rPr>
          <w:rFonts w:ascii="Times New Roman" w:hAnsi="Times New Roman" w:cs="Times New Roman"/>
          <w:sz w:val="24"/>
          <w:szCs w:val="24"/>
        </w:rPr>
        <w:t xml:space="preserve"> </w:t>
      </w:r>
      <w:r w:rsidR="00912200" w:rsidRPr="003B1F2F">
        <w:rPr>
          <w:rFonts w:ascii="Times New Roman" w:hAnsi="Times New Roman" w:cs="Times New Roman"/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="00912200">
        <w:rPr>
          <w:rFonts w:ascii="Times New Roman" w:hAnsi="Times New Roman" w:cs="Times New Roman"/>
          <w:sz w:val="24"/>
          <w:szCs w:val="24"/>
        </w:rPr>
        <w:t>,                                                п о с т а н о в л я е т</w:t>
      </w:r>
    </w:p>
    <w:p w:rsidR="00912200" w:rsidRPr="00912200" w:rsidRDefault="009F5199" w:rsidP="009122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2200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«Передача жилых помещений</w:t>
      </w:r>
      <w:r w:rsidR="00912200" w:rsidRPr="00912200">
        <w:rPr>
          <w:rFonts w:ascii="Times New Roman" w:hAnsi="Times New Roman"/>
          <w:sz w:val="24"/>
          <w:szCs w:val="24"/>
        </w:rPr>
        <w:t xml:space="preserve"> </w:t>
      </w:r>
      <w:r w:rsidRPr="00912200">
        <w:rPr>
          <w:rFonts w:ascii="Times New Roman" w:hAnsi="Times New Roman"/>
          <w:sz w:val="24"/>
          <w:szCs w:val="24"/>
        </w:rPr>
        <w:t>муниципального жилищного фонда в собственность граждан в порядке приватизации»</w:t>
      </w:r>
      <w:r w:rsidR="00912200" w:rsidRPr="00912200">
        <w:rPr>
          <w:rFonts w:ascii="Times New Roman" w:hAnsi="Times New Roman"/>
          <w:sz w:val="24"/>
          <w:szCs w:val="24"/>
        </w:rPr>
        <w:t xml:space="preserve"> </w:t>
      </w:r>
      <w:r w:rsidRPr="00912200">
        <w:rPr>
          <w:rFonts w:ascii="Times New Roman" w:hAnsi="Times New Roman"/>
          <w:sz w:val="24"/>
          <w:szCs w:val="24"/>
        </w:rPr>
        <w:t xml:space="preserve">в </w:t>
      </w:r>
      <w:r w:rsidR="00912200" w:rsidRPr="00912200">
        <w:rPr>
          <w:rFonts w:ascii="Times New Roman" w:hAnsi="Times New Roman"/>
          <w:sz w:val="24"/>
          <w:szCs w:val="24"/>
        </w:rPr>
        <w:t>Администрации сельского поселения Рассветовский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:rsidR="00912200" w:rsidRDefault="00912200" w:rsidP="00912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20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912200" w:rsidRPr="00912200" w:rsidRDefault="00912200" w:rsidP="00912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200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1220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2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№46</w:t>
      </w:r>
      <w:r w:rsidRPr="009122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220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912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00">
        <w:rPr>
          <w:rFonts w:ascii="Times New Roman" w:hAnsi="Times New Roman" w:cs="Times New Roman"/>
          <w:sz w:val="24"/>
          <w:szCs w:val="24"/>
        </w:rPr>
        <w:t>муниципальной услуги Администрацией сельского поселения Рассветовский 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приватизации»»</w:t>
      </w:r>
    </w:p>
    <w:p w:rsidR="00912200" w:rsidRPr="00912200" w:rsidRDefault="00912200" w:rsidP="00912200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912200">
        <w:rPr>
          <w:sz w:val="24"/>
          <w:szCs w:val="24"/>
        </w:rPr>
        <w:t xml:space="preserve">4.Настоящее постановление подлежит </w:t>
      </w:r>
      <w:proofErr w:type="gramStart"/>
      <w:r w:rsidRPr="00912200">
        <w:rPr>
          <w:sz w:val="24"/>
          <w:szCs w:val="24"/>
        </w:rPr>
        <w:t>обнародованию  в</w:t>
      </w:r>
      <w:proofErr w:type="gramEnd"/>
      <w:r w:rsidRPr="00912200">
        <w:rPr>
          <w:sz w:val="24"/>
          <w:szCs w:val="24"/>
        </w:rPr>
        <w:t xml:space="preserve"> установленном порядке и размещению на официальном сайте Совета муниципального района Давлекановский </w:t>
      </w:r>
      <w:r>
        <w:rPr>
          <w:sz w:val="24"/>
          <w:szCs w:val="24"/>
        </w:rPr>
        <w:t xml:space="preserve">район Республики Башкортостан  </w:t>
      </w:r>
      <w:r w:rsidRPr="00912200">
        <w:rPr>
          <w:sz w:val="24"/>
          <w:szCs w:val="24"/>
        </w:rPr>
        <w:t>(в разделе «Поселения муниципального района»).</w:t>
      </w:r>
    </w:p>
    <w:p w:rsidR="00912200" w:rsidRDefault="00912200" w:rsidP="00912200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912200">
        <w:rPr>
          <w:sz w:val="24"/>
          <w:szCs w:val="24"/>
        </w:rPr>
        <w:t>5. Контроль за исполнением настоящего постановления оставляю за оставляю за собой.</w:t>
      </w:r>
    </w:p>
    <w:p w:rsidR="00912200" w:rsidRDefault="00912200" w:rsidP="00912200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912200" w:rsidRDefault="00912200" w:rsidP="00912200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912200" w:rsidRPr="00912200" w:rsidRDefault="00912200" w:rsidP="00912200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200" w:rsidRDefault="00912200" w:rsidP="00912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20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2200">
        <w:rPr>
          <w:rFonts w:ascii="Times New Roman" w:hAnsi="Times New Roman" w:cs="Times New Roman"/>
          <w:sz w:val="24"/>
          <w:szCs w:val="24"/>
        </w:rPr>
        <w:t xml:space="preserve">                         Д.А. Карпов</w:t>
      </w:r>
    </w:p>
    <w:p w:rsidR="00912200" w:rsidRPr="00912200" w:rsidRDefault="00912200" w:rsidP="00912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2200" w:rsidRPr="00C868FB" w:rsidRDefault="00912200" w:rsidP="00912200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9F5199" w:rsidRPr="004F29D3" w:rsidRDefault="009F5199" w:rsidP="004F29D3">
      <w:pPr>
        <w:jc w:val="both"/>
        <w:rPr>
          <w:rFonts w:ascii="Times New Roman" w:hAnsi="Times New Roman" w:cs="Times New Roman"/>
        </w:rPr>
      </w:pPr>
    </w:p>
    <w:p w:rsidR="009F5199" w:rsidRPr="004F29D3" w:rsidRDefault="009F5199" w:rsidP="004F29D3">
      <w:pPr>
        <w:jc w:val="both"/>
        <w:rPr>
          <w:rFonts w:ascii="Times New Roman" w:hAnsi="Times New Roman" w:cs="Times New Roman"/>
        </w:rPr>
      </w:pP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Рассветовский сельсовет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Давлекановский район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  <w:r w:rsidRPr="0096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032" w:rsidRPr="00966032" w:rsidRDefault="00966032" w:rsidP="0096603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9660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6032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сельском поселении Рассветовский сельсовет муниципального района Давлекановский район Республики Башкортостан 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6032" w:rsidRPr="00966032" w:rsidRDefault="00966032" w:rsidP="00966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/>
          <w:sz w:val="24"/>
          <w:szCs w:val="24"/>
        </w:rPr>
      </w:pPr>
    </w:p>
    <w:p w:rsidR="00966032" w:rsidRPr="00966032" w:rsidRDefault="00966032" w:rsidP="00966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  <w:sz w:val="24"/>
          <w:szCs w:val="24"/>
        </w:rPr>
      </w:pPr>
      <w:r w:rsidRPr="00966032">
        <w:rPr>
          <w:b/>
          <w:sz w:val="24"/>
          <w:szCs w:val="24"/>
        </w:rPr>
        <w:t>Предмет регулирования Административного регламента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9660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6032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  <w:sz w:val="24"/>
          <w:szCs w:val="24"/>
        </w:rPr>
      </w:pPr>
      <w:r w:rsidRPr="00966032">
        <w:rPr>
          <w:b/>
          <w:sz w:val="24"/>
          <w:szCs w:val="24"/>
        </w:rPr>
        <w:t>Круг заявителей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66032" w:rsidRPr="00966032" w:rsidRDefault="00966032" w:rsidP="0096603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6603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</w:t>
      </w:r>
      <w:proofErr w:type="gramStart"/>
      <w:r w:rsidRPr="00966032">
        <w:rPr>
          <w:rFonts w:ascii="Times New Roman" w:hAnsi="Times New Roman" w:cs="Times New Roman"/>
          <w:bCs/>
          <w:sz w:val="24"/>
          <w:szCs w:val="24"/>
        </w:rPr>
        <w:t>Башкортостан</w:t>
      </w:r>
      <w:r w:rsidRPr="00966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032">
        <w:rPr>
          <w:rFonts w:ascii="Times New Roman" w:hAnsi="Times New Roman" w:cs="Times New Roman"/>
          <w:sz w:val="24"/>
          <w:szCs w:val="24"/>
        </w:rPr>
        <w:t xml:space="preserve"> </w:t>
      </w:r>
      <w:r w:rsidRPr="00966032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966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032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66032" w:rsidRPr="00966032" w:rsidRDefault="00966032" w:rsidP="00966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66032" w:rsidRPr="00966032" w:rsidRDefault="00966032" w:rsidP="00966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hyperlink r:id="rId5" w:history="1">
        <w:r w:rsidRPr="0096603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(раздел «Поселения муниципального района»);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информационных стендах Администрации или РГАУ МФЦ.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66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03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66032" w:rsidRPr="00966032" w:rsidRDefault="00966032" w:rsidP="00966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966032">
          <w:rPr>
            <w:rStyle w:val="a7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о месте нахождения и графике работы Администрации, а также РГАУ МФЦ;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сроки предоставления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образцы заполнения заявления и приложений к заявлениям;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 xml:space="preserve">порядок и способы подачи заявления о </w:t>
      </w:r>
      <w:proofErr w:type="gramStart"/>
      <w:r w:rsidRPr="00966032">
        <w:rPr>
          <w:sz w:val="24"/>
          <w:szCs w:val="24"/>
        </w:rPr>
        <w:t>предоставлении  муниципальной</w:t>
      </w:r>
      <w:proofErr w:type="gramEnd"/>
      <w:r w:rsidRPr="00966032">
        <w:rPr>
          <w:sz w:val="24"/>
          <w:szCs w:val="24"/>
        </w:rPr>
        <w:t xml:space="preserve">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порядок записи на личный прием к должностным лицам;</w:t>
      </w:r>
    </w:p>
    <w:p w:rsidR="00966032" w:rsidRPr="00966032" w:rsidRDefault="00966032" w:rsidP="009660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6032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966032">
        <w:rPr>
          <w:rFonts w:ascii="Times New Roman" w:hAnsi="Times New Roman" w:cs="Times New Roman"/>
          <w:sz w:val="24"/>
          <w:szCs w:val="24"/>
        </w:rPr>
        <w:lastRenderedPageBreak/>
        <w:t>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1.14. С</w:t>
      </w:r>
      <w:r w:rsidRPr="0096603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его структурного подразделения, предоставляющего муниципальную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услугу,  а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также РГАУ МФЦ;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96603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6603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9660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2.1. </w:t>
      </w:r>
      <w:r w:rsidRPr="009660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9660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6603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32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Башкортостан.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66032">
        <w:rPr>
          <w:rFonts w:ascii="Times New Roman" w:hAnsi="Times New Roman" w:cs="Times New Roman"/>
          <w:sz w:val="24"/>
          <w:szCs w:val="24"/>
        </w:rPr>
        <w:t>;</w:t>
      </w:r>
    </w:p>
    <w:p w:rsidR="00966032" w:rsidRPr="00966032" w:rsidRDefault="00966032" w:rsidP="00966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Описание результата предоставления </w:t>
      </w:r>
      <w:r w:rsidRPr="009660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9660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966032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9660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3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6603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96603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66032">
        <w:rPr>
          <w:rFonts w:ascii="Times New Roman" w:hAnsi="Times New Roman" w:cs="Times New Roman"/>
          <w:sz w:val="24"/>
          <w:szCs w:val="24"/>
        </w:rPr>
        <w:t>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96603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966032">
        <w:rPr>
          <w:rFonts w:ascii="Times New Roman" w:hAnsi="Times New Roman" w:cs="Times New Roman"/>
          <w:sz w:val="24"/>
          <w:szCs w:val="24"/>
        </w:rPr>
        <w:t>настоящему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96603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32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4) </w:t>
      </w:r>
      <w:r w:rsidRPr="009660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032">
        <w:rPr>
          <w:rFonts w:ascii="Times New Roman" w:eastAsia="Calibri" w:hAnsi="Times New Roman" w:cs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2.8.1.  </w:t>
      </w:r>
      <w:r w:rsidRPr="0096603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 – 5 пункта 2.8 настоящего Административного </w:t>
      </w:r>
      <w:r w:rsidRPr="009660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03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96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6603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32">
        <w:rPr>
          <w:rFonts w:ascii="Times New Roman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) принадлежность жилого помещения к аварийному жилищному фонду; 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966032" w:rsidRPr="00966032" w:rsidRDefault="00966032" w:rsidP="00966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96603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66032" w:rsidRPr="00966032" w:rsidRDefault="00966032" w:rsidP="0096603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966032" w:rsidRPr="00966032" w:rsidRDefault="00966032" w:rsidP="0096603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966032">
        <w:rPr>
          <w:rFonts w:ascii="Times New Roman" w:hAnsi="Times New Roman" w:cs="Times New Roman"/>
          <w:sz w:val="24"/>
          <w:szCs w:val="24"/>
        </w:rPr>
        <w:br/>
      </w: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66032" w:rsidRPr="00966032" w:rsidRDefault="00966032" w:rsidP="0096603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66032" w:rsidRPr="00966032" w:rsidRDefault="00966032" w:rsidP="0096603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966032">
        <w:rPr>
          <w:rFonts w:ascii="Times New Roman" w:hAnsi="Times New Roman" w:cs="Times New Roman"/>
          <w:sz w:val="24"/>
          <w:szCs w:val="24"/>
        </w:rPr>
        <w:br/>
      </w: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966032">
        <w:rPr>
          <w:rFonts w:ascii="Times New Roman" w:hAnsi="Times New Roman" w:cs="Times New Roman"/>
          <w:sz w:val="24"/>
          <w:szCs w:val="24"/>
        </w:rPr>
        <w:br/>
      </w: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66032" w:rsidRPr="00966032" w:rsidRDefault="00966032" w:rsidP="0096603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966032">
        <w:rPr>
          <w:rFonts w:ascii="Times New Roman" w:hAnsi="Times New Roman" w:cs="Times New Roman"/>
          <w:sz w:val="24"/>
          <w:szCs w:val="24"/>
        </w:rPr>
        <w:br/>
      </w: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66032" w:rsidRPr="00966032" w:rsidRDefault="00966032" w:rsidP="0096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03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Администрацию, РГАУ МФЦ;</w:t>
      </w:r>
    </w:p>
    <w:p w:rsidR="00966032" w:rsidRPr="00966032" w:rsidRDefault="00966032" w:rsidP="0096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 заявлением обратилось лицо, не отвечающее требованиям пункта 1.2. Административного регламента».;</w:t>
      </w:r>
    </w:p>
    <w:p w:rsidR="00966032" w:rsidRPr="00966032" w:rsidRDefault="00966032" w:rsidP="0096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заявление подано в орган, не уполномоченный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на  его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рассмотрение.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66032" w:rsidRPr="00966032" w:rsidRDefault="00966032" w:rsidP="0096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2.15. </w:t>
      </w: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966032">
        <w:rPr>
          <w:rFonts w:ascii="Times New Roman" w:hAnsi="Times New Roman" w:cs="Times New Roman"/>
          <w:i/>
          <w:sz w:val="24"/>
          <w:szCs w:val="24"/>
        </w:rPr>
        <w:t>.</w:t>
      </w: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случая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предусмотренного  абзацем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96603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96603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8" w:history="1">
        <w:r w:rsidRPr="0096603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0" w:name="_GoBack"/>
      <w:bookmarkEnd w:id="0"/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966032" w:rsidRPr="00966032" w:rsidRDefault="00966032" w:rsidP="009660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660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услуги, включая информацию о методике расчета размера такой платы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6603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6603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966032" w:rsidRPr="00966032" w:rsidRDefault="00966032" w:rsidP="009660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в  праздничный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день, - подлежит регистрации в следующий за ним первый рабочий день.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>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РПГУ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либо через РГАУ МФЦ.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</w:t>
      </w:r>
      <w:r w:rsidRPr="0096603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>.</w:t>
      </w:r>
    </w:p>
    <w:p w:rsidR="00966032" w:rsidRPr="00966032" w:rsidRDefault="00966032" w:rsidP="00966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66032" w:rsidRPr="00966032" w:rsidRDefault="00966032" w:rsidP="00966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66032" w:rsidRPr="00966032" w:rsidRDefault="00966032" w:rsidP="00966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2.27.4. </w:t>
      </w: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03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03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3.1. 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966032">
        <w:rPr>
          <w:rFonts w:ascii="Times New Roman" w:hAnsi="Times New Roman" w:cs="Times New Roman"/>
          <w:sz w:val="24"/>
          <w:szCs w:val="24"/>
        </w:rPr>
        <w:t>муниципальной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966032">
        <w:rPr>
          <w:rFonts w:ascii="Times New Roman" w:hAnsi="Times New Roman" w:cs="Times New Roman"/>
          <w:sz w:val="24"/>
          <w:szCs w:val="24"/>
        </w:rPr>
        <w:t>муниципальной</w:t>
      </w:r>
      <w:r w:rsidRPr="0096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96603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96603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966032">
        <w:rPr>
          <w:rFonts w:ascii="Times New Roman" w:hAnsi="Times New Roman" w:cs="Times New Roman"/>
          <w:sz w:val="24"/>
          <w:szCs w:val="24"/>
        </w:rPr>
        <w:t>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6603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96603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6032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966032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966032" w:rsidRPr="00966032" w:rsidRDefault="00966032" w:rsidP="00966032">
      <w:pPr>
        <w:pStyle w:val="Default"/>
        <w:ind w:firstLine="709"/>
        <w:jc w:val="both"/>
        <w:rPr>
          <w:color w:val="auto"/>
        </w:rPr>
      </w:pPr>
      <w:r w:rsidRPr="00966032">
        <w:rPr>
          <w:color w:val="auto"/>
        </w:rPr>
        <w:t xml:space="preserve">3.12.4.1. </w:t>
      </w:r>
      <w:r w:rsidRPr="00966032">
        <w:rPr>
          <w:color w:val="auto"/>
          <w:spacing w:val="-6"/>
        </w:rPr>
        <w:t xml:space="preserve">Электронное заявление становится доступным для </w:t>
      </w:r>
      <w:r w:rsidRPr="00966032">
        <w:rPr>
          <w:color w:val="auto"/>
        </w:rPr>
        <w:t>специалиста Администрации, ответственного за прием и регистрацию документов.</w:t>
      </w:r>
    </w:p>
    <w:p w:rsidR="00966032" w:rsidRPr="00966032" w:rsidRDefault="00966032" w:rsidP="00966032">
      <w:pPr>
        <w:pStyle w:val="Default"/>
        <w:ind w:firstLine="709"/>
        <w:jc w:val="both"/>
        <w:rPr>
          <w:color w:val="auto"/>
        </w:rPr>
      </w:pPr>
      <w:r w:rsidRPr="00966032">
        <w:rPr>
          <w:color w:val="auto"/>
        </w:rPr>
        <w:t>Должностное лицо Администрации, ответственный за прием и регистрацию документов:</w:t>
      </w:r>
    </w:p>
    <w:p w:rsidR="00966032" w:rsidRPr="00966032" w:rsidRDefault="00966032" w:rsidP="00966032">
      <w:pPr>
        <w:pStyle w:val="formattext"/>
        <w:spacing w:before="0" w:beforeAutospacing="0" w:after="0" w:afterAutospacing="0"/>
        <w:ind w:firstLine="709"/>
        <w:jc w:val="both"/>
      </w:pPr>
      <w:r w:rsidRPr="00966032">
        <w:t>проверяет наличие электронных заявлений с периодом не реже двух раз в день;</w:t>
      </w:r>
    </w:p>
    <w:p w:rsidR="00966032" w:rsidRPr="00966032" w:rsidRDefault="00966032" w:rsidP="00966032">
      <w:pPr>
        <w:pStyle w:val="formattext"/>
        <w:spacing w:before="0" w:beforeAutospacing="0" w:after="0" w:afterAutospacing="0"/>
        <w:ind w:firstLine="709"/>
        <w:jc w:val="both"/>
      </w:pPr>
      <w:r w:rsidRPr="00966032">
        <w:t>изучает поступившие заявления и приложенные образы документов (документы);</w:t>
      </w:r>
    </w:p>
    <w:p w:rsidR="00966032" w:rsidRPr="00966032" w:rsidRDefault="00966032" w:rsidP="00966032">
      <w:pPr>
        <w:pStyle w:val="formattext"/>
        <w:spacing w:before="0" w:beforeAutospacing="0" w:after="0" w:afterAutospacing="0"/>
        <w:ind w:firstLine="709"/>
        <w:jc w:val="both"/>
      </w:pPr>
      <w:r w:rsidRPr="00966032">
        <w:t>производит действия в соответствии с пунктом 3.12.4 настоящего Административного регламента.</w:t>
      </w:r>
    </w:p>
    <w:p w:rsidR="00966032" w:rsidRPr="00966032" w:rsidRDefault="00966032" w:rsidP="00966032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66032">
        <w:rPr>
          <w:rFonts w:eastAsiaTheme="minorHAnsi"/>
          <w:lang w:eastAsia="en-US"/>
        </w:rPr>
        <w:lastRenderedPageBreak/>
        <w:t xml:space="preserve">3.12.5. </w:t>
      </w:r>
      <w:r w:rsidRPr="00966032">
        <w:t>Получение сведений о ходе выполнения запроса.</w:t>
      </w:r>
    </w:p>
    <w:p w:rsidR="00966032" w:rsidRPr="00966032" w:rsidRDefault="00966032" w:rsidP="00966032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66032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966032">
        <w:rPr>
          <w:spacing w:val="-6"/>
        </w:rPr>
        <w:t>время.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96603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966032" w:rsidRPr="00966032" w:rsidRDefault="00966032" w:rsidP="0096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0" w:history="1">
        <w:r w:rsidRPr="0096603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1" w:history="1">
        <w:r w:rsidRPr="009660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660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66032" w:rsidRPr="00966032" w:rsidRDefault="00966032" w:rsidP="0096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603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устанавливающих требования к предоставлению муниципальной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6032" w:rsidRPr="00966032" w:rsidRDefault="00966032" w:rsidP="0096603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66032" w:rsidRPr="00966032" w:rsidRDefault="00966032" w:rsidP="0096603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66032" w:rsidRPr="00966032" w:rsidRDefault="00966032" w:rsidP="00966032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66032" w:rsidRPr="00966032" w:rsidRDefault="00966032" w:rsidP="009660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966032">
        <w:rPr>
          <w:rFonts w:ascii="Times New Roman" w:hAnsi="Times New Roman" w:cs="Times New Roman"/>
          <w:color w:val="000000"/>
          <w:sz w:val="24"/>
          <w:szCs w:val="24"/>
        </w:rPr>
        <w:t>Постановлением  «</w:t>
      </w:r>
      <w:proofErr w:type="gramEnd"/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032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603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966032" w:rsidRPr="00966032" w:rsidRDefault="00966032" w:rsidP="0096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66032" w:rsidRPr="00966032" w:rsidRDefault="00966032" w:rsidP="009660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организации;;</w:t>
      </w:r>
      <w:proofErr w:type="gramEnd"/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966032" w:rsidRP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</w:t>
      </w:r>
      <w:r w:rsidRPr="0096603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своих функций РГАУ МФЦ вправе привлекать иные организации.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966032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966032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96603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96603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966032">
        <w:rPr>
          <w:rFonts w:ascii="Times New Roman" w:hAnsi="Times New Roman" w:cs="Times New Roman"/>
          <w:sz w:val="24"/>
          <w:szCs w:val="24"/>
        </w:rPr>
        <w:br/>
      </w:r>
      <w:r w:rsidRPr="00966032">
        <w:rPr>
          <w:rFonts w:ascii="Times New Roman" w:hAnsi="Times New Roman" w:cs="Times New Roman"/>
          <w:sz w:val="24"/>
          <w:szCs w:val="24"/>
        </w:rPr>
        <w:lastRenderedPageBreak/>
        <w:t>№ 210-ФЗ. Заявитель вправе представить указанные документы и информацию по собственной инициативе;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966032" w:rsidRPr="00966032" w:rsidRDefault="00966032" w:rsidP="009660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3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96603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966032">
        <w:rPr>
          <w:rFonts w:ascii="Times New Roman" w:hAnsi="Times New Roman" w:cs="Times New Roman"/>
          <w:sz w:val="24"/>
          <w:szCs w:val="24"/>
        </w:rPr>
        <w:t>Администрацию</w:t>
      </w:r>
      <w:r w:rsidRPr="00966032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03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032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966032">
        <w:rPr>
          <w:rFonts w:ascii="Times New Roman" w:hAnsi="Times New Roman" w:cs="Times New Roman"/>
          <w:sz w:val="24"/>
          <w:szCs w:val="24"/>
        </w:rPr>
        <w:t>настоящего</w:t>
      </w:r>
      <w:r w:rsidRPr="0096603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966032" w:rsidRPr="00966032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66032" w:rsidRPr="00966032" w:rsidRDefault="00966032" w:rsidP="0096603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3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  <w:r w:rsidRPr="0096603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«</w:t>
      </w:r>
      <w:r w:rsidRPr="00467453">
        <w:rPr>
          <w:rFonts w:ascii="Times New Roman" w:hAnsi="Times New Roman" w:cs="Times New Roman"/>
          <w:b/>
          <w:sz w:val="18"/>
          <w:szCs w:val="18"/>
        </w:rPr>
        <w:t>Передача жилых помещений муниципального жилищного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66032" w:rsidRPr="003211BB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66032" w:rsidRPr="006C6E6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СП </w:t>
      </w:r>
      <w:r>
        <w:rPr>
          <w:rFonts w:ascii="Times New Roman" w:hAnsi="Times New Roman" w:cs="Times New Roman"/>
          <w:sz w:val="20"/>
          <w:szCs w:val="20"/>
        </w:rPr>
        <w:t>Рассветовский</w:t>
      </w:r>
      <w:r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66032" w:rsidRPr="00AB042E" w:rsidRDefault="00966032" w:rsidP="0096603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66032" w:rsidRPr="00AB042E" w:rsidRDefault="00966032" w:rsidP="0096603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966032" w:rsidRPr="00AB042E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66032" w:rsidRPr="00AB042E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66032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66032" w:rsidRPr="003211BB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6032" w:rsidRPr="00FA22AE" w:rsidRDefault="00966032" w:rsidP="0096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966032" w:rsidRPr="003211BB" w:rsidRDefault="00966032" w:rsidP="0096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66032" w:rsidRPr="00FA22AE" w:rsidRDefault="00966032" w:rsidP="0096603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2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966032" w:rsidRPr="00FA22AE" w:rsidRDefault="00966032" w:rsidP="0096603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6032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(усыновителей, попечителей) на передачу жилых помещений,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966032" w:rsidRPr="00D46EC0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66032" w:rsidRPr="00FA22AE" w:rsidRDefault="00966032" w:rsidP="0096603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966032" w:rsidRPr="002F122C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&lt;*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&gt;  заполняется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966032" w:rsidRDefault="00966032" w:rsidP="009660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яющий полномочия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66032" w:rsidRDefault="00966032" w:rsidP="00966032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966032" w:rsidRPr="00FA22AE" w:rsidRDefault="00966032" w:rsidP="00966032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32" w:rsidRPr="00FA22AE" w:rsidRDefault="00966032" w:rsidP="0096603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(расшифровка подписи)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     (расшифровка подписи)</w:t>
      </w:r>
    </w:p>
    <w:p w:rsidR="00966032" w:rsidRPr="00FA22AE" w:rsidRDefault="00966032" w:rsidP="00966032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966032" w:rsidRPr="00FA22AE" w:rsidRDefault="00966032" w:rsidP="0096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966032" w:rsidRPr="00FA22AE" w:rsidRDefault="00966032" w:rsidP="0096603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966032" w:rsidRPr="00FA22AE" w:rsidRDefault="00966032" w:rsidP="0096603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66032" w:rsidRPr="003211BB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66032" w:rsidRPr="000A7A26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СП </w:t>
      </w:r>
      <w:r>
        <w:rPr>
          <w:rFonts w:ascii="Times New Roman" w:hAnsi="Times New Roman" w:cs="Times New Roman"/>
          <w:sz w:val="20"/>
          <w:szCs w:val="20"/>
        </w:rPr>
        <w:t>Рассветовский</w:t>
      </w:r>
      <w:r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66032" w:rsidRPr="00AB042E" w:rsidRDefault="00966032" w:rsidP="0096603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66032" w:rsidRPr="00AB042E" w:rsidRDefault="00966032" w:rsidP="0096603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966032" w:rsidRPr="00AB042E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66032" w:rsidRPr="00AB042E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66032" w:rsidRPr="00FA22AE" w:rsidRDefault="00966032" w:rsidP="00966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966032" w:rsidRPr="00FA22AE" w:rsidRDefault="00966032" w:rsidP="0096603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 _____ года рождения,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966032" w:rsidRPr="00FA22AE" w:rsidRDefault="00966032" w:rsidP="00966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3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66032" w:rsidRPr="003211BB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66032" w:rsidRPr="000A7A26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СП </w:t>
      </w:r>
      <w:r>
        <w:rPr>
          <w:rFonts w:ascii="Times New Roman" w:hAnsi="Times New Roman" w:cs="Times New Roman"/>
          <w:sz w:val="20"/>
          <w:szCs w:val="20"/>
        </w:rPr>
        <w:t>Рассветовский</w:t>
      </w:r>
      <w:r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66032" w:rsidRPr="00AB042E" w:rsidRDefault="00966032" w:rsidP="0096603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66032" w:rsidRPr="00AB042E" w:rsidRDefault="00966032" w:rsidP="0096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66032" w:rsidRPr="00AB042E" w:rsidRDefault="00966032" w:rsidP="0096603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966032" w:rsidRPr="00AB042E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66032" w:rsidRPr="00AB042E" w:rsidRDefault="00966032" w:rsidP="00966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032" w:rsidRPr="008918C1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66032" w:rsidRPr="008918C1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66032" w:rsidRPr="008918C1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FA22AE">
        <w:rPr>
          <w:rFonts w:ascii="Times New Roman" w:hAnsi="Times New Roman" w:cs="Times New Roman"/>
          <w:sz w:val="20"/>
          <w:szCs w:val="20"/>
        </w:rPr>
        <w:t>___» ___________20 ___ г.</w:t>
      </w: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66032" w:rsidSect="00966032">
          <w:headerReference w:type="default" r:id="rId13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966032" w:rsidRPr="00467453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66032" w:rsidRPr="003211BB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66032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32" w:rsidRPr="00FA22AE" w:rsidRDefault="00966032" w:rsidP="0096603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6032" w:rsidRPr="00FA22AE" w:rsidRDefault="00966032" w:rsidP="0096603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66032" w:rsidRPr="00FA22AE" w:rsidRDefault="00966032" w:rsidP="00966032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966032" w:rsidRPr="00FA22AE" w:rsidTr="00966032">
        <w:tc>
          <w:tcPr>
            <w:tcW w:w="2178" w:type="dxa"/>
            <w:vAlign w:val="center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66032" w:rsidRPr="00FA22AE" w:rsidTr="00966032">
        <w:tc>
          <w:tcPr>
            <w:tcW w:w="2178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66032" w:rsidRPr="00FA22AE" w:rsidTr="00966032">
        <w:tc>
          <w:tcPr>
            <w:tcW w:w="15452" w:type="dxa"/>
            <w:gridSpan w:val="10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966032" w:rsidRPr="00FA22AE" w:rsidTr="00966032">
        <w:tc>
          <w:tcPr>
            <w:tcW w:w="2178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966032" w:rsidRPr="00FA22AE" w:rsidTr="00966032">
        <w:tc>
          <w:tcPr>
            <w:tcW w:w="15452" w:type="dxa"/>
            <w:gridSpan w:val="10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966032" w:rsidRPr="00FA22AE" w:rsidTr="00966032">
        <w:tc>
          <w:tcPr>
            <w:tcW w:w="2178" w:type="dxa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66032" w:rsidRPr="00FA22AE" w:rsidTr="00966032">
        <w:tc>
          <w:tcPr>
            <w:tcW w:w="2178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6032" w:rsidRPr="00FA22AE" w:rsidTr="00966032">
        <w:tc>
          <w:tcPr>
            <w:tcW w:w="2178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66032" w:rsidRPr="00FA22AE" w:rsidTr="00966032">
        <w:tc>
          <w:tcPr>
            <w:tcW w:w="15452" w:type="dxa"/>
            <w:gridSpan w:val="10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966032" w:rsidRPr="00FA22AE" w:rsidTr="00966032">
        <w:tc>
          <w:tcPr>
            <w:tcW w:w="2178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966032" w:rsidRPr="00FA22AE" w:rsidTr="00966032">
        <w:tc>
          <w:tcPr>
            <w:tcW w:w="2178" w:type="dxa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</w:tr>
      <w:tr w:rsidR="00966032" w:rsidRPr="00FA22AE" w:rsidTr="00966032">
        <w:tc>
          <w:tcPr>
            <w:tcW w:w="2178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</w:tr>
      <w:tr w:rsidR="00966032" w:rsidRPr="00FA22AE" w:rsidTr="00966032">
        <w:tc>
          <w:tcPr>
            <w:tcW w:w="15452" w:type="dxa"/>
            <w:gridSpan w:val="10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966032" w:rsidRPr="00FA22AE" w:rsidTr="00966032">
        <w:tc>
          <w:tcPr>
            <w:tcW w:w="2178" w:type="dxa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966032" w:rsidRPr="00FA22AE" w:rsidTr="00966032">
        <w:tc>
          <w:tcPr>
            <w:tcW w:w="2178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66032" w:rsidRPr="00FA22AE" w:rsidRDefault="00966032" w:rsidP="00966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966032" w:rsidRPr="00FA22AE" w:rsidRDefault="00966032" w:rsidP="00966032">
            <w:pPr>
              <w:rPr>
                <w:rFonts w:ascii="Times New Roman" w:hAnsi="Times New Roman" w:cs="Times New Roman"/>
              </w:rPr>
            </w:pPr>
          </w:p>
        </w:tc>
      </w:tr>
    </w:tbl>
    <w:p w:rsidR="00966032" w:rsidRPr="00FA22AE" w:rsidRDefault="00966032" w:rsidP="009660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0"/>
      </w:tblGrid>
      <w:tr w:rsidR="00966032" w:rsidRPr="00FA22AE" w:rsidTr="00966032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6032" w:rsidRPr="00FA22AE" w:rsidRDefault="00966032" w:rsidP="0096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032" w:rsidRPr="00FA22AE" w:rsidRDefault="00966032" w:rsidP="00966032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032" w:rsidRPr="00FA22AE" w:rsidRDefault="00966032" w:rsidP="00966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9D3" w:rsidRDefault="004F29D3" w:rsidP="00966032">
      <w:pPr>
        <w:tabs>
          <w:tab w:val="left" w:pos="7425"/>
        </w:tabs>
        <w:spacing w:after="0" w:line="240" w:lineRule="auto"/>
        <w:ind w:firstLine="720"/>
        <w:jc w:val="right"/>
      </w:pPr>
    </w:p>
    <w:sectPr w:rsidR="004F29D3" w:rsidSect="009660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2" w:rsidRPr="00236CD7" w:rsidRDefault="00966032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F6A8F"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66032" w:rsidRDefault="009660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4"/>
    <w:rsid w:val="000526E4"/>
    <w:rsid w:val="000C1020"/>
    <w:rsid w:val="001439C0"/>
    <w:rsid w:val="003B1F2F"/>
    <w:rsid w:val="004F29D3"/>
    <w:rsid w:val="005D06A5"/>
    <w:rsid w:val="005F2564"/>
    <w:rsid w:val="009047A5"/>
    <w:rsid w:val="0091117D"/>
    <w:rsid w:val="00912200"/>
    <w:rsid w:val="00966032"/>
    <w:rsid w:val="009F5199"/>
    <w:rsid w:val="00D37235"/>
    <w:rsid w:val="00D45DE0"/>
    <w:rsid w:val="00DD47D3"/>
    <w:rsid w:val="00DF6A8F"/>
    <w:rsid w:val="00F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2075"/>
  <w15:chartTrackingRefBased/>
  <w15:docId w15:val="{4A7FED0C-9AC4-4186-8451-2E1EFC6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03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0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912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1220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9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032"/>
  </w:style>
  <w:style w:type="character" w:styleId="a7">
    <w:name w:val="Hyperlink"/>
    <w:basedOn w:val="a0"/>
    <w:uiPriority w:val="99"/>
    <w:unhideWhenUsed/>
    <w:rsid w:val="0096603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0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66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6032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66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032"/>
  </w:style>
  <w:style w:type="character" w:styleId="ac">
    <w:name w:val="annotation reference"/>
    <w:basedOn w:val="a0"/>
    <w:uiPriority w:val="99"/>
    <w:unhideWhenUsed/>
    <w:rsid w:val="00966032"/>
    <w:rPr>
      <w:sz w:val="16"/>
      <w:szCs w:val="16"/>
    </w:rPr>
  </w:style>
  <w:style w:type="paragraph" w:styleId="ad">
    <w:name w:val="annotation text"/>
    <w:basedOn w:val="a"/>
    <w:link w:val="ae"/>
    <w:unhideWhenUsed/>
    <w:rsid w:val="00966032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66032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966032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966032"/>
    <w:rPr>
      <w:b/>
      <w:bCs/>
    </w:rPr>
  </w:style>
  <w:style w:type="paragraph" w:styleId="3">
    <w:name w:val="Body Text Indent 3"/>
    <w:basedOn w:val="a"/>
    <w:link w:val="30"/>
    <w:rsid w:val="0096603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6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966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96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6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60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66032"/>
  </w:style>
  <w:style w:type="paragraph" w:customStyle="1" w:styleId="8">
    <w:name w:val="Стиль8"/>
    <w:basedOn w:val="a"/>
    <w:rsid w:val="0096603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9660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60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3">
    <w:name w:val="Знак"/>
    <w:basedOn w:val="a"/>
    <w:rsid w:val="00966032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hyperlink" Target="http://sovet-davlekanov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32</Pages>
  <Words>14236</Words>
  <Characters>81147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2021-07-09T12:19:00Z</cp:lastPrinted>
  <dcterms:created xsi:type="dcterms:W3CDTF">2021-07-08T11:18:00Z</dcterms:created>
  <dcterms:modified xsi:type="dcterms:W3CDTF">2021-07-09T12:19:00Z</dcterms:modified>
</cp:coreProperties>
</file>