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4D69" w:rsidRDefault="006A4D69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Pr="004C0A52" w:rsidRDefault="004C0A52" w:rsidP="004C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52">
        <w:rPr>
          <w:rFonts w:ascii="Times New Roman" w:hAnsi="Times New Roman" w:cs="Times New Roman"/>
          <w:sz w:val="28"/>
          <w:szCs w:val="28"/>
        </w:rPr>
        <w:t>Администрация сельского поселения Бик-Кармалинский  сельсовет</w:t>
      </w:r>
    </w:p>
    <w:p w:rsidR="004C0A52" w:rsidRPr="004C0A52" w:rsidRDefault="004C0A52" w:rsidP="004C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5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4C0A52" w:rsidRPr="004C0A52" w:rsidRDefault="004C0A52" w:rsidP="004C0A52">
      <w:pPr>
        <w:rPr>
          <w:rFonts w:ascii="Times New Roman" w:hAnsi="Times New Roman" w:cs="Times New Roman"/>
          <w:sz w:val="28"/>
          <w:szCs w:val="28"/>
        </w:rPr>
      </w:pPr>
    </w:p>
    <w:p w:rsidR="004C0A52" w:rsidRPr="004C0A52" w:rsidRDefault="004C0A52" w:rsidP="004C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52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4C0A52" w:rsidRPr="004C0A52" w:rsidRDefault="004C0A52" w:rsidP="004C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0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C0A52">
        <w:rPr>
          <w:rFonts w:ascii="Times New Roman" w:hAnsi="Times New Roman" w:cs="Times New Roman"/>
          <w:sz w:val="28"/>
          <w:szCs w:val="28"/>
        </w:rPr>
        <w:t xml:space="preserve"> 2020 года № 4</w:t>
      </w:r>
      <w:r w:rsidR="00896182">
        <w:rPr>
          <w:rFonts w:ascii="Times New Roman" w:hAnsi="Times New Roman" w:cs="Times New Roman"/>
          <w:sz w:val="28"/>
          <w:szCs w:val="28"/>
        </w:rPr>
        <w:t>7</w:t>
      </w:r>
    </w:p>
    <w:p w:rsidR="006A4D69" w:rsidRPr="00624794" w:rsidRDefault="006A4D69" w:rsidP="006A4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D69" w:rsidRDefault="006A4D69" w:rsidP="006A4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D69" w:rsidRPr="005B4D14" w:rsidRDefault="006A4D69" w:rsidP="006A4D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действия по предупреждению и ликвидации чрезвычайных ситуаций природного и техногенного характера на 2020-2021г.г.</w:t>
      </w:r>
    </w:p>
    <w:p w:rsidR="006A4D69" w:rsidRPr="00624794" w:rsidRDefault="006A4D69" w:rsidP="006A4D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D69" w:rsidRDefault="006A4D69" w:rsidP="006A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24794">
        <w:rPr>
          <w:rFonts w:ascii="Times New Roman" w:hAnsi="Times New Roman"/>
          <w:sz w:val="28"/>
          <w:szCs w:val="28"/>
        </w:rPr>
        <w:t>уководствуясь ст.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94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РФ»,</w:t>
      </w:r>
    </w:p>
    <w:p w:rsidR="006A4D69" w:rsidRPr="00624794" w:rsidRDefault="006A4D69" w:rsidP="006A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D69" w:rsidRPr="002E77B9" w:rsidRDefault="006A4D69" w:rsidP="006A4D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6A4D69" w:rsidRPr="002E77B9" w:rsidRDefault="006A4D69" w:rsidP="006A4D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4D69" w:rsidRDefault="006A4D69" w:rsidP="006A4D6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1.</w:t>
      </w:r>
      <w:r w:rsidRPr="006A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план действий по предупреждению и ликвидации чрезвычайных ситуаций природного и техногенного характера на 2020-2021г.г. на территории сельского поселения </w:t>
      </w:r>
      <w:r w:rsidR="004C0A52" w:rsidRPr="004C0A52">
        <w:rPr>
          <w:rFonts w:ascii="Times New Roman" w:hAnsi="Times New Roman" w:cs="Times New Roman"/>
          <w:sz w:val="28"/>
          <w:szCs w:val="28"/>
        </w:rPr>
        <w:t xml:space="preserve">Бик-Кармалинский  </w:t>
      </w:r>
      <w:r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(Приложение № 1).</w:t>
      </w:r>
    </w:p>
    <w:p w:rsidR="006A4D69" w:rsidRPr="002E77B9" w:rsidRDefault="006A4D69" w:rsidP="006A4D6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6A4D69" w:rsidRPr="00B5748E" w:rsidRDefault="006A4D69" w:rsidP="006A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6A4D69" w:rsidRDefault="006A4D69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Pr="00C83739" w:rsidRDefault="004C0A52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D69" w:rsidRDefault="006A4D69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4C0A5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4C0A52"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6A4D69" w:rsidRDefault="006A4D69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D69" w:rsidRDefault="006A4D69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D69" w:rsidRDefault="006A4D69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D69" w:rsidRDefault="006A4D69" w:rsidP="006A4D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A4D69" w:rsidRDefault="006A4D69" w:rsidP="006A4D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A4D69" w:rsidRDefault="006A4D69" w:rsidP="006A4D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C0A52" w:rsidRPr="004C0A52">
        <w:rPr>
          <w:rFonts w:ascii="Times New Roman" w:hAnsi="Times New Roman" w:cs="Times New Roman"/>
          <w:sz w:val="28"/>
          <w:szCs w:val="28"/>
        </w:rPr>
        <w:t xml:space="preserve">Бик-Кармалинский  </w:t>
      </w:r>
      <w:r>
        <w:rPr>
          <w:rFonts w:ascii="Times New Roman" w:hAnsi="Times New Roman"/>
          <w:sz w:val="28"/>
          <w:szCs w:val="28"/>
        </w:rPr>
        <w:t xml:space="preserve">сельсовет </w:t>
      </w:r>
    </w:p>
    <w:p w:rsidR="006A4D69" w:rsidRDefault="006A4D69" w:rsidP="006A4D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A4D69" w:rsidRDefault="006A4D69" w:rsidP="006A4D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6A4D69" w:rsidRDefault="006A4D69" w:rsidP="006A4D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C0A52">
        <w:rPr>
          <w:rFonts w:ascii="Times New Roman" w:hAnsi="Times New Roman"/>
          <w:sz w:val="28"/>
          <w:szCs w:val="28"/>
        </w:rPr>
        <w:t>23 ноября 2020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C0A52">
        <w:rPr>
          <w:rFonts w:ascii="Times New Roman" w:hAnsi="Times New Roman"/>
          <w:sz w:val="28"/>
          <w:szCs w:val="28"/>
        </w:rPr>
        <w:t>4</w:t>
      </w:r>
      <w:r w:rsidR="00896182">
        <w:rPr>
          <w:rFonts w:ascii="Times New Roman" w:hAnsi="Times New Roman"/>
          <w:sz w:val="28"/>
          <w:szCs w:val="28"/>
        </w:rPr>
        <w:t>7</w:t>
      </w:r>
    </w:p>
    <w:p w:rsidR="006A4D69" w:rsidRDefault="006A4D69" w:rsidP="006A4D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4D69" w:rsidRDefault="006A4D69" w:rsidP="006A4D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4D69" w:rsidRDefault="006A4D69" w:rsidP="006A4D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4D69" w:rsidRDefault="006A4D69" w:rsidP="006A4D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действий по предупреждению и ликвидации чрезвычайных ситуаций природного и техногенного характера на 2020-2021г.г.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3"/>
        <w:gridCol w:w="2052"/>
        <w:gridCol w:w="1834"/>
      </w:tblGrid>
      <w:tr w:rsidR="006A4D69" w:rsidTr="00A60409">
        <w:tc>
          <w:tcPr>
            <w:tcW w:w="5743" w:type="dxa"/>
          </w:tcPr>
          <w:p w:rsidR="006A4D69" w:rsidRDefault="00A60409" w:rsidP="006A4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2" w:type="dxa"/>
          </w:tcPr>
          <w:p w:rsidR="006A4D69" w:rsidRDefault="00A60409" w:rsidP="006A4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834" w:type="dxa"/>
          </w:tcPr>
          <w:p w:rsidR="006A4D69" w:rsidRDefault="00A60409" w:rsidP="006A4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6A4D69" w:rsidTr="00A60409">
        <w:tc>
          <w:tcPr>
            <w:tcW w:w="5743" w:type="dxa"/>
          </w:tcPr>
          <w:p w:rsidR="006A4D69" w:rsidRDefault="00A60409" w:rsidP="006A4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проверять работоспособность системы оповещения населения о чрезвычайных ситуациях природного и техногенного характера</w:t>
            </w:r>
          </w:p>
        </w:tc>
        <w:tc>
          <w:tcPr>
            <w:tcW w:w="2052" w:type="dxa"/>
          </w:tcPr>
          <w:p w:rsidR="006A4D69" w:rsidRDefault="00A60409" w:rsidP="006A4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34" w:type="dxa"/>
          </w:tcPr>
          <w:p w:rsidR="006A4D69" w:rsidRDefault="00A60409" w:rsidP="006A4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A60409" w:rsidTr="00A60409">
        <w:tc>
          <w:tcPr>
            <w:tcW w:w="5743" w:type="dxa"/>
          </w:tcPr>
          <w:p w:rsidR="00A60409" w:rsidRDefault="00A60409" w:rsidP="006A4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работу комиссии по предупреждению чрезвычайных ситуаций природного и техногенного характера, а также регулярное проведение заседаний указанной комиссии</w:t>
            </w:r>
          </w:p>
        </w:tc>
        <w:tc>
          <w:tcPr>
            <w:tcW w:w="2052" w:type="dxa"/>
          </w:tcPr>
          <w:p w:rsidR="00A60409" w:rsidRDefault="00A60409" w:rsidP="006A4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34" w:type="dxa"/>
          </w:tcPr>
          <w:p w:rsidR="00A60409" w:rsidRDefault="00A60409" w:rsidP="00A60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6A4D69" w:rsidTr="00A60409">
        <w:tc>
          <w:tcPr>
            <w:tcW w:w="5743" w:type="dxa"/>
          </w:tcPr>
          <w:p w:rsidR="006A4D69" w:rsidRDefault="00A60409" w:rsidP="006A4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Информировать население сельского поселения о действиях в условиях чрезвычайных ситуаций природного и техногенного характера</w:t>
            </w:r>
          </w:p>
        </w:tc>
        <w:tc>
          <w:tcPr>
            <w:tcW w:w="2052" w:type="dxa"/>
          </w:tcPr>
          <w:p w:rsidR="006A4D69" w:rsidRDefault="00A60409" w:rsidP="006A4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</w:tcPr>
          <w:p w:rsidR="00A60409" w:rsidRDefault="00A60409" w:rsidP="006A4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D69" w:rsidRPr="00A60409" w:rsidRDefault="00A60409" w:rsidP="00A60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A60409" w:rsidTr="00A60409">
        <w:tc>
          <w:tcPr>
            <w:tcW w:w="5743" w:type="dxa"/>
          </w:tcPr>
          <w:p w:rsidR="00A60409" w:rsidRDefault="00A60409" w:rsidP="00A60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обучения населения действиям в условиях чрезвычайных ситуаций природного и техногенного характера</w:t>
            </w:r>
          </w:p>
        </w:tc>
        <w:tc>
          <w:tcPr>
            <w:tcW w:w="2052" w:type="dxa"/>
          </w:tcPr>
          <w:p w:rsidR="00A60409" w:rsidRDefault="00A60409" w:rsidP="00A60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</w:tcPr>
          <w:p w:rsidR="00A60409" w:rsidRDefault="00A60409" w:rsidP="00A60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</w:tr>
      <w:tr w:rsidR="00A60409" w:rsidTr="00A60409">
        <w:tc>
          <w:tcPr>
            <w:tcW w:w="5743" w:type="dxa"/>
          </w:tcPr>
          <w:p w:rsidR="00A60409" w:rsidRDefault="00A60409" w:rsidP="00A60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органами ГО и ЧС муниципального района Давлекановский район</w:t>
            </w:r>
          </w:p>
        </w:tc>
        <w:tc>
          <w:tcPr>
            <w:tcW w:w="2052" w:type="dxa"/>
          </w:tcPr>
          <w:p w:rsidR="00A60409" w:rsidRDefault="00A60409" w:rsidP="00A60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34" w:type="dxa"/>
          </w:tcPr>
          <w:p w:rsidR="00A60409" w:rsidRDefault="00A60409" w:rsidP="00A60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A60409" w:rsidRDefault="00A60409" w:rsidP="00A60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409" w:rsidRDefault="00A60409" w:rsidP="00A60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409" w:rsidRDefault="00A60409" w:rsidP="00A60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409" w:rsidRDefault="00A60409" w:rsidP="00A60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409" w:rsidTr="00A60409">
        <w:tc>
          <w:tcPr>
            <w:tcW w:w="5743" w:type="dxa"/>
          </w:tcPr>
          <w:p w:rsidR="00A60409" w:rsidRDefault="00A60409" w:rsidP="00A60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вопросов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предотвращения чрезвычайных ситуаций природного и техногенного характера на территории района на заседаниях Совета сельского поселения </w:t>
            </w:r>
            <w:r w:rsidR="004C0A52" w:rsidRPr="004C0A52">
              <w:rPr>
                <w:rFonts w:ascii="Times New Roman" w:hAnsi="Times New Roman" w:cs="Times New Roman"/>
                <w:sz w:val="28"/>
                <w:szCs w:val="28"/>
              </w:rPr>
              <w:t xml:space="preserve">Бик-Кармалинский  </w:t>
            </w:r>
            <w:r>
              <w:rPr>
                <w:rFonts w:ascii="Times New Roman" w:hAnsi="Times New Roman"/>
                <w:sz w:val="28"/>
                <w:szCs w:val="28"/>
              </w:rPr>
              <w:t>сельсовет, выработка мер, направленных на недопущение их возникновения</w:t>
            </w:r>
          </w:p>
        </w:tc>
        <w:tc>
          <w:tcPr>
            <w:tcW w:w="2052" w:type="dxa"/>
          </w:tcPr>
          <w:p w:rsidR="00A60409" w:rsidRDefault="00A60409" w:rsidP="00A60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60409" w:rsidRDefault="00A60409" w:rsidP="00A60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(до разработки проекта бюджета)</w:t>
            </w:r>
          </w:p>
        </w:tc>
      </w:tr>
    </w:tbl>
    <w:p w:rsidR="006A4D69" w:rsidRDefault="006A4D69" w:rsidP="006A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CB" w:rsidRPr="00BF09CB" w:rsidRDefault="00291CCB" w:rsidP="006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409" w:rsidRPr="00624794" w:rsidRDefault="00DD0E0D" w:rsidP="00A6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 xml:space="preserve">    </w:t>
      </w:r>
      <w:r w:rsidR="00A6040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60409" w:rsidRPr="00624794" w:rsidRDefault="00A60409" w:rsidP="00A60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C0A52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60409" w:rsidRPr="00624794" w:rsidRDefault="00A60409" w:rsidP="00A60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="004C0A5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60409" w:rsidRPr="00624794" w:rsidRDefault="00A60409" w:rsidP="00A6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09" w:rsidRPr="00624794" w:rsidRDefault="004C0A52" w:rsidP="00A6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60409">
        <w:rPr>
          <w:rFonts w:ascii="Times New Roman" w:hAnsi="Times New Roman" w:cs="Times New Roman"/>
          <w:sz w:val="28"/>
          <w:szCs w:val="28"/>
        </w:rPr>
        <w:t xml:space="preserve">.11.2020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56</w:t>
      </w:r>
    </w:p>
    <w:p w:rsidR="00A60409" w:rsidRPr="00624794" w:rsidRDefault="00A60409" w:rsidP="00A6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09" w:rsidRDefault="00A60409" w:rsidP="00A6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РФ»,</w:t>
      </w:r>
      <w:r>
        <w:rPr>
          <w:rFonts w:ascii="Times New Roman" w:hAnsi="Times New Roman" w:cs="Times New Roman"/>
          <w:sz w:val="28"/>
          <w:szCs w:val="28"/>
        </w:rPr>
        <w:t xml:space="preserve"> ст. 192 Трудового кодекса РФ,</w:t>
      </w:r>
    </w:p>
    <w:p w:rsidR="00A60409" w:rsidRPr="00624794" w:rsidRDefault="00A60409" w:rsidP="00A6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409" w:rsidRPr="00624794" w:rsidRDefault="00A60409" w:rsidP="00A604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  <w:r w:rsidRPr="00624794">
        <w:rPr>
          <w:rFonts w:ascii="Times New Roman" w:hAnsi="Times New Roman" w:cs="Times New Roman"/>
          <w:sz w:val="28"/>
          <w:szCs w:val="28"/>
        </w:rPr>
        <w:t>:</w:t>
      </w:r>
    </w:p>
    <w:p w:rsidR="00A60409" w:rsidRPr="00624794" w:rsidRDefault="00A60409" w:rsidP="00A604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0409" w:rsidRDefault="00A60409" w:rsidP="00A6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допущенные нарушения в сфере ГО и ЧС, а также в сфере муниципального нормотворчества, привлечь к дисциплинарной ответственности, объявить замечание управляющей делами администрации сельского поселения </w:t>
      </w:r>
      <w:r w:rsidR="004C0A52" w:rsidRPr="004C0A52">
        <w:rPr>
          <w:rFonts w:ascii="Times New Roman" w:hAnsi="Times New Roman" w:cs="Times New Roman"/>
          <w:sz w:val="28"/>
          <w:szCs w:val="28"/>
        </w:rPr>
        <w:t xml:space="preserve">Бик-Кармалинский 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proofErr w:type="spellStart"/>
      <w:r w:rsidR="004C0A52">
        <w:rPr>
          <w:rFonts w:ascii="Times New Roman" w:hAnsi="Times New Roman" w:cs="Times New Roman"/>
          <w:sz w:val="28"/>
          <w:szCs w:val="28"/>
        </w:rPr>
        <w:t>Хамитовой</w:t>
      </w:r>
      <w:proofErr w:type="spellEnd"/>
      <w:r w:rsidR="004C0A52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09" w:rsidRDefault="00A60409" w:rsidP="00A6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A6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Pr="00624794" w:rsidRDefault="004C0A52" w:rsidP="00A6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09" w:rsidRDefault="00A60409" w:rsidP="00A6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C0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4C0A52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A60409" w:rsidRDefault="00A60409" w:rsidP="00A6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09" w:rsidRDefault="00A60409" w:rsidP="00A6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09" w:rsidRDefault="00A60409" w:rsidP="00A60409"/>
    <w:p w:rsidR="00DD0E0D" w:rsidRPr="00BF09CB" w:rsidRDefault="00DD0E0D" w:rsidP="00DD0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E0D" w:rsidRPr="00BF09CB" w:rsidRDefault="00DD0E0D" w:rsidP="00DD0E0D">
      <w:pPr>
        <w:keepNext/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0E0D" w:rsidRPr="00DD0E0D" w:rsidRDefault="00DD0E0D" w:rsidP="00DD0E0D">
      <w:pPr>
        <w:keepNext/>
        <w:spacing w:after="120"/>
        <w:outlineLvl w:val="0"/>
        <w:rPr>
          <w:rFonts w:ascii="Times New Roman" w:hAnsi="Times New Roman"/>
          <w:sz w:val="28"/>
          <w:szCs w:val="28"/>
        </w:rPr>
      </w:pPr>
    </w:p>
    <w:p w:rsidR="00DD0E0D" w:rsidRPr="00DD0E0D" w:rsidRDefault="00DD0E0D" w:rsidP="0008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0E0D" w:rsidRPr="00DD0E0D" w:rsidSect="00777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7"/>
    <w:rsid w:val="00024E44"/>
    <w:rsid w:val="00082BDD"/>
    <w:rsid w:val="001031BA"/>
    <w:rsid w:val="00180108"/>
    <w:rsid w:val="001B103D"/>
    <w:rsid w:val="001F74E2"/>
    <w:rsid w:val="00291CCB"/>
    <w:rsid w:val="00342651"/>
    <w:rsid w:val="003B5847"/>
    <w:rsid w:val="004C0A52"/>
    <w:rsid w:val="004E2F22"/>
    <w:rsid w:val="006A4D69"/>
    <w:rsid w:val="00777E29"/>
    <w:rsid w:val="007A3266"/>
    <w:rsid w:val="00896182"/>
    <w:rsid w:val="008D419D"/>
    <w:rsid w:val="008E74DF"/>
    <w:rsid w:val="00A12ACE"/>
    <w:rsid w:val="00A60409"/>
    <w:rsid w:val="00BD146F"/>
    <w:rsid w:val="00BF09CB"/>
    <w:rsid w:val="00C40D91"/>
    <w:rsid w:val="00C4657D"/>
    <w:rsid w:val="00C641A6"/>
    <w:rsid w:val="00D30D07"/>
    <w:rsid w:val="00DD0E0D"/>
    <w:rsid w:val="00E80EE3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8D419D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table" w:styleId="a4">
    <w:name w:val="Table Grid"/>
    <w:basedOn w:val="a1"/>
    <w:uiPriority w:val="39"/>
    <w:rsid w:val="006A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8D419D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table" w:styleId="a4">
    <w:name w:val="Table Grid"/>
    <w:basedOn w:val="a1"/>
    <w:uiPriority w:val="39"/>
    <w:rsid w:val="006A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user</cp:lastModifiedBy>
  <cp:revision>22</cp:revision>
  <cp:lastPrinted>2020-11-22T07:23:00Z</cp:lastPrinted>
  <dcterms:created xsi:type="dcterms:W3CDTF">2020-09-18T10:55:00Z</dcterms:created>
  <dcterms:modified xsi:type="dcterms:W3CDTF">2020-11-28T07:00:00Z</dcterms:modified>
</cp:coreProperties>
</file>