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1" w:rsidRPr="00CC6243" w:rsidRDefault="00730021" w:rsidP="0073002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CC6243">
        <w:t>Сведения</w:t>
      </w:r>
    </w:p>
    <w:p w:rsidR="00730021" w:rsidRPr="00CC6243" w:rsidRDefault="00730021" w:rsidP="00730021">
      <w:pPr>
        <w:widowControl w:val="0"/>
        <w:autoSpaceDE w:val="0"/>
        <w:autoSpaceDN w:val="0"/>
        <w:adjustRightInd w:val="0"/>
        <w:jc w:val="center"/>
      </w:pPr>
      <w:r w:rsidRPr="00CC6243">
        <w:t xml:space="preserve"> о доходах</w:t>
      </w:r>
      <w:r w:rsidRPr="00CC6243">
        <w:rPr>
          <w:bCs/>
        </w:rPr>
        <w:t>, расходах, об имуществе и обязательствах имущественного характера главы сельского поселения</w:t>
      </w:r>
      <w:r>
        <w:rPr>
          <w:bCs/>
        </w:rPr>
        <w:t xml:space="preserve"> (Председателя Совета)</w:t>
      </w:r>
      <w:r w:rsidRPr="00CC6243">
        <w:rPr>
          <w:bCs/>
        </w:rPr>
        <w:t xml:space="preserve"> и муниципальных служащих администрации сельского поселения </w:t>
      </w:r>
      <w:proofErr w:type="spellStart"/>
      <w:r w:rsidR="006F244F">
        <w:rPr>
          <w:bCs/>
        </w:rPr>
        <w:t>Казангуловский</w:t>
      </w:r>
      <w:proofErr w:type="spellEnd"/>
      <w:r w:rsidRPr="00CC6243">
        <w:rPr>
          <w:bCs/>
        </w:rPr>
        <w:t xml:space="preserve"> сельсовет муниципального района </w:t>
      </w:r>
      <w:proofErr w:type="spellStart"/>
      <w:r w:rsidRPr="00CC6243">
        <w:rPr>
          <w:bCs/>
        </w:rPr>
        <w:t>Давлекановский</w:t>
      </w:r>
      <w:proofErr w:type="spellEnd"/>
      <w:r w:rsidRPr="00CC6243">
        <w:rPr>
          <w:bCs/>
        </w:rPr>
        <w:t xml:space="preserve"> район Республики Башкортостан, их  супругов и несовершеннолетних детей </w:t>
      </w:r>
    </w:p>
    <w:p w:rsidR="00730021" w:rsidRDefault="00730021" w:rsidP="00730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6243">
        <w:rPr>
          <w:bCs/>
        </w:rPr>
        <w:t>за период с 1 января по 31 декабря 201</w:t>
      </w:r>
      <w:r w:rsidR="00DF6D15">
        <w:rPr>
          <w:bCs/>
        </w:rPr>
        <w:t>8</w:t>
      </w:r>
      <w:r w:rsidRPr="00CC6243">
        <w:rPr>
          <w:bCs/>
        </w:rPr>
        <w:t xml:space="preserve"> года</w:t>
      </w:r>
    </w:p>
    <w:tbl>
      <w:tblPr>
        <w:tblW w:w="1431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"/>
        <w:gridCol w:w="1702"/>
        <w:gridCol w:w="1936"/>
        <w:gridCol w:w="1757"/>
        <w:gridCol w:w="2700"/>
        <w:gridCol w:w="1408"/>
        <w:gridCol w:w="1404"/>
        <w:gridCol w:w="1508"/>
        <w:gridCol w:w="1620"/>
      </w:tblGrid>
      <w:tr w:rsidR="00730021" w:rsidTr="00E6637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Фамилия, инициалы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Должность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Общая сумма декларированного годового дохода за 201</w:t>
            </w:r>
            <w:r>
              <w:rPr>
                <w:bCs/>
              </w:rPr>
              <w:t>9</w:t>
            </w:r>
            <w:r w:rsidRPr="00CC6243">
              <w:rPr>
                <w:bCs/>
              </w:rPr>
              <w:t xml:space="preserve"> г. (руб.)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CC6243">
              <w:rPr>
                <w:bCs/>
              </w:rPr>
              <w:t>Перечень транспортных средств, принадлежащих на праве собственности</w:t>
            </w:r>
          </w:p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CC6243">
              <w:rPr>
                <w:color w:val="000000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021" w:rsidRPr="00CC6243" w:rsidRDefault="00730021" w:rsidP="00E66373">
            <w:pPr>
              <w:spacing w:after="200" w:line="276" w:lineRule="auto"/>
              <w:jc w:val="center"/>
            </w:pPr>
            <w:proofErr w:type="gramStart"/>
            <w:r w:rsidRPr="00CC6243">
              <w:rPr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730021" w:rsidTr="0042198E">
        <w:trPr>
          <w:trHeight w:val="2521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Вид объектов недвижимости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Площадь (</w:t>
            </w:r>
            <w:proofErr w:type="spellStart"/>
            <w:r w:rsidRPr="00CC6243">
              <w:rPr>
                <w:bCs/>
              </w:rPr>
              <w:t>кв.м</w:t>
            </w:r>
            <w:proofErr w:type="spellEnd"/>
            <w:r w:rsidRPr="00CC6243">
              <w:rPr>
                <w:bCs/>
              </w:rPr>
              <w:t>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Страна расположения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</w:tr>
      <w:tr w:rsidR="00730021" w:rsidTr="0042198E">
        <w:trPr>
          <w:trHeight w:val="49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6F244F" w:rsidP="00E66373">
            <w:proofErr w:type="spellStart"/>
            <w:r>
              <w:t>Мухаметгалин</w:t>
            </w:r>
            <w:proofErr w:type="spellEnd"/>
            <w:r>
              <w:t xml:space="preserve"> И.Р.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r>
              <w:t xml:space="preserve">Глава сельского поселения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DF6D15" w:rsidP="00E66373">
            <w:pPr>
              <w:jc w:val="center"/>
            </w:pPr>
            <w:r>
              <w:t>523 136,47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Жилой дом, долевая собственность,1/2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2A2FAE" w:rsidP="002A2FA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730021" w:rsidTr="0042198E">
        <w:trPr>
          <w:trHeight w:val="66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Земельный участок (ИЖС)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730021" w:rsidTr="0042198E">
        <w:trPr>
          <w:trHeight w:val="48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FD6ACC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2A2FAE" w:rsidRPr="002A2FAE">
              <w:rPr>
                <w:bCs/>
              </w:rPr>
              <w:t>вартира</w:t>
            </w:r>
          </w:p>
          <w:p w:rsidR="0042198E" w:rsidRDefault="0042198E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730021" w:rsidTr="0042198E">
        <w:trPr>
          <w:trHeight w:val="495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66660B" w:rsidP="00FD6ACC">
            <w:pPr>
              <w:jc w:val="center"/>
            </w:pPr>
            <w:r>
              <w:t>С</w:t>
            </w:r>
            <w:r w:rsidR="00730021">
              <w:t>упруга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bookmarkStart w:id="0" w:name="_GoBack"/>
            <w:bookmarkEnd w:id="0"/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DF6D15" w:rsidP="00E66373">
            <w:pPr>
              <w:jc w:val="center"/>
            </w:pPr>
            <w:r>
              <w:t>194 275,36</w:t>
            </w:r>
          </w:p>
          <w:p w:rsidR="00730021" w:rsidRDefault="00730021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Жилой дом, долевая собственность,1/2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66660B" w:rsidP="0066660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730021" w:rsidTr="0042198E">
        <w:trPr>
          <w:trHeight w:val="33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577A7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(ИЖС, </w:t>
            </w:r>
            <w:r w:rsidR="0042198E">
              <w:rPr>
                <w:bCs/>
              </w:rPr>
              <w:t>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FD6ACC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FD6ACC"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730021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FD6ACC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42198E" w:rsidRDefault="0042198E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(безвозмездное </w:t>
            </w:r>
            <w:r>
              <w:rPr>
                <w:bCs/>
              </w:rPr>
              <w:lastRenderedPageBreak/>
              <w:t>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FD6ACC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66660B" w:rsidTr="0042198E">
        <w:trPr>
          <w:trHeight w:val="54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r>
              <w:lastRenderedPageBreak/>
              <w:t>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  <w:r>
              <w:t>Несовершеннолетний ребенок (дочь)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2A0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5D9">
              <w:rPr>
                <w:bCs/>
              </w:rPr>
              <w:t>Жилой дом</w:t>
            </w:r>
          </w:p>
          <w:p w:rsidR="0066660B" w:rsidRDefault="0066660B" w:rsidP="002A0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Pr="00811717" w:rsidRDefault="0066660B" w:rsidP="0066660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2A05D9" w:rsidRDefault="00577A79" w:rsidP="00577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(ИЖС, </w:t>
            </w:r>
            <w:r w:rsidR="0066660B">
              <w:rPr>
                <w:bCs/>
              </w:rPr>
              <w:t>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66660B" w:rsidP="002A0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42198E" w:rsidP="00E66373">
            <w: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  <w:r>
              <w:t>Несовершеннолетний ребенок (сын)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Жилой дом</w:t>
            </w:r>
          </w:p>
          <w:p w:rsid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577A79" w:rsidP="00577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(ИЖС, </w:t>
            </w:r>
            <w:r w:rsidR="0066660B" w:rsidRPr="0066660B">
              <w:rPr>
                <w:bCs/>
              </w:rPr>
              <w:t>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Квартира 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42198E" w:rsidP="00E66373">
            <w:r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  <w:r w:rsidRPr="0066660B">
              <w:t>Несовершеннолетний ребенок (сын)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Жилой дом</w:t>
            </w:r>
          </w:p>
          <w:p w:rsidR="0066660B" w:rsidRP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88054C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P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577A79" w:rsidP="00577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(ИЖС, </w:t>
            </w:r>
            <w:r w:rsidR="0066660B" w:rsidRPr="0066660B">
              <w:rPr>
                <w:bCs/>
              </w:rPr>
              <w:t>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P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Квартира 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36370D" w:rsidTr="0042198E">
        <w:trPr>
          <w:trHeight w:val="60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0D" w:rsidRPr="00E01945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Салимьянова</w:t>
            </w:r>
            <w:proofErr w:type="spellEnd"/>
            <w:r>
              <w:rPr>
                <w:bCs/>
              </w:rPr>
              <w:t xml:space="preserve"> М.В.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Pr="004C3EA5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Управляющий делами </w:t>
            </w:r>
            <w:r>
              <w:lastRenderedPageBreak/>
              <w:t>администрации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437 443,58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2E21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6ACC">
              <w:rPr>
                <w:bCs/>
              </w:rPr>
              <w:t>Жило</w:t>
            </w:r>
            <w:r>
              <w:rPr>
                <w:bCs/>
              </w:rPr>
              <w:t>й дом,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68,8</w:t>
            </w:r>
          </w:p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Pr="006F786F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ba-RU"/>
              </w:rPr>
            </w:pPr>
            <w:r>
              <w:rPr>
                <w:bCs/>
                <w:lang w:val="ba-RU"/>
              </w:rPr>
              <w:t>БОГДАН 211010-81-</w:t>
            </w:r>
            <w:r>
              <w:rPr>
                <w:bCs/>
                <w:lang w:val="ba-RU"/>
              </w:rPr>
              <w:lastRenderedPageBreak/>
              <w:t>4, 2012 г.в.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370D" w:rsidRDefault="0036370D" w:rsidP="00E66373">
            <w:pPr>
              <w:spacing w:after="200" w:line="276" w:lineRule="auto"/>
            </w:pPr>
          </w:p>
        </w:tc>
      </w:tr>
      <w:tr w:rsidR="0036370D" w:rsidTr="00150C52">
        <w:trPr>
          <w:trHeight w:val="76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2E21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участок, ЛПХ, (собственность)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</w:tcPr>
          <w:p w:rsidR="0036370D" w:rsidRDefault="0036370D" w:rsidP="00E66373">
            <w:pPr>
              <w:spacing w:after="200" w:line="276" w:lineRule="auto"/>
            </w:pPr>
          </w:p>
        </w:tc>
      </w:tr>
      <w:tr w:rsidR="0036370D" w:rsidTr="00150C52">
        <w:trPr>
          <w:trHeight w:val="76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Pr="006F786F" w:rsidRDefault="0036370D" w:rsidP="002E21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786F">
              <w:rPr>
                <w:bCs/>
              </w:rPr>
              <w:t xml:space="preserve">Земельный участок, </w:t>
            </w:r>
            <w:r>
              <w:rPr>
                <w:bCs/>
              </w:rPr>
              <w:t>(аренда с 2010 г. по 2020 г.)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140000,0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786F"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</w:tcPr>
          <w:p w:rsidR="0036370D" w:rsidRDefault="0036370D" w:rsidP="00E66373">
            <w:pPr>
              <w:spacing w:after="200" w:line="276" w:lineRule="auto"/>
            </w:pPr>
          </w:p>
        </w:tc>
      </w:tr>
      <w:tr w:rsidR="0036370D" w:rsidTr="00150C52">
        <w:trPr>
          <w:trHeight w:val="1064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0D" w:rsidRPr="00E01945" w:rsidRDefault="0036370D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2E21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786F">
              <w:rPr>
                <w:bCs/>
              </w:rPr>
              <w:t xml:space="preserve">Земельный участок, </w:t>
            </w:r>
            <w:r>
              <w:rPr>
                <w:bCs/>
              </w:rPr>
              <w:t>(аренда с 2010 г. по 2059 г.)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559634,0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</w:tcPr>
          <w:p w:rsidR="0036370D" w:rsidRDefault="0036370D" w:rsidP="00E66373">
            <w:pPr>
              <w:spacing w:after="200" w:line="276" w:lineRule="auto"/>
            </w:pPr>
          </w:p>
        </w:tc>
      </w:tr>
      <w:tr w:rsidR="0036370D" w:rsidTr="00150C52">
        <w:trPr>
          <w:trHeight w:val="1064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D" w:rsidRPr="00E01945" w:rsidRDefault="0036370D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Pr="006F786F" w:rsidRDefault="0036370D" w:rsidP="00363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ЛПХ, (аренда с 2015 г. по 2035 г.)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D" w:rsidRDefault="0036370D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370D" w:rsidRDefault="0036370D" w:rsidP="00E66373">
            <w:pPr>
              <w:spacing w:after="200" w:line="276" w:lineRule="auto"/>
            </w:pPr>
          </w:p>
        </w:tc>
      </w:tr>
      <w:tr w:rsidR="006F786F" w:rsidTr="0042198E">
        <w:trPr>
          <w:trHeight w:val="79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Pr="00E01945" w:rsidRDefault="00DF6D15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Default="002A05D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Рахимова И.Г.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специалист 1 категории - землеустроитель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36370D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203 580,80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42198E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дом,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42198E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Pr="00577A79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LADA PRIORA</w:t>
            </w:r>
            <w:r>
              <w:rPr>
                <w:bCs/>
              </w:rPr>
              <w:t xml:space="preserve">, 2012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spacing w:after="200" w:line="276" w:lineRule="auto"/>
            </w:pPr>
          </w:p>
        </w:tc>
      </w:tr>
      <w:tr w:rsidR="006F786F" w:rsidTr="0042198E">
        <w:trPr>
          <w:trHeight w:val="87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42198E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198E">
              <w:rPr>
                <w:bCs/>
              </w:rPr>
              <w:t>Земельный участок (ЛПХ),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42198E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1836,0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spacing w:after="200" w:line="276" w:lineRule="auto"/>
            </w:pPr>
          </w:p>
        </w:tc>
      </w:tr>
      <w:tr w:rsidR="00577A79" w:rsidTr="00577A79">
        <w:trPr>
          <w:trHeight w:val="983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3637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</w:t>
            </w:r>
            <w:r w:rsidR="0036370D">
              <w:rPr>
                <w:bCs/>
              </w:rPr>
              <w:t>приусадебный</w:t>
            </w:r>
            <w:r>
              <w:rPr>
                <w:bCs/>
              </w:rPr>
              <w:t>, 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1734,0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79" w:rsidRDefault="00577A79" w:rsidP="00E66373">
            <w:pPr>
              <w:spacing w:after="200" w:line="276" w:lineRule="auto"/>
            </w:pPr>
          </w:p>
        </w:tc>
      </w:tr>
      <w:tr w:rsidR="006F786F" w:rsidTr="0042198E">
        <w:trPr>
          <w:trHeight w:val="82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Pr="00E01945" w:rsidRDefault="00DF6D15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F786F">
              <w:rPr>
                <w:bCs/>
              </w:rPr>
              <w:t>упруг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>
              <w:t>403 555,87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(ЛПХ)</w:t>
            </w:r>
            <w:r w:rsidR="0088054C">
              <w:rPr>
                <w:bCs/>
              </w:rPr>
              <w:t>,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1734,0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spacing w:after="200" w:line="276" w:lineRule="auto"/>
            </w:pPr>
          </w:p>
        </w:tc>
      </w:tr>
      <w:tr w:rsidR="006F786F" w:rsidTr="0042198E">
        <w:trPr>
          <w:trHeight w:val="70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577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Жилой дом (</w:t>
            </w:r>
            <w:r w:rsidR="00577A79">
              <w:rPr>
                <w:bCs/>
              </w:rPr>
              <w:t>безвозмездное пользование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spacing w:after="200" w:line="276" w:lineRule="auto"/>
            </w:pPr>
          </w:p>
        </w:tc>
      </w:tr>
      <w:tr w:rsidR="0088054C" w:rsidTr="0088054C">
        <w:trPr>
          <w:trHeight w:val="866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577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(ЛПХ, 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1836,0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4C" w:rsidRDefault="0088054C" w:rsidP="00E66373">
            <w:pPr>
              <w:spacing w:after="200" w:line="276" w:lineRule="auto"/>
            </w:pPr>
          </w:p>
        </w:tc>
      </w:tr>
    </w:tbl>
    <w:p w:rsidR="006F45F0" w:rsidRPr="006F45F0" w:rsidRDefault="006F45F0" w:rsidP="007F32C6">
      <w:pPr>
        <w:rPr>
          <w:sz w:val="28"/>
          <w:szCs w:val="28"/>
        </w:rPr>
      </w:pPr>
    </w:p>
    <w:sectPr w:rsidR="006F45F0" w:rsidRPr="006F45F0" w:rsidSect="002A05D9">
      <w:pgSz w:w="16838" w:h="11906" w:orient="landscape"/>
      <w:pgMar w:top="851" w:right="1134" w:bottom="1701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37" w:rsidRDefault="005B0237" w:rsidP="0036370D">
      <w:r>
        <w:separator/>
      </w:r>
    </w:p>
  </w:endnote>
  <w:endnote w:type="continuationSeparator" w:id="0">
    <w:p w:rsidR="005B0237" w:rsidRDefault="005B0237" w:rsidP="0036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37" w:rsidRDefault="005B0237" w:rsidP="0036370D">
      <w:r>
        <w:separator/>
      </w:r>
    </w:p>
  </w:footnote>
  <w:footnote w:type="continuationSeparator" w:id="0">
    <w:p w:rsidR="005B0237" w:rsidRDefault="005B0237" w:rsidP="0036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56"/>
    <w:rsid w:val="002A05D9"/>
    <w:rsid w:val="002A2FAE"/>
    <w:rsid w:val="002E21F0"/>
    <w:rsid w:val="0036370D"/>
    <w:rsid w:val="0042198E"/>
    <w:rsid w:val="00577A79"/>
    <w:rsid w:val="005B0237"/>
    <w:rsid w:val="0066660B"/>
    <w:rsid w:val="006F244F"/>
    <w:rsid w:val="006F45F0"/>
    <w:rsid w:val="006F786F"/>
    <w:rsid w:val="00730021"/>
    <w:rsid w:val="00794C8A"/>
    <w:rsid w:val="007F32C6"/>
    <w:rsid w:val="00837CE3"/>
    <w:rsid w:val="0088054C"/>
    <w:rsid w:val="00A25732"/>
    <w:rsid w:val="00DF6D15"/>
    <w:rsid w:val="00FD6ACC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7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3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7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37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3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37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14</cp:revision>
  <cp:lastPrinted>2020-09-07T05:33:00Z</cp:lastPrinted>
  <dcterms:created xsi:type="dcterms:W3CDTF">2020-09-07T05:27:00Z</dcterms:created>
  <dcterms:modified xsi:type="dcterms:W3CDTF">2020-09-07T10:18:00Z</dcterms:modified>
</cp:coreProperties>
</file>