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F5" w:rsidRDefault="00CD52F5" w:rsidP="00CD5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60597C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D52F5" w:rsidRDefault="00CD52F5" w:rsidP="00CD5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52F5" w:rsidRDefault="0060597C" w:rsidP="00CD52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15 декабря  2013 года № 49</w:t>
      </w:r>
    </w:p>
    <w:p w:rsidR="00CD52F5" w:rsidRDefault="00CD52F5" w:rsidP="00CD52F5">
      <w:pPr>
        <w:ind w:right="4394"/>
        <w:jc w:val="center"/>
        <w:rPr>
          <w:b/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предприятий и организации для отбывания наказания граждан, осужденных к исправительным работам на территории сельского  поселения </w:t>
      </w:r>
      <w:proofErr w:type="spellStart"/>
      <w:r w:rsidR="0060597C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jc w:val="center"/>
        <w:rPr>
          <w:sz w:val="28"/>
          <w:szCs w:val="28"/>
        </w:rPr>
      </w:pPr>
    </w:p>
    <w:p w:rsidR="00CD52F5" w:rsidRDefault="00CD52F5" w:rsidP="00CD5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соответствии со ст.39 Уголовно-исполнительного кодекса  Российской Федерации, согласно Федеральному закону от 08.12.2003 года № 161-Федерального закона, наказание в виде исправительных работ отбывается в местах, определяемых органами местного самоуправления по согласованию с филиалом по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авлеканово и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 ФКУ УИИ ГУФСИН России по Республике Башкортостан. В связи с необходимостью создания условий для исполнения данного вида наказания и определения перечня объектов,</w:t>
      </w:r>
    </w:p>
    <w:p w:rsidR="00CD52F5" w:rsidRDefault="00CD52F5" w:rsidP="00CD5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52F5" w:rsidRDefault="00CD52F5" w:rsidP="00CD52F5">
      <w:pPr>
        <w:ind w:firstLine="540"/>
        <w:jc w:val="both"/>
        <w:rPr>
          <w:sz w:val="28"/>
          <w:szCs w:val="28"/>
        </w:rPr>
      </w:pPr>
    </w:p>
    <w:p w:rsidR="00CD52F5" w:rsidRDefault="00CD52F5" w:rsidP="00CD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1.Увтердить Перечень предприятий и организаций на территории сельского  поселения </w:t>
      </w:r>
      <w:proofErr w:type="spellStart"/>
      <w:r w:rsidR="0060597C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по согласованию, для отбывания наказания граждан, осужденных к исправительным работам. Перечень прилагается.</w:t>
      </w:r>
    </w:p>
    <w:p w:rsidR="00CD52F5" w:rsidRDefault="00CD52F5" w:rsidP="00CD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 выполнением осужденными определенных для них работ, уведомление филиала по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авлеканово и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 ФКУ УИИ ГУФСИН России по Республике Башкортостан об уклонении осужденных от отбывания наказания возложить на руководителей организаций, указанных в перечне, по согласованию.</w:t>
      </w:r>
    </w:p>
    <w:p w:rsidR="00CD52F5" w:rsidRDefault="00CD52F5" w:rsidP="00CD52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D52F5" w:rsidRDefault="00CD52F5" w:rsidP="00CD52F5">
      <w:pPr>
        <w:rPr>
          <w:sz w:val="28"/>
          <w:szCs w:val="28"/>
        </w:rPr>
      </w:pPr>
    </w:p>
    <w:p w:rsidR="00CD52F5" w:rsidRDefault="00CD52F5" w:rsidP="00CD52F5">
      <w:pPr>
        <w:ind w:firstLine="540"/>
        <w:rPr>
          <w:sz w:val="28"/>
          <w:szCs w:val="28"/>
        </w:rPr>
      </w:pPr>
    </w:p>
    <w:p w:rsidR="00CD52F5" w:rsidRDefault="00CD52F5" w:rsidP="00CD5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D52F5" w:rsidRDefault="0060597C" w:rsidP="00CD52F5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Бик</w:t>
      </w:r>
      <w:r w:rsidR="00CD52F5">
        <w:rPr>
          <w:sz w:val="28"/>
          <w:szCs w:val="28"/>
        </w:rPr>
        <w:t>-Кармалинский</w:t>
      </w:r>
      <w:proofErr w:type="spellEnd"/>
      <w:r w:rsidR="00CD52F5">
        <w:rPr>
          <w:sz w:val="28"/>
          <w:szCs w:val="28"/>
        </w:rPr>
        <w:t xml:space="preserve"> сельсовет</w:t>
      </w:r>
    </w:p>
    <w:p w:rsidR="00CD52F5" w:rsidRDefault="00CD52F5" w:rsidP="00CD5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D52F5" w:rsidRDefault="00CD52F5" w:rsidP="00CD52F5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CD52F5" w:rsidRDefault="00CD52F5" w:rsidP="00CD5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="0060597C">
        <w:rPr>
          <w:sz w:val="28"/>
          <w:szCs w:val="28"/>
        </w:rPr>
        <w:t>О.Р.Лукманов</w:t>
      </w:r>
      <w:proofErr w:type="spellEnd"/>
    </w:p>
    <w:p w:rsidR="00CD52F5" w:rsidRDefault="00CD52F5" w:rsidP="00DE5754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</w:t>
      </w:r>
      <w:r w:rsidR="00DE5754">
        <w:rPr>
          <w:sz w:val="28"/>
          <w:szCs w:val="28"/>
        </w:rPr>
        <w:t>влению главы сельского поселения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60597C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 сельсовет          </w:t>
      </w:r>
    </w:p>
    <w:p w:rsidR="00CD52F5" w:rsidRDefault="00CD52F5" w:rsidP="00CD5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CD52F5" w:rsidRDefault="00CD52F5" w:rsidP="00CD5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D02B4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                          </w:t>
      </w:r>
    </w:p>
    <w:p w:rsidR="00CD52F5" w:rsidRDefault="00CD52F5" w:rsidP="00CD5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D02B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Республики Башкортостан </w:t>
      </w:r>
    </w:p>
    <w:p w:rsidR="00CD52F5" w:rsidRDefault="00CD52F5" w:rsidP="00CD5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D02B4">
        <w:rPr>
          <w:sz w:val="28"/>
          <w:szCs w:val="28"/>
        </w:rPr>
        <w:t xml:space="preserve">                           </w:t>
      </w:r>
      <w:r w:rsidR="0060597C">
        <w:rPr>
          <w:sz w:val="28"/>
          <w:szCs w:val="28"/>
        </w:rPr>
        <w:t>№ 49</w:t>
      </w:r>
      <w:r w:rsidR="0087335D">
        <w:rPr>
          <w:sz w:val="28"/>
          <w:szCs w:val="28"/>
        </w:rPr>
        <w:t xml:space="preserve"> от 15 декабря 2013</w:t>
      </w:r>
      <w:r>
        <w:rPr>
          <w:sz w:val="28"/>
          <w:szCs w:val="28"/>
        </w:rPr>
        <w:t xml:space="preserve"> года</w:t>
      </w:r>
    </w:p>
    <w:p w:rsidR="00CD52F5" w:rsidRDefault="00CD52F5" w:rsidP="00CD52F5">
      <w:pPr>
        <w:ind w:left="6840"/>
        <w:rPr>
          <w:sz w:val="28"/>
          <w:szCs w:val="28"/>
        </w:rPr>
      </w:pPr>
    </w:p>
    <w:p w:rsidR="00CD52F5" w:rsidRDefault="00CD52F5" w:rsidP="00CD52F5">
      <w:pPr>
        <w:ind w:left="6840"/>
        <w:rPr>
          <w:sz w:val="28"/>
          <w:szCs w:val="28"/>
        </w:rPr>
      </w:pPr>
    </w:p>
    <w:p w:rsidR="00CD52F5" w:rsidRDefault="00CD52F5" w:rsidP="008D0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D52F5" w:rsidRDefault="00CD52F5" w:rsidP="008D02B4">
      <w:pPr>
        <w:jc w:val="center"/>
        <w:rPr>
          <w:sz w:val="28"/>
          <w:szCs w:val="28"/>
        </w:rPr>
      </w:pPr>
    </w:p>
    <w:p w:rsidR="00CD52F5" w:rsidRDefault="00CD52F5" w:rsidP="008D02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</w:t>
      </w:r>
      <w:r>
        <w:rPr>
          <w:sz w:val="28"/>
          <w:szCs w:val="28"/>
        </w:rPr>
        <w:tab/>
        <w:t xml:space="preserve">на территории сельского  поселения </w:t>
      </w:r>
      <w:proofErr w:type="spellStart"/>
      <w:r w:rsidR="0087335D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наказания граждан, осужденных к исправительным работам</w:t>
      </w:r>
    </w:p>
    <w:p w:rsidR="00CD52F5" w:rsidRDefault="00CD52F5" w:rsidP="00CD52F5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38"/>
        <w:gridCol w:w="4055"/>
        <w:gridCol w:w="2412"/>
        <w:gridCol w:w="2466"/>
      </w:tblGrid>
      <w:tr w:rsidR="00CD52F5" w:rsidTr="00CD5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CD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D52F5" w:rsidRDefault="00CD52F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CD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CD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CD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CD52F5" w:rsidTr="00CD5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CD5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A66074" w:rsidP="00A6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</w:t>
            </w:r>
            <w:r w:rsidR="0087335D">
              <w:rPr>
                <w:sz w:val="28"/>
                <w:szCs w:val="28"/>
              </w:rPr>
              <w:t xml:space="preserve">КФХ </w:t>
            </w:r>
            <w:proofErr w:type="spellStart"/>
            <w:r w:rsidR="0087335D">
              <w:rPr>
                <w:sz w:val="28"/>
                <w:szCs w:val="28"/>
              </w:rPr>
              <w:t>Биджоян</w:t>
            </w:r>
            <w:proofErr w:type="spellEnd"/>
            <w:r w:rsidR="0087335D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DE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F5" w:rsidRDefault="0066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2F5" w:rsidTr="00CD5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</w:p>
          <w:p w:rsidR="00CD52F5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Р.Т.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66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2F5" w:rsidTr="00CD5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Камалов И.Г.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F5" w:rsidRDefault="0066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481E" w:rsidTr="00CD52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sz w:val="28"/>
                <w:szCs w:val="28"/>
              </w:rPr>
              <w:t>Хаматшин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660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52F5" w:rsidRDefault="00CD52F5" w:rsidP="00CD52F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6074" w:rsidTr="00A66074">
        <w:tc>
          <w:tcPr>
            <w:tcW w:w="4785" w:type="dxa"/>
          </w:tcPr>
          <w:p w:rsidR="008D02B4" w:rsidRPr="00185A9C" w:rsidRDefault="008D02B4" w:rsidP="00CD52F5"/>
          <w:p w:rsidR="00A66074" w:rsidRPr="00185A9C" w:rsidRDefault="008D02B4" w:rsidP="00CD52F5">
            <w:r w:rsidRPr="00185A9C">
              <w:t>СОГЛАСОВАНО</w:t>
            </w:r>
          </w:p>
          <w:p w:rsidR="008D02B4" w:rsidRPr="00185A9C" w:rsidRDefault="008D02B4" w:rsidP="00CD52F5">
            <w:r w:rsidRPr="00185A9C">
              <w:t xml:space="preserve">ИП Глава КФХ </w:t>
            </w:r>
            <w:proofErr w:type="spellStart"/>
            <w:r w:rsidRPr="00185A9C">
              <w:t>Биджоян</w:t>
            </w:r>
            <w:proofErr w:type="spellEnd"/>
            <w:r w:rsidRPr="00185A9C">
              <w:t xml:space="preserve"> О.М.</w:t>
            </w:r>
          </w:p>
          <w:p w:rsidR="008D02B4" w:rsidRPr="00185A9C" w:rsidRDefault="008D02B4" w:rsidP="00CD52F5"/>
          <w:p w:rsidR="008D02B4" w:rsidRPr="00185A9C" w:rsidRDefault="008D02B4" w:rsidP="00CD52F5">
            <w:proofErr w:type="spellStart"/>
            <w:r w:rsidRPr="00185A9C">
              <w:t>________________Биджоян</w:t>
            </w:r>
            <w:proofErr w:type="spellEnd"/>
            <w:r w:rsidRPr="00185A9C">
              <w:t xml:space="preserve"> О.М.</w:t>
            </w:r>
          </w:p>
          <w:p w:rsidR="00185A9C" w:rsidRPr="00185A9C" w:rsidRDefault="00185A9C" w:rsidP="00185A9C">
            <w:r w:rsidRPr="00185A9C">
              <w:t>«   » декабря 2013г.</w:t>
            </w:r>
          </w:p>
          <w:p w:rsidR="008D02B4" w:rsidRPr="00185A9C" w:rsidRDefault="008D02B4" w:rsidP="00CD52F5"/>
        </w:tc>
        <w:tc>
          <w:tcPr>
            <w:tcW w:w="4786" w:type="dxa"/>
          </w:tcPr>
          <w:p w:rsidR="008D02B4" w:rsidRPr="00185A9C" w:rsidRDefault="008D02B4" w:rsidP="008D02B4"/>
          <w:p w:rsidR="008D02B4" w:rsidRPr="00185A9C" w:rsidRDefault="008D02B4" w:rsidP="008D02B4">
            <w:r w:rsidRPr="00185A9C">
              <w:t>СОГЛАСОВАНО</w:t>
            </w:r>
          </w:p>
          <w:p w:rsidR="008D02B4" w:rsidRPr="00185A9C" w:rsidRDefault="008D02B4" w:rsidP="008D02B4">
            <w:r w:rsidRPr="00185A9C">
              <w:t>ИП Глава КФХ Хабибуллин Р.Т.</w:t>
            </w:r>
          </w:p>
          <w:p w:rsidR="00A66074" w:rsidRPr="00185A9C" w:rsidRDefault="00A66074" w:rsidP="00CD52F5"/>
          <w:p w:rsidR="008D02B4" w:rsidRPr="00185A9C" w:rsidRDefault="008D02B4" w:rsidP="00CD52F5">
            <w:proofErr w:type="spellStart"/>
            <w:r w:rsidRPr="00185A9C">
              <w:t>_______________Хабибуллин</w:t>
            </w:r>
            <w:proofErr w:type="spellEnd"/>
            <w:r w:rsidRPr="00185A9C">
              <w:t xml:space="preserve"> Р.Т.</w:t>
            </w:r>
          </w:p>
          <w:p w:rsidR="00185A9C" w:rsidRPr="00185A9C" w:rsidRDefault="00185A9C" w:rsidP="00185A9C">
            <w:r w:rsidRPr="00185A9C">
              <w:t>«   » декабря 2013г.</w:t>
            </w:r>
          </w:p>
          <w:p w:rsidR="00185A9C" w:rsidRPr="00185A9C" w:rsidRDefault="00185A9C" w:rsidP="00CD52F5"/>
        </w:tc>
      </w:tr>
      <w:tr w:rsidR="00A66074" w:rsidTr="00A66074">
        <w:tc>
          <w:tcPr>
            <w:tcW w:w="4785" w:type="dxa"/>
          </w:tcPr>
          <w:p w:rsidR="008D02B4" w:rsidRPr="00185A9C" w:rsidRDefault="008D02B4" w:rsidP="008D02B4"/>
          <w:p w:rsidR="008D02B4" w:rsidRPr="00185A9C" w:rsidRDefault="008D02B4" w:rsidP="008D02B4">
            <w:r w:rsidRPr="00185A9C">
              <w:t>СОГЛАСОВАНО</w:t>
            </w:r>
          </w:p>
          <w:p w:rsidR="008D02B4" w:rsidRPr="00185A9C" w:rsidRDefault="008D02B4" w:rsidP="008D02B4">
            <w:r w:rsidRPr="00185A9C">
              <w:t xml:space="preserve">ИП Глава КФХ </w:t>
            </w:r>
            <w:proofErr w:type="spellStart"/>
            <w:r w:rsidRPr="00185A9C">
              <w:t>Хаматшин</w:t>
            </w:r>
            <w:proofErr w:type="spellEnd"/>
            <w:r w:rsidRPr="00185A9C">
              <w:t xml:space="preserve"> Р.Г.</w:t>
            </w:r>
          </w:p>
          <w:p w:rsidR="00A66074" w:rsidRPr="00185A9C" w:rsidRDefault="00A66074" w:rsidP="00CD52F5"/>
          <w:p w:rsidR="008D02B4" w:rsidRPr="00185A9C" w:rsidRDefault="008D02B4" w:rsidP="00CD52F5">
            <w:proofErr w:type="spellStart"/>
            <w:r w:rsidRPr="00185A9C">
              <w:t>_________________Хаматшин</w:t>
            </w:r>
            <w:proofErr w:type="spellEnd"/>
            <w:r w:rsidRPr="00185A9C">
              <w:t xml:space="preserve"> Р.Г.</w:t>
            </w:r>
          </w:p>
          <w:p w:rsidR="00185A9C" w:rsidRPr="00185A9C" w:rsidRDefault="00185A9C" w:rsidP="00185A9C">
            <w:r w:rsidRPr="00185A9C">
              <w:t>«   » декабря 2013г.</w:t>
            </w:r>
          </w:p>
          <w:p w:rsidR="008D02B4" w:rsidRPr="00185A9C" w:rsidRDefault="008D02B4" w:rsidP="00CD52F5"/>
        </w:tc>
        <w:tc>
          <w:tcPr>
            <w:tcW w:w="4786" w:type="dxa"/>
          </w:tcPr>
          <w:p w:rsidR="008D02B4" w:rsidRPr="00185A9C" w:rsidRDefault="008D02B4" w:rsidP="008D02B4"/>
          <w:p w:rsidR="008D02B4" w:rsidRPr="00185A9C" w:rsidRDefault="008D02B4" w:rsidP="008D02B4">
            <w:r w:rsidRPr="00185A9C">
              <w:t>СОГЛАСОВАНО</w:t>
            </w:r>
          </w:p>
          <w:p w:rsidR="008D02B4" w:rsidRPr="00185A9C" w:rsidRDefault="008D02B4" w:rsidP="008D02B4">
            <w:r w:rsidRPr="00185A9C">
              <w:t>ИП Глава КФХ Камалов И.Г.</w:t>
            </w:r>
          </w:p>
          <w:p w:rsidR="00A66074" w:rsidRPr="00185A9C" w:rsidRDefault="00A66074" w:rsidP="00CD52F5"/>
          <w:p w:rsidR="008D02B4" w:rsidRPr="00185A9C" w:rsidRDefault="008D02B4" w:rsidP="00CD52F5">
            <w:proofErr w:type="spellStart"/>
            <w:r w:rsidRPr="00185A9C">
              <w:t>______________Камалов</w:t>
            </w:r>
            <w:proofErr w:type="spellEnd"/>
            <w:r w:rsidRPr="00185A9C">
              <w:t xml:space="preserve"> И.Г.</w:t>
            </w:r>
          </w:p>
          <w:p w:rsidR="00185A9C" w:rsidRPr="00185A9C" w:rsidRDefault="00185A9C" w:rsidP="00185A9C">
            <w:r w:rsidRPr="00185A9C">
              <w:t>«   » декабря 2013г.</w:t>
            </w:r>
          </w:p>
          <w:p w:rsidR="00185A9C" w:rsidRPr="00185A9C" w:rsidRDefault="00185A9C" w:rsidP="00CD52F5"/>
        </w:tc>
      </w:tr>
      <w:tr w:rsidR="00A66074" w:rsidTr="00A66074">
        <w:tc>
          <w:tcPr>
            <w:tcW w:w="4785" w:type="dxa"/>
          </w:tcPr>
          <w:p w:rsidR="00A66074" w:rsidRPr="00185A9C" w:rsidRDefault="00A66074" w:rsidP="00CD52F5"/>
        </w:tc>
        <w:tc>
          <w:tcPr>
            <w:tcW w:w="4786" w:type="dxa"/>
          </w:tcPr>
          <w:p w:rsidR="00A66074" w:rsidRPr="00185A9C" w:rsidRDefault="00A66074" w:rsidP="00A66074"/>
          <w:p w:rsidR="00A66074" w:rsidRPr="00185A9C" w:rsidRDefault="00A66074" w:rsidP="00A66074">
            <w:r w:rsidRPr="00185A9C">
              <w:t>СОГЛАСОВАНО</w:t>
            </w:r>
          </w:p>
          <w:p w:rsidR="00A66074" w:rsidRPr="00185A9C" w:rsidRDefault="00A66074" w:rsidP="00A66074">
            <w:r w:rsidRPr="00185A9C">
              <w:t>Начальник филиала по г</w:t>
            </w:r>
            <w:proofErr w:type="gramStart"/>
            <w:r w:rsidRPr="00185A9C">
              <w:t>.Д</w:t>
            </w:r>
            <w:proofErr w:type="gramEnd"/>
            <w:r w:rsidRPr="00185A9C">
              <w:t>авлеканово</w:t>
            </w:r>
          </w:p>
          <w:p w:rsidR="00A66074" w:rsidRPr="00185A9C" w:rsidRDefault="00A66074" w:rsidP="00A66074">
            <w:r w:rsidRPr="00185A9C">
              <w:t xml:space="preserve">и </w:t>
            </w:r>
            <w:proofErr w:type="spellStart"/>
            <w:r w:rsidRPr="00185A9C">
              <w:t>Давлекановскому</w:t>
            </w:r>
            <w:proofErr w:type="spellEnd"/>
            <w:r w:rsidRPr="00185A9C">
              <w:t xml:space="preserve"> району ФКУ УИИ ГУФСИН</w:t>
            </w:r>
          </w:p>
          <w:p w:rsidR="00A66074" w:rsidRPr="00185A9C" w:rsidRDefault="00A66074" w:rsidP="00A66074">
            <w:r w:rsidRPr="00185A9C">
              <w:t>России по РБ</w:t>
            </w:r>
          </w:p>
          <w:p w:rsidR="00A66074" w:rsidRPr="00185A9C" w:rsidRDefault="00A66074" w:rsidP="00A66074">
            <w:r w:rsidRPr="00185A9C">
              <w:t xml:space="preserve">  </w:t>
            </w:r>
            <w:proofErr w:type="spellStart"/>
            <w:r w:rsidRPr="00185A9C">
              <w:t>_______________Ю.Л.Данилко</w:t>
            </w:r>
            <w:proofErr w:type="spellEnd"/>
          </w:p>
          <w:p w:rsidR="00A66074" w:rsidRPr="00185A9C" w:rsidRDefault="00A66074" w:rsidP="00A66074">
            <w:r w:rsidRPr="00185A9C">
              <w:t xml:space="preserve">  «   » декабря 2013г.</w:t>
            </w:r>
          </w:p>
          <w:p w:rsidR="00A66074" w:rsidRPr="00185A9C" w:rsidRDefault="00A66074" w:rsidP="00CD52F5"/>
        </w:tc>
      </w:tr>
    </w:tbl>
    <w:p w:rsidR="00DE5754" w:rsidRDefault="00DE5754" w:rsidP="008A481E">
      <w:pPr>
        <w:rPr>
          <w:sz w:val="28"/>
          <w:szCs w:val="28"/>
        </w:rPr>
      </w:pPr>
    </w:p>
    <w:p w:rsidR="00595377" w:rsidRDefault="00595377" w:rsidP="005953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="008D02B4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595377" w:rsidRDefault="00595377" w:rsidP="00595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95377" w:rsidRDefault="00595377" w:rsidP="00595377">
      <w:pPr>
        <w:jc w:val="center"/>
        <w:rPr>
          <w:sz w:val="28"/>
          <w:szCs w:val="28"/>
        </w:rPr>
      </w:pPr>
    </w:p>
    <w:p w:rsidR="00595377" w:rsidRDefault="00595377" w:rsidP="005953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5377" w:rsidRDefault="008D02B4" w:rsidP="0059537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15 декабря  2013</w:t>
      </w:r>
      <w:r w:rsidR="005953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49-1</w:t>
      </w:r>
    </w:p>
    <w:p w:rsidR="00595377" w:rsidRDefault="00595377" w:rsidP="00595377">
      <w:pPr>
        <w:ind w:right="4394"/>
        <w:jc w:val="center"/>
        <w:rPr>
          <w:b/>
          <w:sz w:val="28"/>
          <w:szCs w:val="28"/>
        </w:rPr>
      </w:pPr>
    </w:p>
    <w:p w:rsidR="00595377" w:rsidRDefault="00595377" w:rsidP="00595377">
      <w:pPr>
        <w:jc w:val="center"/>
        <w:rPr>
          <w:sz w:val="28"/>
          <w:szCs w:val="28"/>
        </w:rPr>
      </w:pPr>
    </w:p>
    <w:p w:rsidR="00595377" w:rsidRPr="008D02B4" w:rsidRDefault="00595377" w:rsidP="00595377">
      <w:pPr>
        <w:jc w:val="center"/>
        <w:rPr>
          <w:sz w:val="28"/>
          <w:szCs w:val="28"/>
        </w:rPr>
      </w:pPr>
      <w:r w:rsidRPr="008D02B4">
        <w:rPr>
          <w:sz w:val="28"/>
          <w:szCs w:val="28"/>
        </w:rPr>
        <w:t xml:space="preserve">Об утверждении Перечня предприятий и организации для отбывания наказания граждан, осужденных к обязательным работам на территории сельского  поселения </w:t>
      </w:r>
      <w:proofErr w:type="spellStart"/>
      <w:r w:rsidR="008D02B4" w:rsidRPr="008D02B4">
        <w:rPr>
          <w:sz w:val="28"/>
          <w:szCs w:val="28"/>
        </w:rPr>
        <w:t>Бик</w:t>
      </w:r>
      <w:r w:rsidRPr="008D02B4">
        <w:rPr>
          <w:sz w:val="28"/>
          <w:szCs w:val="28"/>
        </w:rPr>
        <w:t>-Кармалинский</w:t>
      </w:r>
      <w:proofErr w:type="spellEnd"/>
      <w:r w:rsidRPr="008D02B4">
        <w:rPr>
          <w:sz w:val="28"/>
          <w:szCs w:val="28"/>
        </w:rPr>
        <w:t xml:space="preserve"> сельсовет муниципального района </w:t>
      </w:r>
      <w:proofErr w:type="spellStart"/>
      <w:r w:rsidRPr="008D02B4">
        <w:rPr>
          <w:sz w:val="28"/>
          <w:szCs w:val="28"/>
        </w:rPr>
        <w:t>Давлекановский</w:t>
      </w:r>
      <w:proofErr w:type="spellEnd"/>
      <w:r w:rsidRPr="008D02B4">
        <w:rPr>
          <w:sz w:val="28"/>
          <w:szCs w:val="28"/>
        </w:rPr>
        <w:t xml:space="preserve"> район Республики Башкортостан</w:t>
      </w:r>
    </w:p>
    <w:p w:rsidR="00595377" w:rsidRDefault="00595377" w:rsidP="00595377">
      <w:pPr>
        <w:rPr>
          <w:sz w:val="28"/>
          <w:szCs w:val="28"/>
        </w:rPr>
      </w:pPr>
    </w:p>
    <w:p w:rsidR="00595377" w:rsidRDefault="00595377" w:rsidP="00595377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ст.25 Уголовно-исполнительного кодекса Российской Федерации, согласно Федеральному закону  от 28.12.2004 года № 177 «О введении в действие положений Уголовного кодекса и Уголовно-исполнительного кодекса Российской Федерации о наказании в виде обязательных работ», в связи с введением с 01.01.2005 года, наказания в виде обязательных работ в целях создания на территории сельского  поселения </w:t>
      </w:r>
      <w:proofErr w:type="spellStart"/>
      <w:r w:rsidR="008D02B4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 условий для отбывания граждан, осужденных к обязательным работам </w:t>
      </w:r>
    </w:p>
    <w:p w:rsidR="00595377" w:rsidRDefault="00595377" w:rsidP="00595377">
      <w:pPr>
        <w:ind w:firstLine="540"/>
        <w:jc w:val="center"/>
        <w:rPr>
          <w:sz w:val="28"/>
          <w:szCs w:val="28"/>
        </w:rPr>
      </w:pPr>
    </w:p>
    <w:p w:rsidR="00595377" w:rsidRDefault="00595377" w:rsidP="0059537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5377" w:rsidRDefault="00595377" w:rsidP="00595377">
      <w:pPr>
        <w:ind w:firstLine="540"/>
        <w:jc w:val="both"/>
        <w:rPr>
          <w:sz w:val="28"/>
          <w:szCs w:val="28"/>
        </w:rPr>
      </w:pPr>
    </w:p>
    <w:p w:rsidR="00595377" w:rsidRDefault="00595377" w:rsidP="00595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предприятий и организаций на территории сельского  поселения </w:t>
      </w:r>
      <w:proofErr w:type="spellStart"/>
      <w:r w:rsidR="008A481E">
        <w:rPr>
          <w:sz w:val="28"/>
          <w:szCs w:val="28"/>
        </w:rPr>
        <w:t>Бик</w:t>
      </w:r>
      <w:r>
        <w:rPr>
          <w:sz w:val="28"/>
          <w:szCs w:val="28"/>
        </w:rPr>
        <w:t>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по согласованию, для отбывания наказания граждан, осужденных к обязательным работам. Перечень прилагается.</w:t>
      </w:r>
    </w:p>
    <w:p w:rsidR="00595377" w:rsidRDefault="00595377" w:rsidP="00595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осужденными определенных для них работ, уведомление уголовно-исполнительную инспекцию о количестве проработанных часов или об уклонении осужденных от отбывания наказания возложить на руководителей организаций, указанных в перечне, по согласованию.</w:t>
      </w:r>
    </w:p>
    <w:p w:rsidR="00595377" w:rsidRDefault="00595377" w:rsidP="00595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95377" w:rsidRDefault="00595377" w:rsidP="00595377">
      <w:pPr>
        <w:rPr>
          <w:sz w:val="28"/>
          <w:szCs w:val="28"/>
        </w:rPr>
      </w:pPr>
    </w:p>
    <w:p w:rsidR="008A481E" w:rsidRDefault="008A481E" w:rsidP="00595377">
      <w:pPr>
        <w:rPr>
          <w:sz w:val="28"/>
          <w:szCs w:val="28"/>
        </w:rPr>
      </w:pPr>
    </w:p>
    <w:p w:rsidR="00595377" w:rsidRDefault="00595377" w:rsidP="0059537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5377" w:rsidRDefault="008A481E" w:rsidP="00595377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Бик</w:t>
      </w:r>
      <w:r w:rsidR="00595377">
        <w:rPr>
          <w:sz w:val="28"/>
          <w:szCs w:val="28"/>
        </w:rPr>
        <w:t>-Кармалинский</w:t>
      </w:r>
      <w:proofErr w:type="spellEnd"/>
      <w:r w:rsidR="00595377">
        <w:rPr>
          <w:sz w:val="28"/>
          <w:szCs w:val="28"/>
        </w:rPr>
        <w:t xml:space="preserve"> сельсовет</w:t>
      </w:r>
    </w:p>
    <w:p w:rsidR="00595377" w:rsidRDefault="00595377" w:rsidP="0059537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95377" w:rsidRDefault="00595377" w:rsidP="00595377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595377" w:rsidRDefault="00595377" w:rsidP="0059537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</w:t>
      </w:r>
      <w:proofErr w:type="spellStart"/>
      <w:r w:rsidR="008A481E">
        <w:rPr>
          <w:sz w:val="28"/>
          <w:szCs w:val="28"/>
        </w:rPr>
        <w:t>О.Р.Лукманов</w:t>
      </w:r>
      <w:proofErr w:type="spellEnd"/>
    </w:p>
    <w:p w:rsidR="00595377" w:rsidRDefault="00595377" w:rsidP="00595377">
      <w:pPr>
        <w:ind w:left="6840"/>
        <w:rPr>
          <w:sz w:val="28"/>
          <w:szCs w:val="28"/>
        </w:rPr>
      </w:pPr>
    </w:p>
    <w:p w:rsidR="008A481E" w:rsidRDefault="008A481E" w:rsidP="00595377">
      <w:pPr>
        <w:ind w:left="6840"/>
        <w:rPr>
          <w:sz w:val="28"/>
          <w:szCs w:val="28"/>
        </w:rPr>
      </w:pPr>
    </w:p>
    <w:p w:rsidR="00185A9C" w:rsidRDefault="00595377" w:rsidP="00595377">
      <w:pPr>
        <w:jc w:val="both"/>
      </w:pPr>
      <w:r>
        <w:t xml:space="preserve">                                                                     </w:t>
      </w:r>
    </w:p>
    <w:p w:rsidR="00595377" w:rsidRDefault="00185A9C" w:rsidP="00185A9C">
      <w:pPr>
        <w:jc w:val="center"/>
      </w:pPr>
      <w:r>
        <w:lastRenderedPageBreak/>
        <w:t xml:space="preserve">                                        </w:t>
      </w:r>
      <w:r w:rsidR="00595377">
        <w:t xml:space="preserve"> Приложение к постановлению                     </w:t>
      </w:r>
    </w:p>
    <w:p w:rsidR="00595377" w:rsidRDefault="00595377" w:rsidP="00595377">
      <w:pPr>
        <w:ind w:left="2124"/>
        <w:jc w:val="both"/>
      </w:pPr>
      <w:r>
        <w:t xml:space="preserve">        </w:t>
      </w:r>
      <w:r w:rsidR="008A481E">
        <w:t xml:space="preserve">                            </w:t>
      </w:r>
      <w:r>
        <w:t>главы сельского поселения</w:t>
      </w:r>
    </w:p>
    <w:p w:rsidR="00595377" w:rsidRDefault="00595377" w:rsidP="00595377">
      <w:pPr>
        <w:jc w:val="both"/>
      </w:pPr>
      <w:r>
        <w:t xml:space="preserve">                                                                        </w:t>
      </w:r>
      <w:proofErr w:type="spellStart"/>
      <w:r w:rsidR="008A481E">
        <w:t>Бик</w:t>
      </w:r>
      <w:r>
        <w:t>-Кармалинский</w:t>
      </w:r>
      <w:proofErr w:type="spellEnd"/>
      <w:r>
        <w:t xml:space="preserve"> сельсовет                               </w:t>
      </w:r>
    </w:p>
    <w:p w:rsidR="00595377" w:rsidRDefault="00595377" w:rsidP="00595377">
      <w:pPr>
        <w:jc w:val="both"/>
      </w:pPr>
      <w:r>
        <w:t xml:space="preserve">                                                                        муниципального района</w:t>
      </w:r>
    </w:p>
    <w:p w:rsidR="00595377" w:rsidRDefault="00595377" w:rsidP="00595377">
      <w:pPr>
        <w:jc w:val="both"/>
      </w:pPr>
      <w:r>
        <w:t xml:space="preserve">                                                                        </w:t>
      </w:r>
      <w:proofErr w:type="spellStart"/>
      <w:r>
        <w:t>Давлекановский</w:t>
      </w:r>
      <w:proofErr w:type="spellEnd"/>
      <w:r>
        <w:t xml:space="preserve"> район </w:t>
      </w:r>
    </w:p>
    <w:p w:rsidR="00595377" w:rsidRDefault="00595377" w:rsidP="00595377">
      <w:pPr>
        <w:jc w:val="both"/>
      </w:pPr>
      <w:r>
        <w:t xml:space="preserve">                                                                        Республики Башкортостан </w:t>
      </w:r>
    </w:p>
    <w:p w:rsidR="00595377" w:rsidRDefault="00595377" w:rsidP="00595377">
      <w:pPr>
        <w:jc w:val="both"/>
      </w:pPr>
      <w:r>
        <w:t xml:space="preserve">                                                                        №</w:t>
      </w:r>
      <w:r w:rsidR="008A481E">
        <w:t>49-1 от 15 декабря 2013</w:t>
      </w:r>
      <w:r>
        <w:t xml:space="preserve"> года</w:t>
      </w:r>
    </w:p>
    <w:p w:rsidR="00595377" w:rsidRDefault="00595377" w:rsidP="00595377">
      <w:pPr>
        <w:ind w:left="6840"/>
      </w:pPr>
    </w:p>
    <w:p w:rsidR="00595377" w:rsidRDefault="00595377" w:rsidP="00595377">
      <w:pPr>
        <w:ind w:left="6840"/>
      </w:pPr>
    </w:p>
    <w:p w:rsidR="00595377" w:rsidRDefault="00595377" w:rsidP="008A481E">
      <w:pPr>
        <w:jc w:val="center"/>
      </w:pPr>
      <w:r>
        <w:t>Перечень</w:t>
      </w:r>
    </w:p>
    <w:p w:rsidR="00595377" w:rsidRDefault="00595377" w:rsidP="008A481E">
      <w:pPr>
        <w:jc w:val="center"/>
      </w:pPr>
    </w:p>
    <w:p w:rsidR="00595377" w:rsidRDefault="00595377" w:rsidP="008A481E">
      <w:pPr>
        <w:jc w:val="center"/>
      </w:pPr>
      <w:r>
        <w:t>предприятий и организаций</w:t>
      </w:r>
      <w:r>
        <w:tab/>
        <w:t xml:space="preserve">на территории сельского  поселения </w:t>
      </w:r>
      <w:proofErr w:type="spellStart"/>
      <w:r w:rsidR="008A481E">
        <w:t>Бик</w:t>
      </w:r>
      <w:r>
        <w:t>-Кармалинский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для отбывания наказания граждан, осужденных к обязательным работам</w:t>
      </w:r>
    </w:p>
    <w:p w:rsidR="00595377" w:rsidRDefault="00595377" w:rsidP="00595377"/>
    <w:tbl>
      <w:tblPr>
        <w:tblStyle w:val="a3"/>
        <w:tblW w:w="0" w:type="auto"/>
        <w:tblLook w:val="01E0"/>
      </w:tblPr>
      <w:tblGrid>
        <w:gridCol w:w="638"/>
        <w:gridCol w:w="4055"/>
        <w:gridCol w:w="2412"/>
        <w:gridCol w:w="2466"/>
      </w:tblGrid>
      <w:tr w:rsidR="008A481E" w:rsidTr="00D140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8A481E" w:rsidTr="00D140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sz w:val="28"/>
                <w:szCs w:val="28"/>
              </w:rPr>
              <w:t>Биджоян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</w:tc>
      </w:tr>
      <w:tr w:rsidR="008A481E" w:rsidTr="00D140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Р.Т.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</w:tc>
      </w:tr>
      <w:tr w:rsidR="008A481E" w:rsidTr="00D140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Камалов И.Г.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</w:tc>
      </w:tr>
      <w:tr w:rsidR="008A481E" w:rsidTr="00D140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sz w:val="28"/>
                <w:szCs w:val="28"/>
              </w:rPr>
              <w:t>Хаматшин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</w:tc>
      </w:tr>
    </w:tbl>
    <w:p w:rsidR="008A481E" w:rsidRDefault="008A481E" w:rsidP="008A481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81E" w:rsidTr="00D1406F">
        <w:tc>
          <w:tcPr>
            <w:tcW w:w="4785" w:type="dxa"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sz w:val="28"/>
                <w:szCs w:val="28"/>
              </w:rPr>
              <w:t>Биджоян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________________Биджоян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185A9C" w:rsidRPr="00595377" w:rsidRDefault="00185A9C" w:rsidP="0018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декабря 2013г.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Хабибуллин Р.Т.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_______________Хабибуллин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  <w:p w:rsidR="00185A9C" w:rsidRPr="00595377" w:rsidRDefault="00185A9C" w:rsidP="0018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декабря 2013г.</w:t>
            </w:r>
          </w:p>
          <w:p w:rsidR="00185A9C" w:rsidRDefault="00185A9C" w:rsidP="00D1406F">
            <w:pPr>
              <w:rPr>
                <w:sz w:val="28"/>
                <w:szCs w:val="28"/>
              </w:rPr>
            </w:pPr>
          </w:p>
        </w:tc>
      </w:tr>
      <w:tr w:rsidR="008A481E" w:rsidTr="00D1406F">
        <w:tc>
          <w:tcPr>
            <w:tcW w:w="4785" w:type="dxa"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  <w:proofErr w:type="spellStart"/>
            <w:r>
              <w:rPr>
                <w:sz w:val="28"/>
                <w:szCs w:val="28"/>
              </w:rPr>
              <w:t>Хаматшин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_________________Хаматшин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  <w:p w:rsidR="00185A9C" w:rsidRPr="00595377" w:rsidRDefault="00185A9C" w:rsidP="0018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декабря 2013г.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Камалов И.Г.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______________Камалов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185A9C" w:rsidRPr="00595377" w:rsidRDefault="00185A9C" w:rsidP="0018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декабря 2013г.</w:t>
            </w:r>
          </w:p>
          <w:p w:rsidR="00185A9C" w:rsidRDefault="00185A9C" w:rsidP="00D1406F">
            <w:pPr>
              <w:rPr>
                <w:sz w:val="28"/>
                <w:szCs w:val="28"/>
              </w:rPr>
            </w:pPr>
          </w:p>
        </w:tc>
      </w:tr>
      <w:tr w:rsidR="008A481E" w:rsidTr="00D1406F">
        <w:tc>
          <w:tcPr>
            <w:tcW w:w="4785" w:type="dxa"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481E" w:rsidRDefault="008A481E" w:rsidP="00D1406F">
            <w:pPr>
              <w:rPr>
                <w:sz w:val="28"/>
                <w:szCs w:val="28"/>
              </w:rPr>
            </w:pP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авлеканово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Давлекановскому</w:t>
            </w:r>
            <w:proofErr w:type="spellEnd"/>
            <w:r>
              <w:rPr>
                <w:sz w:val="28"/>
                <w:szCs w:val="28"/>
              </w:rPr>
              <w:t xml:space="preserve"> району ФКУ УИИ ГУФСИН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по РБ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_______________Ю.Л.Данилко</w:t>
            </w:r>
            <w:proofErr w:type="spellEnd"/>
          </w:p>
          <w:p w:rsidR="008A481E" w:rsidRPr="00595377" w:rsidRDefault="008A481E" w:rsidP="00D14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   » декабря 2013г.</w:t>
            </w:r>
          </w:p>
          <w:p w:rsidR="008A481E" w:rsidRDefault="008A481E" w:rsidP="00D1406F">
            <w:pPr>
              <w:rPr>
                <w:sz w:val="28"/>
                <w:szCs w:val="28"/>
              </w:rPr>
            </w:pPr>
          </w:p>
        </w:tc>
      </w:tr>
    </w:tbl>
    <w:p w:rsidR="00595377" w:rsidRDefault="00595377"/>
    <w:sectPr w:rsidR="00595377" w:rsidSect="0034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2F5"/>
    <w:rsid w:val="00185A9C"/>
    <w:rsid w:val="00340FF3"/>
    <w:rsid w:val="00383B32"/>
    <w:rsid w:val="00393881"/>
    <w:rsid w:val="004E6314"/>
    <w:rsid w:val="00591CFD"/>
    <w:rsid w:val="00595377"/>
    <w:rsid w:val="0060597C"/>
    <w:rsid w:val="0066077C"/>
    <w:rsid w:val="0087335D"/>
    <w:rsid w:val="008A481E"/>
    <w:rsid w:val="008D02B4"/>
    <w:rsid w:val="00A66074"/>
    <w:rsid w:val="00C90B72"/>
    <w:rsid w:val="00CD52F5"/>
    <w:rsid w:val="00DA41A1"/>
    <w:rsid w:val="00DE5754"/>
    <w:rsid w:val="00FB649B"/>
    <w:rsid w:val="00F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2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2013-12-20T09:21:00Z</cp:lastPrinted>
  <dcterms:created xsi:type="dcterms:W3CDTF">2013-12-11T06:24:00Z</dcterms:created>
  <dcterms:modified xsi:type="dcterms:W3CDTF">2014-01-10T03:54:00Z</dcterms:modified>
</cp:coreProperties>
</file>