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CF6" w:rsidRDefault="0063715D" w:rsidP="0063715D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городского поселения город Давлеканово муниципального района Давлекановский район Республики Башкортостан</w:t>
      </w:r>
    </w:p>
    <w:p w:rsidR="00C94396" w:rsidRDefault="00C94396" w:rsidP="0063715D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23F" w:rsidRDefault="00D5323F" w:rsidP="0063715D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23F" w:rsidRDefault="0063715D" w:rsidP="0063715D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C94396" w:rsidRDefault="0063715D" w:rsidP="0063715D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227 от 15.03.2019 года</w:t>
      </w:r>
    </w:p>
    <w:p w:rsidR="004D1687" w:rsidRDefault="004D1687" w:rsidP="00E05AF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23F" w:rsidRDefault="00D5323F" w:rsidP="00E05AF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687" w:rsidRDefault="004D1687" w:rsidP="004D1687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Положения о балансовой комиссии</w:t>
      </w:r>
    </w:p>
    <w:p w:rsidR="004D1687" w:rsidRDefault="004D1687" w:rsidP="00E05AF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AF1" w:rsidRDefault="00E05AF1" w:rsidP="00E05AF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Федерации </w:t>
      </w:r>
      <w:r w:rsidRPr="00EC556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14.11.2002 N 161-ФЗ "О государственных и муниципальных унитарных предприятиях", Уставом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698E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городского поселения город Давлеканово муниципального района Давлекановский район Республики Башкортостан</w:t>
      </w:r>
      <w:r w:rsidRPr="00EC5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Положением по ведению бухгалтерского учета и бухгалтерской отчетности в РФ, утвержденным Приказом Министерства финансов РФ от 29.07.1998 N 34н, в целях повышения эффективности управления предприятиями и организациями, проведения анализа эффективности производственной и финансово-хозяйственной деятельности муниципальных унитарных предприятий </w:t>
      </w:r>
      <w:r w:rsidR="00C943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находящихся на территории городского поселения</w:t>
      </w:r>
      <w:r w:rsidRPr="00EC556E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повышения эффективности использования муниципального имущества, закрепленного на праве хозяйственного ведения за муниципальными унитарными предприятиями, а также для усиления ответственности их руководителей за результаты финансово-хозяйственной деятельности постановляю:</w:t>
      </w:r>
    </w:p>
    <w:p w:rsidR="00E05AF1" w:rsidRPr="00EC556E" w:rsidRDefault="00E05AF1" w:rsidP="00E05AF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AF1" w:rsidRDefault="00E05AF1" w:rsidP="00E05AF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Создать балансовую комиссию по анализу эффективности деятельности муниципальных унитарных предприятий </w:t>
      </w:r>
      <w:r w:rsidR="00EB1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городского поселения </w:t>
      </w:r>
      <w:r w:rsidRPr="00EC5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Давлеканово</w:t>
      </w:r>
      <w:r w:rsidRPr="00EC55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5AF1" w:rsidRDefault="00E05AF1" w:rsidP="00E05AF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Утвердить Положение о балансовой комиссии по анализу эффективности деятельности муниципальных унитарных предприятий </w:t>
      </w:r>
      <w:r w:rsidR="00EB1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городского поселения </w:t>
      </w:r>
      <w:r w:rsidR="00EB135C" w:rsidRPr="00EC5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 </w:t>
      </w:r>
      <w:r w:rsidR="00EB135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Давлеканово</w:t>
      </w:r>
      <w:r w:rsidR="00EB135C" w:rsidRPr="00EC55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C556E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1).</w:t>
      </w:r>
    </w:p>
    <w:p w:rsidR="00E05AF1" w:rsidRDefault="00E05AF1" w:rsidP="00E05AF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Утвердить состав балансовой комиссии по анализу эффективности деятельности муниципальных унитарных предприятий </w:t>
      </w:r>
      <w:r w:rsidR="00EB1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городского поселения </w:t>
      </w:r>
      <w:r w:rsidR="00EB135C" w:rsidRPr="00EC5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 </w:t>
      </w:r>
      <w:r w:rsidR="00EB135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Давлеканово</w:t>
      </w:r>
      <w:r w:rsidR="00EB135C" w:rsidRPr="00EC55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C556E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2).</w:t>
      </w:r>
    </w:p>
    <w:p w:rsidR="00E05AF1" w:rsidRDefault="00E05AF1" w:rsidP="00E05AF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Руководителям муниципальных унитарных предприятий города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Давлеканово</w:t>
      </w:r>
      <w:r w:rsidRPr="00EC5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обеспечить качественную подготовку и своевременное представление документов на рассмотрение балансовой комиссии по анализу эффективности деятельности муниципальных унитарных предприятий </w:t>
      </w:r>
      <w:r w:rsidR="00EB1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городского поселения </w:t>
      </w:r>
      <w:r w:rsidR="00EB135C" w:rsidRPr="00EC5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 </w:t>
      </w:r>
      <w:r w:rsidR="00EB135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Давлеканово</w:t>
      </w:r>
      <w:r w:rsidR="00395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556E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выполнение принятых ею решений.</w:t>
      </w:r>
    </w:p>
    <w:p w:rsidR="00E05AF1" w:rsidRDefault="00E05AF1" w:rsidP="00E05AF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Контроль за исполнением настоящего Постановления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 собой.</w:t>
      </w:r>
    </w:p>
    <w:p w:rsidR="00E05AF1" w:rsidRPr="00EC556E" w:rsidRDefault="00E05AF1" w:rsidP="00E05AF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56E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Настоящее Постановление вступает в силу со дня его подписания и подлежит официальному опубликованию.</w:t>
      </w:r>
    </w:p>
    <w:p w:rsidR="00E05AF1" w:rsidRDefault="00E05AF1" w:rsidP="00E05AF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AF1" w:rsidRDefault="00E05AF1" w:rsidP="00E05AF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AF1" w:rsidRPr="00EC556E" w:rsidRDefault="00E05AF1" w:rsidP="00E05AF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23F" w:rsidRDefault="00E05AF1" w:rsidP="00D5323F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               </w:t>
      </w:r>
    </w:p>
    <w:p w:rsidR="00E05AF1" w:rsidRPr="00EC556E" w:rsidRDefault="00E05AF1" w:rsidP="00D5323F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В.В.Гапоненко</w:t>
      </w:r>
    </w:p>
    <w:p w:rsidR="00E05AF1" w:rsidRDefault="00E05AF1" w:rsidP="00C9439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56E" w:rsidRPr="00C64B36" w:rsidRDefault="00EC556E" w:rsidP="00EC55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786" w:rsidRPr="0063715D" w:rsidRDefault="00212786" w:rsidP="00EC55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786" w:rsidRPr="0063715D" w:rsidRDefault="00212786" w:rsidP="00EC55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396" w:rsidRDefault="00EC556E" w:rsidP="00EC556E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 к Постановлению </w:t>
      </w:r>
    </w:p>
    <w:p w:rsidR="00EC556E" w:rsidRPr="00EC556E" w:rsidRDefault="002223F3" w:rsidP="002223F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  <w:r w:rsidR="0021278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C556E" w:rsidRPr="00EC556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212786" w:rsidRPr="0021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15.03.</w:t>
      </w:r>
      <w:r w:rsidR="00212786" w:rsidRPr="0063715D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556E" w:rsidRPr="00EC5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N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2786">
        <w:rPr>
          <w:rFonts w:ascii="Times New Roman" w:eastAsia="Times New Roman" w:hAnsi="Times New Roman" w:cs="Times New Roman"/>
          <w:sz w:val="24"/>
          <w:szCs w:val="24"/>
          <w:lang w:eastAsia="ru-RU"/>
        </w:rPr>
        <w:t>227</w:t>
      </w:r>
    </w:p>
    <w:p w:rsidR="00EC556E" w:rsidRPr="00EC556E" w:rsidRDefault="00EC556E" w:rsidP="00EC55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56E" w:rsidRPr="00EC556E" w:rsidRDefault="00EC556E" w:rsidP="00EC55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5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</w:p>
    <w:p w:rsidR="00EC556E" w:rsidRPr="00EC556E" w:rsidRDefault="00EC556E" w:rsidP="00EC55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балансовой комиссии по анализу эффективности деятельности муниципальных унитарных предприятий </w:t>
      </w:r>
      <w:r w:rsidR="009055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городского поселения город Давлеканово</w:t>
      </w:r>
    </w:p>
    <w:p w:rsidR="00EC556E" w:rsidRPr="00EC556E" w:rsidRDefault="00EC556E" w:rsidP="00EC55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56E" w:rsidRPr="00EC556E" w:rsidRDefault="00EC556E" w:rsidP="00EC55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56E">
        <w:rPr>
          <w:rFonts w:ascii="Times New Roman" w:eastAsia="Times New Roman" w:hAnsi="Times New Roman" w:cs="Times New Roman"/>
          <w:sz w:val="24"/>
          <w:szCs w:val="24"/>
          <w:lang w:eastAsia="ru-RU"/>
        </w:rPr>
        <w:t>1. Цели, задачи и функции комиссии</w:t>
      </w:r>
    </w:p>
    <w:p w:rsidR="00EC556E" w:rsidRPr="00EC556E" w:rsidRDefault="00EC556E" w:rsidP="00EC55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56E" w:rsidRPr="00EC556E" w:rsidRDefault="00EC556E" w:rsidP="00EC556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Балансовая комиссия по анализу эффективности деятельности муниципальных унитарных предприятий </w:t>
      </w:r>
      <w:r w:rsidR="00C94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городского поселения город Давлеканово </w:t>
      </w:r>
      <w:r w:rsidRPr="00EC5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по тексту - Балансовая комиссия) создана в целях повышения эффективности использования муниципального имущества, закрепленного на праве хозяйственного ведения за муниципальными унитарными предприятиями </w:t>
      </w:r>
      <w:r w:rsidR="00C943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городского поселения город Давлеканово</w:t>
      </w:r>
      <w:r w:rsidRPr="00EC556E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для усиления ответственности их руководителей за результаты финансово-хозяйственной деятельности (далее по тексту - МУП).</w:t>
      </w:r>
    </w:p>
    <w:p w:rsidR="00EC556E" w:rsidRPr="00EC556E" w:rsidRDefault="00EC556E" w:rsidP="00566E0C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56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своей деятельности Балансовая комиссия руководствуется Гражданским кодексом Российской Федерации, Федеральным законом от 14.11.2002 N 161-ФЗ "О государственных и муниципальных унитарных предприятиях", другими федеральными законами и иными нормативными правовыми актами Российской Федерации, а также настоящим Положением.</w:t>
      </w:r>
    </w:p>
    <w:p w:rsidR="00EC556E" w:rsidRPr="00EC556E" w:rsidRDefault="00EC556E" w:rsidP="00EC556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56E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Задачами Балансовой комиссии являются:</w:t>
      </w:r>
    </w:p>
    <w:p w:rsidR="00EC556E" w:rsidRPr="00EC556E" w:rsidRDefault="00EC556E" w:rsidP="00EC556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56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финансового состояния МУП: платежеспособности и финансовой устойчивости;</w:t>
      </w:r>
    </w:p>
    <w:p w:rsidR="00EC556E" w:rsidRPr="00EC556E" w:rsidRDefault="00EC556E" w:rsidP="00EC556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56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размера чистых активов, эффективности использования имущества МУП, анализ финансовых результатов и использования прибыли, анализ выполнения показателей плана финансово-хозяйственной деятельности;</w:t>
      </w:r>
    </w:p>
    <w:p w:rsidR="00EC556E" w:rsidRPr="00EC556E" w:rsidRDefault="00EC556E" w:rsidP="00EC556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56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мер по устранению негативных явлений в деятельности МУП.</w:t>
      </w:r>
    </w:p>
    <w:p w:rsidR="00EC556E" w:rsidRPr="00EC556E" w:rsidRDefault="00EC556E" w:rsidP="00EC556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56E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Для выполнения возложенных задач Балансовая комиссия осуществляет следующие функции:</w:t>
      </w:r>
    </w:p>
    <w:p w:rsidR="00EC556E" w:rsidRPr="00EC556E" w:rsidRDefault="00EC556E" w:rsidP="00EC556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56E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 годовых бухгалтерских отчетов МУП;</w:t>
      </w:r>
    </w:p>
    <w:p w:rsidR="00EC556E" w:rsidRPr="00EC556E" w:rsidRDefault="00EC556E" w:rsidP="00EC556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56E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 наличия и движения имущества МУП, использования трудовых и финансовых ресурсов;</w:t>
      </w:r>
    </w:p>
    <w:p w:rsidR="00EC556E" w:rsidRPr="00EC556E" w:rsidRDefault="00EC556E" w:rsidP="00EC556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56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оценивание эффективности использования МУП имущества, находящегося в муниципальной собственности;</w:t>
      </w:r>
    </w:p>
    <w:p w:rsidR="00EC556E" w:rsidRPr="00EC556E" w:rsidRDefault="00EC556E" w:rsidP="00EC556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56E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 представленных проектов программ деятельности МУП, технико-экономических обоснований планируемых мероприятий и затрат на их реализацию;</w:t>
      </w:r>
    </w:p>
    <w:p w:rsidR="00C94396" w:rsidRPr="00EC556E" w:rsidRDefault="00EC556E" w:rsidP="00EC556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56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предложений по повышению эффективности деятельности МУП;</w:t>
      </w:r>
    </w:p>
    <w:p w:rsidR="00EC556E" w:rsidRPr="00EC556E" w:rsidRDefault="00EC556E" w:rsidP="00EC556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56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разработка рекомендации для руководства МУП по устранению нарушений в деятельности МУП и осуществление контроля за их выполнением;</w:t>
      </w:r>
    </w:p>
    <w:p w:rsidR="00EC556E" w:rsidRPr="00EC556E" w:rsidRDefault="00EC556E" w:rsidP="00EC556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56E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установление критериев (показателей) эффективности деятельности МУП.</w:t>
      </w:r>
    </w:p>
    <w:p w:rsidR="00EC556E" w:rsidRPr="00EC556E" w:rsidRDefault="00EC556E" w:rsidP="00EC556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56E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Для проведения анализа эффективности деятельности МУП Балансовая комиссия по вопросам, входящим в ее компетенцию, имеет право:</w:t>
      </w:r>
    </w:p>
    <w:p w:rsidR="00EC556E" w:rsidRPr="00EC556E" w:rsidRDefault="00EC556E" w:rsidP="00EC556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56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запрашивать у руководителей МУП необходимые для ее деятельности документы согласно приложению к настоящему Положению (прилагается), материалы и информацию;</w:t>
      </w:r>
    </w:p>
    <w:p w:rsidR="00EC556E" w:rsidRPr="00EC556E" w:rsidRDefault="00EC556E" w:rsidP="00EC556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56E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устанавливать для руководителей МУП сроки представления запрашиваемых документов, материалов и информации;</w:t>
      </w:r>
    </w:p>
    <w:p w:rsidR="00EC556E" w:rsidRPr="00EC556E" w:rsidRDefault="00EC556E" w:rsidP="00EC556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56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вносить в установленном порядке предложения об ответственности руководителей МУП;</w:t>
      </w:r>
    </w:p>
    <w:p w:rsidR="00EC556E" w:rsidRPr="00EC556E" w:rsidRDefault="00C94396" w:rsidP="00EC556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EC556E" w:rsidRPr="00EC556E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заслушивать на своих заседаниях руководителей, главных бухгалтеров и представителей МУП по вопросам, относящимся к компетенции Балансовой комиссии.</w:t>
      </w:r>
    </w:p>
    <w:p w:rsidR="00EC556E" w:rsidRPr="00EC556E" w:rsidRDefault="00EC556E" w:rsidP="00EC556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56E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Балансовая комиссия вправе принимать следующие решения:</w:t>
      </w:r>
    </w:p>
    <w:p w:rsidR="00EC556E" w:rsidRPr="00EC556E" w:rsidRDefault="00EC556E" w:rsidP="00EC556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56E">
        <w:rPr>
          <w:rFonts w:ascii="Times New Roman" w:eastAsia="Times New Roman" w:hAnsi="Times New Roman" w:cs="Times New Roman"/>
          <w:sz w:val="24"/>
          <w:szCs w:val="24"/>
          <w:lang w:eastAsia="ru-RU"/>
        </w:rPr>
        <w:t>1.5.1. О признании работы МУП:</w:t>
      </w:r>
    </w:p>
    <w:p w:rsidR="00EC556E" w:rsidRPr="00EC556E" w:rsidRDefault="00EC556E" w:rsidP="00EC556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5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эффективной;</w:t>
      </w:r>
    </w:p>
    <w:p w:rsidR="00EC556E" w:rsidRPr="00EC556E" w:rsidRDefault="00EC556E" w:rsidP="00EC556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56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неэффективной.</w:t>
      </w:r>
    </w:p>
    <w:p w:rsidR="00EC556E" w:rsidRPr="00EC556E" w:rsidRDefault="00EC556E" w:rsidP="00EC556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56E">
        <w:rPr>
          <w:rFonts w:ascii="Times New Roman" w:eastAsia="Times New Roman" w:hAnsi="Times New Roman" w:cs="Times New Roman"/>
          <w:sz w:val="24"/>
          <w:szCs w:val="24"/>
          <w:lang w:eastAsia="ru-RU"/>
        </w:rPr>
        <w:t>1.5.2. О внесении предложений:</w:t>
      </w:r>
    </w:p>
    <w:p w:rsidR="00EC556E" w:rsidRPr="00EC556E" w:rsidRDefault="00EC556E" w:rsidP="00EC556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56E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ликвидации, реорганизации МУП;</w:t>
      </w:r>
    </w:p>
    <w:p w:rsidR="00EC556E" w:rsidRPr="00EC556E" w:rsidRDefault="00EC556E" w:rsidP="00EC556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56E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привлечении к ответственности руководителей и главных бухгалтеров МУП за ухудшение финансового состояния и нарушения, выявленные в результате проводимых проверок;</w:t>
      </w:r>
    </w:p>
    <w:p w:rsidR="00EC556E" w:rsidRPr="00EC556E" w:rsidRDefault="00EC556E" w:rsidP="00EC556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56E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включении в планы проверок и ревизий финансово-хозяйственной деятельности отдельных МУП;</w:t>
      </w:r>
    </w:p>
    <w:p w:rsidR="00EC556E" w:rsidRPr="00EC556E" w:rsidRDefault="00EC556E" w:rsidP="00EC556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56E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необходимости разработки программ по оздоровлению финансового состояния МУП;</w:t>
      </w:r>
    </w:p>
    <w:p w:rsidR="00EC556E" w:rsidRPr="00EC556E" w:rsidRDefault="00EC556E" w:rsidP="00EC556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56E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повторном рассмотрении вопроса на заседании Балансовой комиссии;</w:t>
      </w:r>
    </w:p>
    <w:p w:rsidR="00EC556E" w:rsidRPr="00EC556E" w:rsidRDefault="00EC556E" w:rsidP="00EC556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56E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поощрении руководителей МУП по итогам работы за отчетный период.</w:t>
      </w:r>
    </w:p>
    <w:p w:rsidR="00EC556E" w:rsidRPr="00EC556E" w:rsidRDefault="00EC556E" w:rsidP="00EC55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56E" w:rsidRPr="00EC556E" w:rsidRDefault="00EC556E" w:rsidP="00EC55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56E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Организация и порядок работы Балансовой комиссии</w:t>
      </w:r>
    </w:p>
    <w:p w:rsidR="00EC556E" w:rsidRPr="00EC556E" w:rsidRDefault="00EC556E" w:rsidP="00EC55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56E" w:rsidRPr="00EC556E" w:rsidRDefault="00EC556E" w:rsidP="00EC556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Заседания Балансовой комиссии проводятся по итогам работы МУП за год, а в случае необходимости - по итогам квартала, полугодия, 9 месяцев. Внеплановые заседания могут проводиться по решению председателя Балансовой комиссии, его заместителя на основании обращения </w:t>
      </w:r>
      <w:r w:rsidR="00A0165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отделов администрации городского поселения город Давлеканово, юридических лиц и граждан</w:t>
      </w:r>
      <w:r w:rsidRPr="00EC556E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в целях оценки эффективности предложений по реорганизации или ликвидации МУП.</w:t>
      </w:r>
    </w:p>
    <w:p w:rsidR="00C20305" w:rsidRDefault="00EC556E" w:rsidP="00C2030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C5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="00C20305" w:rsidRPr="0010698E">
        <w:rPr>
          <w:rFonts w:ascii="Times New Roman" w:hAnsi="Times New Roman" w:cs="Times New Roman"/>
          <w:sz w:val="24"/>
          <w:szCs w:val="24"/>
        </w:rPr>
        <w:t>Комиссия состоит из председателя, его заместителя, секретаря и членов</w:t>
      </w:r>
      <w:r w:rsidR="00C20305">
        <w:rPr>
          <w:rFonts w:ascii="Times New Roman" w:hAnsi="Times New Roman" w:cs="Times New Roman"/>
          <w:sz w:val="24"/>
          <w:szCs w:val="24"/>
        </w:rPr>
        <w:t xml:space="preserve"> </w:t>
      </w:r>
      <w:r w:rsidR="00C20305" w:rsidRPr="0010698E">
        <w:rPr>
          <w:rFonts w:ascii="Times New Roman" w:hAnsi="Times New Roman" w:cs="Times New Roman"/>
          <w:sz w:val="24"/>
          <w:szCs w:val="24"/>
        </w:rPr>
        <w:t>комиссии. Персональный состав комиссии утверждается главой администрации</w:t>
      </w:r>
      <w:r w:rsidR="00C20305">
        <w:rPr>
          <w:rFonts w:ascii="Times New Roman" w:hAnsi="Times New Roman" w:cs="Times New Roman"/>
          <w:sz w:val="24"/>
          <w:szCs w:val="24"/>
        </w:rPr>
        <w:t xml:space="preserve"> городского поселения город Давлеканово муниципального района Давлекановский район Республики Башкортостан</w:t>
      </w:r>
      <w:r w:rsidR="00C20305" w:rsidRPr="0010698E">
        <w:rPr>
          <w:rFonts w:ascii="Times New Roman" w:hAnsi="Times New Roman" w:cs="Times New Roman"/>
          <w:sz w:val="24"/>
          <w:szCs w:val="24"/>
        </w:rPr>
        <w:t xml:space="preserve"> с привлечением в ее состав специалистов экономического и</w:t>
      </w:r>
      <w:r w:rsidR="00C20305">
        <w:rPr>
          <w:rFonts w:ascii="Times New Roman" w:hAnsi="Times New Roman" w:cs="Times New Roman"/>
          <w:sz w:val="24"/>
          <w:szCs w:val="24"/>
        </w:rPr>
        <w:t xml:space="preserve"> </w:t>
      </w:r>
      <w:r w:rsidR="00C20305" w:rsidRPr="0010698E">
        <w:rPr>
          <w:rFonts w:ascii="Times New Roman" w:hAnsi="Times New Roman" w:cs="Times New Roman"/>
          <w:sz w:val="24"/>
          <w:szCs w:val="24"/>
        </w:rPr>
        <w:t>финансового отделов района.</w:t>
      </w:r>
    </w:p>
    <w:p w:rsidR="00CE5B5F" w:rsidRPr="0010698E" w:rsidRDefault="00EC556E" w:rsidP="00CE5B5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C556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566E0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C5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20305" w:rsidRPr="0010698E">
        <w:rPr>
          <w:rFonts w:ascii="Times New Roman" w:hAnsi="Times New Roman" w:cs="Times New Roman"/>
          <w:sz w:val="24"/>
          <w:szCs w:val="24"/>
        </w:rPr>
        <w:t>Заседания балансовой комиссии по рассмотрению и утверждению</w:t>
      </w:r>
      <w:r w:rsidR="00C20305">
        <w:rPr>
          <w:rFonts w:ascii="Times New Roman" w:hAnsi="Times New Roman" w:cs="Times New Roman"/>
          <w:sz w:val="24"/>
          <w:szCs w:val="24"/>
        </w:rPr>
        <w:t xml:space="preserve"> </w:t>
      </w:r>
      <w:r w:rsidR="00C20305" w:rsidRPr="0010698E">
        <w:rPr>
          <w:rFonts w:ascii="Times New Roman" w:hAnsi="Times New Roman" w:cs="Times New Roman"/>
          <w:sz w:val="24"/>
          <w:szCs w:val="24"/>
        </w:rPr>
        <w:t>годовой бухгалтерской отчетности предприятий проводятся в сроки, утвержденные</w:t>
      </w:r>
      <w:r w:rsidR="00C20305">
        <w:rPr>
          <w:rFonts w:ascii="Times New Roman" w:hAnsi="Times New Roman" w:cs="Times New Roman"/>
          <w:sz w:val="24"/>
          <w:szCs w:val="24"/>
        </w:rPr>
        <w:t xml:space="preserve"> </w:t>
      </w:r>
      <w:r w:rsidR="00C20305" w:rsidRPr="0010698E">
        <w:rPr>
          <w:rFonts w:ascii="Times New Roman" w:hAnsi="Times New Roman" w:cs="Times New Roman"/>
          <w:sz w:val="24"/>
          <w:szCs w:val="24"/>
        </w:rPr>
        <w:t>главой администрации</w:t>
      </w:r>
      <w:r w:rsidR="00C20305">
        <w:rPr>
          <w:rFonts w:ascii="Times New Roman" w:hAnsi="Times New Roman" w:cs="Times New Roman"/>
          <w:sz w:val="24"/>
          <w:szCs w:val="24"/>
        </w:rPr>
        <w:t xml:space="preserve"> городского поселения город Давлеканово муниципального района Давлекановский район Республики Башкортостан</w:t>
      </w:r>
      <w:r w:rsidR="00C20305" w:rsidRPr="0010698E">
        <w:rPr>
          <w:rFonts w:ascii="Times New Roman" w:hAnsi="Times New Roman" w:cs="Times New Roman"/>
          <w:sz w:val="24"/>
          <w:szCs w:val="24"/>
        </w:rPr>
        <w:t>.</w:t>
      </w:r>
      <w:r w:rsidR="00CE5B5F">
        <w:rPr>
          <w:rFonts w:ascii="Times New Roman" w:hAnsi="Times New Roman" w:cs="Times New Roman"/>
          <w:sz w:val="24"/>
          <w:szCs w:val="24"/>
        </w:rPr>
        <w:t xml:space="preserve"> </w:t>
      </w:r>
      <w:r w:rsidR="00CE5B5F" w:rsidRPr="0010698E">
        <w:rPr>
          <w:rFonts w:ascii="Times New Roman" w:hAnsi="Times New Roman" w:cs="Times New Roman"/>
          <w:sz w:val="24"/>
          <w:szCs w:val="24"/>
        </w:rPr>
        <w:t>Руководители и специалисты предприятий, приглашаемые на</w:t>
      </w:r>
      <w:r w:rsidR="00CE5B5F">
        <w:rPr>
          <w:rFonts w:ascii="Times New Roman" w:hAnsi="Times New Roman" w:cs="Times New Roman"/>
          <w:sz w:val="24"/>
          <w:szCs w:val="24"/>
        </w:rPr>
        <w:t xml:space="preserve">  </w:t>
      </w:r>
      <w:r w:rsidR="00CE5B5F" w:rsidRPr="0010698E">
        <w:rPr>
          <w:rFonts w:ascii="Times New Roman" w:hAnsi="Times New Roman" w:cs="Times New Roman"/>
          <w:sz w:val="24"/>
          <w:szCs w:val="24"/>
        </w:rPr>
        <w:t>балансовую комиссию, извещаются об этом за 15 дней до ее проведения и должны не</w:t>
      </w:r>
      <w:r w:rsidR="00CE5B5F">
        <w:rPr>
          <w:rFonts w:ascii="Times New Roman" w:hAnsi="Times New Roman" w:cs="Times New Roman"/>
          <w:sz w:val="24"/>
          <w:szCs w:val="24"/>
        </w:rPr>
        <w:t xml:space="preserve"> </w:t>
      </w:r>
      <w:r w:rsidR="00CE5B5F" w:rsidRPr="0010698E">
        <w:rPr>
          <w:rFonts w:ascii="Times New Roman" w:hAnsi="Times New Roman" w:cs="Times New Roman"/>
          <w:sz w:val="24"/>
          <w:szCs w:val="24"/>
        </w:rPr>
        <w:t>позднее чем за 30 дней до рассмотрения и утверждения годовой бухгалтерской</w:t>
      </w:r>
      <w:r w:rsidR="00CE5B5F">
        <w:rPr>
          <w:rFonts w:ascii="Times New Roman" w:hAnsi="Times New Roman" w:cs="Times New Roman"/>
          <w:sz w:val="24"/>
          <w:szCs w:val="24"/>
        </w:rPr>
        <w:t xml:space="preserve"> </w:t>
      </w:r>
      <w:r w:rsidR="00CE5B5F" w:rsidRPr="0010698E">
        <w:rPr>
          <w:rFonts w:ascii="Times New Roman" w:hAnsi="Times New Roman" w:cs="Times New Roman"/>
          <w:sz w:val="24"/>
          <w:szCs w:val="24"/>
        </w:rPr>
        <w:t>отчетности предоставить в распоряжение комиссии следующие документы:</w:t>
      </w:r>
    </w:p>
    <w:p w:rsidR="00CE5B5F" w:rsidRPr="0010698E" w:rsidRDefault="00CE5B5F" w:rsidP="00CE5B5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0698E">
        <w:rPr>
          <w:rFonts w:ascii="Symbol" w:hAnsi="Symbol" w:cs="Symbol"/>
          <w:sz w:val="24"/>
          <w:szCs w:val="24"/>
        </w:rPr>
        <w:t></w:t>
      </w:r>
      <w:r w:rsidRPr="0010698E">
        <w:rPr>
          <w:rFonts w:ascii="Symbol" w:hAnsi="Symbol" w:cs="Symbol"/>
          <w:sz w:val="24"/>
          <w:szCs w:val="24"/>
        </w:rPr>
        <w:t></w:t>
      </w:r>
      <w:r w:rsidRPr="0010698E">
        <w:rPr>
          <w:rFonts w:ascii="Times New Roman" w:hAnsi="Times New Roman" w:cs="Times New Roman"/>
          <w:sz w:val="24"/>
          <w:szCs w:val="24"/>
        </w:rPr>
        <w:t>годовой бухгалтерский отчет по типовым формам, утвержденным Минфином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698E">
        <w:rPr>
          <w:rFonts w:ascii="Times New Roman" w:hAnsi="Times New Roman" w:cs="Times New Roman"/>
          <w:sz w:val="24"/>
          <w:szCs w:val="24"/>
        </w:rPr>
        <w:t>РФ;</w:t>
      </w:r>
    </w:p>
    <w:p w:rsidR="00CE5B5F" w:rsidRPr="0010698E" w:rsidRDefault="00CE5B5F" w:rsidP="00CE5B5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0698E">
        <w:rPr>
          <w:rFonts w:ascii="Symbol" w:hAnsi="Symbol" w:cs="Symbol"/>
          <w:sz w:val="24"/>
          <w:szCs w:val="24"/>
        </w:rPr>
        <w:t></w:t>
      </w:r>
      <w:r w:rsidRPr="0010698E">
        <w:rPr>
          <w:rFonts w:ascii="Symbol" w:hAnsi="Symbol" w:cs="Symbol"/>
          <w:sz w:val="24"/>
          <w:szCs w:val="24"/>
        </w:rPr>
        <w:t></w:t>
      </w:r>
      <w:r w:rsidRPr="0010698E">
        <w:rPr>
          <w:rFonts w:ascii="Times New Roman" w:hAnsi="Times New Roman" w:cs="Times New Roman"/>
          <w:sz w:val="24"/>
          <w:szCs w:val="24"/>
        </w:rPr>
        <w:t>материалы проверок и ревизий контролирующих органов;</w:t>
      </w:r>
    </w:p>
    <w:p w:rsidR="00CE5B5F" w:rsidRDefault="00CE5B5F" w:rsidP="00CE5B5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0698E">
        <w:rPr>
          <w:rFonts w:ascii="Symbol" w:hAnsi="Symbol" w:cs="Symbol"/>
          <w:sz w:val="24"/>
          <w:szCs w:val="24"/>
        </w:rPr>
        <w:t></w:t>
      </w:r>
      <w:r w:rsidRPr="0010698E">
        <w:rPr>
          <w:rFonts w:ascii="Symbol" w:hAnsi="Symbol" w:cs="Symbol"/>
          <w:sz w:val="24"/>
          <w:szCs w:val="24"/>
        </w:rPr>
        <w:t></w:t>
      </w:r>
      <w:r w:rsidRPr="0010698E">
        <w:rPr>
          <w:rFonts w:ascii="Times New Roman" w:hAnsi="Times New Roman" w:cs="Times New Roman"/>
          <w:sz w:val="24"/>
          <w:szCs w:val="24"/>
        </w:rPr>
        <w:t>проект доклада руководителя предприятия об итогах своей деятельности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698E">
        <w:rPr>
          <w:rFonts w:ascii="Times New Roman" w:hAnsi="Times New Roman" w:cs="Times New Roman"/>
          <w:sz w:val="24"/>
          <w:szCs w:val="24"/>
        </w:rPr>
        <w:t>отчетный период.</w:t>
      </w:r>
    </w:p>
    <w:p w:rsidR="00CE5B5F" w:rsidRPr="00EC556E" w:rsidRDefault="00CE5B5F" w:rsidP="00CE5B5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56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566E0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C556E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Председатель Балансовой комиссии осуществляет руководство деятельностью Балансовой комиссии, включая распределение обязанностей между членами балансовой комиссии, утверждает графики заседаний Балансовой комиссии и перечни МУП, вопрос о результатах финансово-хозяйственной деятельности которых выносится на рассмотрение Балансовой комиссии.</w:t>
      </w:r>
      <w:r w:rsidR="00566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55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время отсутствия председателя Балансовой комиссии его обязанности возлагаются на его заместителя.</w:t>
      </w:r>
    </w:p>
    <w:p w:rsidR="00CE5B5F" w:rsidRPr="00EC556E" w:rsidRDefault="00CE5B5F" w:rsidP="00CE5B5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56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566E0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C556E">
        <w:rPr>
          <w:rFonts w:ascii="Times New Roman" w:eastAsia="Times New Roman" w:hAnsi="Times New Roman" w:cs="Times New Roman"/>
          <w:sz w:val="24"/>
          <w:szCs w:val="24"/>
          <w:lang w:eastAsia="ru-RU"/>
        </w:rPr>
        <w:t>. Секретарь Балансовой комиссии выполняет следующие функции:</w:t>
      </w:r>
    </w:p>
    <w:p w:rsidR="00CE5B5F" w:rsidRPr="00EC556E" w:rsidRDefault="00CE5B5F" w:rsidP="00CE5B5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56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составляет проект повестки дня заседания Балансовой комиссии;</w:t>
      </w:r>
    </w:p>
    <w:p w:rsidR="00CE5B5F" w:rsidRPr="00EC556E" w:rsidRDefault="00CE5B5F" w:rsidP="00CE5B5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56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решает организационные вопросы по обеспечению заседания Балансовой комиссии;</w:t>
      </w:r>
    </w:p>
    <w:p w:rsidR="00CE5B5F" w:rsidRPr="00EC556E" w:rsidRDefault="00CE5B5F" w:rsidP="00CE5B5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56E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ведет протоколы заседаний Балансовой комиссии.</w:t>
      </w:r>
    </w:p>
    <w:p w:rsidR="00CE5B5F" w:rsidRPr="00CE5B5F" w:rsidRDefault="00CE5B5F" w:rsidP="00C64B36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5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время отсутствия секретаря Балансовой комиссии его обязанности возлагаются на члена комиссии, избранного большинством голосов.</w:t>
      </w:r>
    </w:p>
    <w:p w:rsidR="00CE5B5F" w:rsidRPr="0010698E" w:rsidRDefault="00CE5B5F" w:rsidP="00CE5B5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0698E">
        <w:rPr>
          <w:rFonts w:ascii="Times New Roman" w:hAnsi="Times New Roman" w:cs="Times New Roman"/>
          <w:sz w:val="24"/>
          <w:szCs w:val="24"/>
        </w:rPr>
        <w:t>.</w:t>
      </w:r>
      <w:r w:rsidR="00566E0C">
        <w:rPr>
          <w:rFonts w:ascii="Times New Roman" w:hAnsi="Times New Roman" w:cs="Times New Roman"/>
          <w:sz w:val="24"/>
          <w:szCs w:val="24"/>
        </w:rPr>
        <w:t>7</w:t>
      </w:r>
      <w:r w:rsidRPr="0010698E">
        <w:rPr>
          <w:rFonts w:ascii="Times New Roman" w:hAnsi="Times New Roman" w:cs="Times New Roman"/>
          <w:sz w:val="24"/>
          <w:szCs w:val="24"/>
        </w:rPr>
        <w:t>. Решение комиссии принимается открытым голосованием и считается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698E">
        <w:rPr>
          <w:rFonts w:ascii="Times New Roman" w:hAnsi="Times New Roman" w:cs="Times New Roman"/>
          <w:sz w:val="24"/>
          <w:szCs w:val="24"/>
        </w:rPr>
        <w:t>правомочным, если за него проголосовало не менее двух третей от числа ее членов.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698E">
        <w:rPr>
          <w:rFonts w:ascii="Times New Roman" w:hAnsi="Times New Roman" w:cs="Times New Roman"/>
          <w:sz w:val="24"/>
          <w:szCs w:val="24"/>
        </w:rPr>
        <w:t xml:space="preserve">При равенстве </w:t>
      </w:r>
      <w:r w:rsidRPr="0010698E">
        <w:rPr>
          <w:rFonts w:ascii="Times New Roman" w:hAnsi="Times New Roman" w:cs="Times New Roman"/>
          <w:sz w:val="24"/>
          <w:szCs w:val="24"/>
        </w:rPr>
        <w:lastRenderedPageBreak/>
        <w:t>голосов членов комиссии голос председателя является решающим.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698E">
        <w:rPr>
          <w:rFonts w:ascii="Times New Roman" w:hAnsi="Times New Roman" w:cs="Times New Roman"/>
          <w:sz w:val="24"/>
          <w:szCs w:val="24"/>
        </w:rPr>
        <w:t>Решение комиссии является обязательным для руководителя предприятия.</w:t>
      </w:r>
    </w:p>
    <w:p w:rsidR="008523FD" w:rsidRDefault="00566E0C" w:rsidP="00CE5B5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E5B5F" w:rsidRPr="0010698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</w:t>
      </w:r>
      <w:r w:rsidR="00CE5B5F" w:rsidRPr="0010698E">
        <w:rPr>
          <w:rFonts w:ascii="Times New Roman" w:hAnsi="Times New Roman" w:cs="Times New Roman"/>
          <w:sz w:val="24"/>
          <w:szCs w:val="24"/>
        </w:rPr>
        <w:t>. В случаях, когда по результатам рассмотрения и утверждения годовой</w:t>
      </w:r>
      <w:r w:rsidR="00CE5B5F">
        <w:rPr>
          <w:rFonts w:ascii="Times New Roman" w:hAnsi="Times New Roman" w:cs="Times New Roman"/>
          <w:sz w:val="24"/>
          <w:szCs w:val="24"/>
        </w:rPr>
        <w:t xml:space="preserve"> </w:t>
      </w:r>
      <w:r w:rsidR="00CE5B5F" w:rsidRPr="0010698E">
        <w:rPr>
          <w:rFonts w:ascii="Times New Roman" w:hAnsi="Times New Roman" w:cs="Times New Roman"/>
          <w:sz w:val="24"/>
          <w:szCs w:val="24"/>
        </w:rPr>
        <w:t>бухгалтерской отчетности имеется необходимость привлечения виновных лиц к</w:t>
      </w:r>
      <w:r w:rsidR="00CE5B5F">
        <w:rPr>
          <w:rFonts w:ascii="Times New Roman" w:hAnsi="Times New Roman" w:cs="Times New Roman"/>
          <w:sz w:val="24"/>
          <w:szCs w:val="24"/>
        </w:rPr>
        <w:t xml:space="preserve"> </w:t>
      </w:r>
      <w:r w:rsidR="00CE5B5F" w:rsidRPr="0010698E">
        <w:rPr>
          <w:rFonts w:ascii="Times New Roman" w:hAnsi="Times New Roman" w:cs="Times New Roman"/>
          <w:sz w:val="24"/>
          <w:szCs w:val="24"/>
        </w:rPr>
        <w:t>ответственности и принятия действенных мер по устранению недостатков в их</w:t>
      </w:r>
      <w:r w:rsidR="00CE5B5F">
        <w:rPr>
          <w:rFonts w:ascii="Times New Roman" w:hAnsi="Times New Roman" w:cs="Times New Roman"/>
          <w:sz w:val="24"/>
          <w:szCs w:val="24"/>
        </w:rPr>
        <w:t xml:space="preserve"> </w:t>
      </w:r>
      <w:r w:rsidR="00CE5B5F" w:rsidRPr="0010698E">
        <w:rPr>
          <w:rFonts w:ascii="Times New Roman" w:hAnsi="Times New Roman" w:cs="Times New Roman"/>
          <w:sz w:val="24"/>
          <w:szCs w:val="24"/>
        </w:rPr>
        <w:t>деятельности, балансовая комиссия подготавливает соответствующее постановление</w:t>
      </w:r>
      <w:r w:rsidR="00CE5B5F">
        <w:rPr>
          <w:rFonts w:ascii="Times New Roman" w:hAnsi="Times New Roman" w:cs="Times New Roman"/>
          <w:sz w:val="24"/>
          <w:szCs w:val="24"/>
        </w:rPr>
        <w:t xml:space="preserve"> </w:t>
      </w:r>
      <w:r w:rsidR="00CE5B5F" w:rsidRPr="0010698E">
        <w:rPr>
          <w:rFonts w:ascii="Times New Roman" w:hAnsi="Times New Roman" w:cs="Times New Roman"/>
          <w:sz w:val="24"/>
          <w:szCs w:val="24"/>
        </w:rPr>
        <w:t>главы администрации</w:t>
      </w:r>
      <w:r w:rsidR="00CE5B5F">
        <w:rPr>
          <w:rFonts w:ascii="Times New Roman" w:hAnsi="Times New Roman" w:cs="Times New Roman"/>
          <w:sz w:val="24"/>
          <w:szCs w:val="24"/>
        </w:rPr>
        <w:t xml:space="preserve"> городского поселения город Давлеканово муниципального района Давлекановский район</w:t>
      </w:r>
      <w:r w:rsidR="008523FD">
        <w:rPr>
          <w:rFonts w:ascii="Times New Roman" w:hAnsi="Times New Roman" w:cs="Times New Roman"/>
          <w:sz w:val="24"/>
          <w:szCs w:val="24"/>
        </w:rPr>
        <w:t xml:space="preserve"> Республики Башкортостан.</w:t>
      </w:r>
    </w:p>
    <w:p w:rsidR="00CE5B5F" w:rsidRPr="0009704A" w:rsidRDefault="00CE5B5F" w:rsidP="00CE5B5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6E0C">
        <w:rPr>
          <w:rFonts w:ascii="Times New Roman" w:hAnsi="Times New Roman" w:cs="Times New Roman"/>
          <w:sz w:val="24"/>
          <w:szCs w:val="24"/>
        </w:rPr>
        <w:t>2</w:t>
      </w:r>
      <w:r w:rsidRPr="0010698E">
        <w:rPr>
          <w:rFonts w:ascii="Times New Roman" w:hAnsi="Times New Roman" w:cs="Times New Roman"/>
          <w:sz w:val="24"/>
          <w:szCs w:val="24"/>
        </w:rPr>
        <w:t>.</w:t>
      </w:r>
      <w:r w:rsidR="00566E0C">
        <w:rPr>
          <w:rFonts w:ascii="Times New Roman" w:hAnsi="Times New Roman" w:cs="Times New Roman"/>
          <w:sz w:val="24"/>
          <w:szCs w:val="24"/>
        </w:rPr>
        <w:t>9</w:t>
      </w:r>
      <w:r w:rsidRPr="0010698E">
        <w:rPr>
          <w:rFonts w:ascii="Times New Roman" w:hAnsi="Times New Roman" w:cs="Times New Roman"/>
          <w:sz w:val="24"/>
          <w:szCs w:val="24"/>
        </w:rPr>
        <w:t>. В случае обнаружения комиссией по итогам повторного рассмотрения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698E">
        <w:rPr>
          <w:rFonts w:ascii="Times New Roman" w:hAnsi="Times New Roman" w:cs="Times New Roman"/>
          <w:sz w:val="24"/>
          <w:szCs w:val="24"/>
        </w:rPr>
        <w:t>документов предприятия фактов неисполнения рекомендаций по повышению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698E">
        <w:rPr>
          <w:rFonts w:ascii="Times New Roman" w:hAnsi="Times New Roman" w:cs="Times New Roman"/>
          <w:sz w:val="24"/>
          <w:szCs w:val="24"/>
        </w:rPr>
        <w:t>эффективности использования муниципального имущества, производственно-хозяйственной и финансовой деятельности предприятия, повлекшие ухудшение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698E">
        <w:rPr>
          <w:rFonts w:ascii="Times New Roman" w:hAnsi="Times New Roman" w:cs="Times New Roman"/>
          <w:sz w:val="24"/>
          <w:szCs w:val="24"/>
        </w:rPr>
        <w:t>финансово-хозяйственного положения, рекомендуется представить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городского поселения город Давлеканово муниципального района Давлекановский район Республики Башкортостан</w:t>
      </w:r>
      <w:r w:rsidRPr="0010698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9704A">
        <w:rPr>
          <w:rFonts w:ascii="Times New Roman" w:hAnsi="Times New Roman" w:cs="Times New Roman"/>
          <w:sz w:val="24"/>
          <w:szCs w:val="24"/>
        </w:rPr>
        <w:t>предложения о принятии в отношении руководителя предприятия мер ответственности вплоть до расторжения трудового договора (контракта).</w:t>
      </w:r>
    </w:p>
    <w:p w:rsidR="00CE5B5F" w:rsidRPr="0010698E" w:rsidRDefault="008523FD" w:rsidP="00CE5B5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E5B5F" w:rsidRPr="0010698E">
        <w:rPr>
          <w:rFonts w:ascii="Times New Roman" w:hAnsi="Times New Roman" w:cs="Times New Roman"/>
          <w:sz w:val="24"/>
          <w:szCs w:val="24"/>
        </w:rPr>
        <w:t>.</w:t>
      </w:r>
      <w:r w:rsidR="00566E0C">
        <w:rPr>
          <w:rFonts w:ascii="Times New Roman" w:hAnsi="Times New Roman" w:cs="Times New Roman"/>
          <w:sz w:val="24"/>
          <w:szCs w:val="24"/>
        </w:rPr>
        <w:t>0</w:t>
      </w:r>
      <w:r w:rsidR="00CE5B5F" w:rsidRPr="0010698E">
        <w:rPr>
          <w:rFonts w:ascii="Times New Roman" w:hAnsi="Times New Roman" w:cs="Times New Roman"/>
          <w:sz w:val="24"/>
          <w:szCs w:val="24"/>
        </w:rPr>
        <w:t>. При рассмотрении и утверждении годовой бухгалтерской отчетности</w:t>
      </w:r>
      <w:r w:rsidR="00CE5B5F">
        <w:rPr>
          <w:rFonts w:ascii="Times New Roman" w:hAnsi="Times New Roman" w:cs="Times New Roman"/>
          <w:sz w:val="24"/>
          <w:szCs w:val="24"/>
        </w:rPr>
        <w:t xml:space="preserve"> </w:t>
      </w:r>
      <w:r w:rsidR="00CE5B5F" w:rsidRPr="0010698E">
        <w:rPr>
          <w:rFonts w:ascii="Times New Roman" w:hAnsi="Times New Roman" w:cs="Times New Roman"/>
          <w:sz w:val="24"/>
          <w:szCs w:val="24"/>
        </w:rPr>
        <w:t>балансовая комиссия изучает возможность перечисления в доход бюджета части их</w:t>
      </w:r>
      <w:r w:rsidR="00CE5B5F">
        <w:rPr>
          <w:rFonts w:ascii="Times New Roman" w:hAnsi="Times New Roman" w:cs="Times New Roman"/>
          <w:sz w:val="24"/>
          <w:szCs w:val="24"/>
        </w:rPr>
        <w:t xml:space="preserve"> </w:t>
      </w:r>
      <w:r w:rsidR="00CE5B5F" w:rsidRPr="0010698E">
        <w:rPr>
          <w:rFonts w:ascii="Times New Roman" w:hAnsi="Times New Roman" w:cs="Times New Roman"/>
          <w:sz w:val="24"/>
          <w:szCs w:val="24"/>
        </w:rPr>
        <w:t>нераспределенной прибыли и направляет свои предложения по данному вопросу главе</w:t>
      </w:r>
      <w:r w:rsidR="00CE5B5F">
        <w:rPr>
          <w:rFonts w:ascii="Times New Roman" w:hAnsi="Times New Roman" w:cs="Times New Roman"/>
          <w:sz w:val="24"/>
          <w:szCs w:val="24"/>
        </w:rPr>
        <w:t xml:space="preserve"> </w:t>
      </w:r>
      <w:r w:rsidR="00CE5B5F" w:rsidRPr="0010698E">
        <w:rPr>
          <w:rFonts w:ascii="Times New Roman" w:hAnsi="Times New Roman" w:cs="Times New Roman"/>
          <w:sz w:val="24"/>
          <w:szCs w:val="24"/>
        </w:rPr>
        <w:t>администрации</w:t>
      </w:r>
      <w:r w:rsidR="00CE5B5F">
        <w:rPr>
          <w:rFonts w:ascii="Times New Roman" w:hAnsi="Times New Roman" w:cs="Times New Roman"/>
          <w:sz w:val="24"/>
          <w:szCs w:val="24"/>
        </w:rPr>
        <w:t xml:space="preserve"> городского поселения город Давлеканово муниципального района Давлекановский район Республики Башкортостан</w:t>
      </w:r>
      <w:r w:rsidR="00CE5B5F" w:rsidRPr="0010698E">
        <w:rPr>
          <w:rFonts w:ascii="Times New Roman" w:hAnsi="Times New Roman" w:cs="Times New Roman"/>
          <w:sz w:val="24"/>
          <w:szCs w:val="24"/>
        </w:rPr>
        <w:t xml:space="preserve"> для принятия им заключительного решения.</w:t>
      </w:r>
    </w:p>
    <w:p w:rsidR="00EC556E" w:rsidRPr="00EC556E" w:rsidRDefault="00EC556E" w:rsidP="008523F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56E" w:rsidRPr="00EC556E" w:rsidRDefault="00EC556E" w:rsidP="00EC55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56E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Основные результаты работы МУП, рассматриваемые Балансовой комиссией</w:t>
      </w:r>
    </w:p>
    <w:p w:rsidR="00EC556E" w:rsidRPr="00EC556E" w:rsidRDefault="00EC556E" w:rsidP="00EC55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56E" w:rsidRPr="00EC556E" w:rsidRDefault="00EC556E" w:rsidP="00EC556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Выручка МУП от продажи товаров, продукции, работ, услуг, себестоимость проданных товаров, продукции, работ, услуг, коммерческие, управленческие расходы, прочие операционные и внереализационные доходы и расходы, валовая и чистая прибыль, отчисления части прибыли в бюджет городского </w:t>
      </w:r>
      <w:r w:rsidR="00A016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EC55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556E" w:rsidRPr="00EC556E" w:rsidRDefault="00EC556E" w:rsidP="00EC556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56E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Выполнение показателей по заключенным контрактам (договорам) МУП.</w:t>
      </w:r>
    </w:p>
    <w:p w:rsidR="00EC556E" w:rsidRPr="00EC556E" w:rsidRDefault="00EC556E" w:rsidP="00EC556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56E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Выполнение показателей планов финансово-хозяйственной деятельности МУП.</w:t>
      </w:r>
    </w:p>
    <w:p w:rsidR="00EC556E" w:rsidRPr="00EC556E" w:rsidRDefault="00EC556E" w:rsidP="00EC556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56E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Наличие и движение основных средств, эффективность их использования. Использование амортизационных отчислений для восстановления основных средств.</w:t>
      </w:r>
    </w:p>
    <w:p w:rsidR="00EC556E" w:rsidRPr="00EC556E" w:rsidRDefault="00EC556E" w:rsidP="00EC556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56E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Движение денежных средств, размеры дебиторской и кредиторской задолженностей, меры по их сокращению, отношение кредиторской к дебиторской задолженности.</w:t>
      </w:r>
    </w:p>
    <w:p w:rsidR="00EC556E" w:rsidRPr="00EC556E" w:rsidRDefault="00EC556E" w:rsidP="00EC556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56E">
        <w:rPr>
          <w:rFonts w:ascii="Times New Roman" w:eastAsia="Times New Roman" w:hAnsi="Times New Roman" w:cs="Times New Roman"/>
          <w:sz w:val="24"/>
          <w:szCs w:val="24"/>
          <w:lang w:eastAsia="ru-RU"/>
        </w:rPr>
        <w:t>3.6. Эффективность использования полученных кредитов.</w:t>
      </w:r>
    </w:p>
    <w:p w:rsidR="00EC556E" w:rsidRPr="00EC556E" w:rsidRDefault="00EC556E" w:rsidP="00EC556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56E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Наличие задолженности по платежам в бюджет и внебюджетные фонды, размеры штрафов, пени, меры по устранению непроизводительных расходов.</w:t>
      </w:r>
    </w:p>
    <w:p w:rsidR="00EC556E" w:rsidRPr="00EC556E" w:rsidRDefault="00EC556E" w:rsidP="00EC556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56E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Коэффициенты рентабельности, ликвидности, обеспеченности собственными средствами, соотношения заемных и оборотных средств.</w:t>
      </w:r>
    </w:p>
    <w:p w:rsidR="00EC556E" w:rsidRPr="00EC556E" w:rsidRDefault="00EC556E" w:rsidP="00EC556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56E">
        <w:rPr>
          <w:rFonts w:ascii="Times New Roman" w:eastAsia="Times New Roman" w:hAnsi="Times New Roman" w:cs="Times New Roman"/>
          <w:sz w:val="24"/>
          <w:szCs w:val="24"/>
          <w:lang w:eastAsia="ru-RU"/>
        </w:rPr>
        <w:t>3.9. Меры, принятые МУП по результатам проверок, проводимых контролирующими органами в отчетном году.</w:t>
      </w:r>
    </w:p>
    <w:p w:rsidR="00EC556E" w:rsidRPr="00EC556E" w:rsidRDefault="00EC556E" w:rsidP="00EC556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56E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Меры, принятые в целях устранения недостатков и мобилизации внутрихозяйственных резервов.</w:t>
      </w:r>
    </w:p>
    <w:p w:rsidR="00EC556E" w:rsidRPr="00EC556E" w:rsidRDefault="00EC556E" w:rsidP="00EC556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56E">
        <w:rPr>
          <w:rFonts w:ascii="Times New Roman" w:eastAsia="Times New Roman" w:hAnsi="Times New Roman" w:cs="Times New Roman"/>
          <w:sz w:val="24"/>
          <w:szCs w:val="24"/>
          <w:lang w:eastAsia="ru-RU"/>
        </w:rPr>
        <w:t>3.11. Предпринятые меры по выполнению решений предыдущих заседаний Балансовой комиссии.</w:t>
      </w:r>
    </w:p>
    <w:p w:rsidR="00EC556E" w:rsidRPr="00EC556E" w:rsidRDefault="00EC556E" w:rsidP="00EC556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56E">
        <w:rPr>
          <w:rFonts w:ascii="Times New Roman" w:eastAsia="Times New Roman" w:hAnsi="Times New Roman" w:cs="Times New Roman"/>
          <w:sz w:val="24"/>
          <w:szCs w:val="24"/>
          <w:lang w:eastAsia="ru-RU"/>
        </w:rPr>
        <w:t>3.12. Эффективность использования муниципального имущества.</w:t>
      </w:r>
    </w:p>
    <w:p w:rsidR="00EC556E" w:rsidRPr="00EC556E" w:rsidRDefault="00EC556E" w:rsidP="00EC55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3F3" w:rsidRDefault="002223F3" w:rsidP="00EC55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3F3" w:rsidRDefault="002223F3" w:rsidP="00EC55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56E" w:rsidRPr="00EC556E" w:rsidRDefault="00EC556E" w:rsidP="00EC55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56E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Результаты работы Балансовой комиссии</w:t>
      </w:r>
    </w:p>
    <w:p w:rsidR="00EC556E" w:rsidRPr="00EC556E" w:rsidRDefault="00EC556E" w:rsidP="00EC55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56E" w:rsidRPr="00EC556E" w:rsidRDefault="00EC556E" w:rsidP="00EC556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5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4.1. Результаты работы Балансовой комиссии оформляются протоколом, в котором отражаются финансово-экономическое состояние МУП и предложения по улучшению деятельности МУП.</w:t>
      </w:r>
    </w:p>
    <w:p w:rsidR="00EC556E" w:rsidRPr="00EC556E" w:rsidRDefault="00EC556E" w:rsidP="00EC556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56E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Отчет об исполнении решений Балансовой комиссии 1 раз в год до 1 мая, следующего за отчетным (или в сроки, установленные решением Балансовой комиссии), представляется руководителем МУП в Балансовую комиссию.</w:t>
      </w:r>
    </w:p>
    <w:p w:rsidR="00EC556E" w:rsidRPr="00EC556E" w:rsidRDefault="00EC556E" w:rsidP="00EC556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Балансовая комиссия готовит и направляет </w:t>
      </w:r>
      <w:r w:rsidR="008523F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администрации городского поселения город Давлеканово</w:t>
      </w:r>
      <w:r w:rsidRPr="00EC5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сводный отчет о работе Балансовой комиссии.</w:t>
      </w:r>
    </w:p>
    <w:p w:rsidR="00EC556E" w:rsidRPr="00EC556E" w:rsidRDefault="00EC556E" w:rsidP="00EC55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56E" w:rsidRDefault="00EC556E" w:rsidP="00EC55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3FD" w:rsidRDefault="008523FD" w:rsidP="00EC55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3FD" w:rsidRDefault="008523FD" w:rsidP="00EC55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3FD" w:rsidRDefault="008523FD" w:rsidP="00EC55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3FD" w:rsidRDefault="008523FD" w:rsidP="00EC55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3FD" w:rsidRDefault="008523FD" w:rsidP="00EC55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3FD" w:rsidRDefault="008523FD" w:rsidP="00EC55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3FD" w:rsidRDefault="008523FD" w:rsidP="00EC55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3FD" w:rsidRDefault="008523FD" w:rsidP="00EC55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3FD" w:rsidRDefault="008523FD" w:rsidP="00EC55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3FD" w:rsidRDefault="008523FD" w:rsidP="00EC55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3FD" w:rsidRDefault="008523FD" w:rsidP="00EC55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3FD" w:rsidRDefault="008523FD" w:rsidP="00EC55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3FD" w:rsidRDefault="008523FD" w:rsidP="00EC55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3FD" w:rsidRDefault="008523FD" w:rsidP="00EC55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3FD" w:rsidRDefault="008523FD" w:rsidP="00EC55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3FD" w:rsidRDefault="008523FD" w:rsidP="00EC55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3FD" w:rsidRDefault="008523FD" w:rsidP="00EC55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3FD" w:rsidRDefault="008523FD" w:rsidP="00EC55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3FD" w:rsidRDefault="008523FD" w:rsidP="00EC55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3FD" w:rsidRDefault="008523FD" w:rsidP="00EC55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3FD" w:rsidRDefault="008523FD" w:rsidP="00EC55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3FD" w:rsidRDefault="008523FD" w:rsidP="00EC55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3FD" w:rsidRDefault="008523FD" w:rsidP="00EC55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3FD" w:rsidRDefault="008523FD" w:rsidP="00EC55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3FD" w:rsidRDefault="008523FD" w:rsidP="00EC55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3BF" w:rsidRDefault="006C03BF" w:rsidP="00EC55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3BF" w:rsidRDefault="006C03BF" w:rsidP="00EC55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3BF" w:rsidRDefault="006C03BF" w:rsidP="00EC55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3BF" w:rsidRDefault="006C03BF" w:rsidP="00EC55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3BF" w:rsidRDefault="006C03BF" w:rsidP="00EC55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3BF" w:rsidRDefault="006C03BF" w:rsidP="00EC55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3BF" w:rsidRDefault="006C03BF" w:rsidP="00EC55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3BF" w:rsidRDefault="006C03BF" w:rsidP="00EC55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3BF" w:rsidRDefault="006C03BF" w:rsidP="00EC55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3BF" w:rsidRDefault="006C03BF" w:rsidP="00EC55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3BF" w:rsidRDefault="006C03BF" w:rsidP="00EC55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890" w:rsidRDefault="00863890" w:rsidP="00EC55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890" w:rsidRDefault="00863890" w:rsidP="00EC55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3BF" w:rsidRDefault="006C03BF" w:rsidP="00EC55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3BF" w:rsidRPr="00EC556E" w:rsidRDefault="006C03BF" w:rsidP="00EC55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3FD" w:rsidRDefault="008523FD" w:rsidP="008523FD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Положению о балансовой комиссии </w:t>
      </w:r>
    </w:p>
    <w:p w:rsidR="008523FD" w:rsidRDefault="008523FD" w:rsidP="008523FD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анализу эффективности деятельности муниципальных </w:t>
      </w:r>
    </w:p>
    <w:p w:rsidR="008523FD" w:rsidRPr="00EC556E" w:rsidRDefault="008523FD" w:rsidP="008523FD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5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унитарных предприятий </w:t>
      </w:r>
      <w:r w:rsidR="0086389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городского поселения город Давлеканово</w:t>
      </w:r>
    </w:p>
    <w:p w:rsidR="008523FD" w:rsidRPr="00EC556E" w:rsidRDefault="008523FD" w:rsidP="008523F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3FD" w:rsidRPr="00EC556E" w:rsidRDefault="008523FD" w:rsidP="008523F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56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документов,</w:t>
      </w:r>
    </w:p>
    <w:p w:rsidR="008523FD" w:rsidRPr="00EC556E" w:rsidRDefault="008523FD" w:rsidP="008523F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представляемых руководителями МУП на заседание балансовой комиссии по анализу эффективности деятельности муниципальных унитарных предприятий города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Давлеканово</w:t>
      </w:r>
    </w:p>
    <w:p w:rsidR="008523FD" w:rsidRPr="00EC556E" w:rsidRDefault="008523FD" w:rsidP="008523F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3FD" w:rsidRPr="00EC556E" w:rsidRDefault="008523FD" w:rsidP="008523F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56E">
        <w:rPr>
          <w:rFonts w:ascii="Times New Roman" w:eastAsia="Times New Roman" w:hAnsi="Times New Roman" w:cs="Times New Roman"/>
          <w:sz w:val="24"/>
          <w:szCs w:val="24"/>
          <w:lang w:eastAsia="ru-RU"/>
        </w:rPr>
        <w:t>1) Годовой бухгалтерский отчет (за истекший и предшествующий истекшему годы):</w:t>
      </w:r>
    </w:p>
    <w:p w:rsidR="008523FD" w:rsidRPr="00EC556E" w:rsidRDefault="008523FD" w:rsidP="008523F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56E">
        <w:rPr>
          <w:rFonts w:ascii="Times New Roman" w:eastAsia="Times New Roman" w:hAnsi="Times New Roman" w:cs="Times New Roman"/>
          <w:sz w:val="24"/>
          <w:szCs w:val="24"/>
          <w:lang w:eastAsia="ru-RU"/>
        </w:rPr>
        <w:t>- "Бухгалтерский баланс" (форма N 1);</w:t>
      </w:r>
    </w:p>
    <w:p w:rsidR="008523FD" w:rsidRPr="00EC556E" w:rsidRDefault="008523FD" w:rsidP="008523F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56E">
        <w:rPr>
          <w:rFonts w:ascii="Times New Roman" w:eastAsia="Times New Roman" w:hAnsi="Times New Roman" w:cs="Times New Roman"/>
          <w:sz w:val="24"/>
          <w:szCs w:val="24"/>
          <w:lang w:eastAsia="ru-RU"/>
        </w:rPr>
        <w:t>- "Отчет о прибылях и убытках" (форма N 2);</w:t>
      </w:r>
    </w:p>
    <w:p w:rsidR="008523FD" w:rsidRPr="00EC556E" w:rsidRDefault="008523FD" w:rsidP="008523F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56E">
        <w:rPr>
          <w:rFonts w:ascii="Times New Roman" w:eastAsia="Times New Roman" w:hAnsi="Times New Roman" w:cs="Times New Roman"/>
          <w:sz w:val="24"/>
          <w:szCs w:val="24"/>
          <w:lang w:eastAsia="ru-RU"/>
        </w:rPr>
        <w:t>- "Отчет о движении денежных средств" (форма N 4);</w:t>
      </w:r>
    </w:p>
    <w:p w:rsidR="008523FD" w:rsidRPr="00EC556E" w:rsidRDefault="008523FD" w:rsidP="008523F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56E">
        <w:rPr>
          <w:rFonts w:ascii="Times New Roman" w:eastAsia="Times New Roman" w:hAnsi="Times New Roman" w:cs="Times New Roman"/>
          <w:sz w:val="24"/>
          <w:szCs w:val="24"/>
          <w:lang w:eastAsia="ru-RU"/>
        </w:rPr>
        <w:t>- "Приложение к бухгалтерскому балансу" (форма N 5);</w:t>
      </w:r>
    </w:p>
    <w:p w:rsidR="008523FD" w:rsidRPr="00EC556E" w:rsidRDefault="008523FD" w:rsidP="008523F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56E">
        <w:rPr>
          <w:rFonts w:ascii="Times New Roman" w:eastAsia="Times New Roman" w:hAnsi="Times New Roman" w:cs="Times New Roman"/>
          <w:sz w:val="24"/>
          <w:szCs w:val="24"/>
          <w:lang w:eastAsia="ru-RU"/>
        </w:rPr>
        <w:t>- "Отчет о целевом использовании полученных средств" (форма N 6);</w:t>
      </w:r>
    </w:p>
    <w:p w:rsidR="008523FD" w:rsidRPr="00EC556E" w:rsidRDefault="008523FD" w:rsidP="008523F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56E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форма "Расшифровка дебиторской и кредиторской задолженности" (утверждена Приказом Министерства финансов Российской Федерации от 10.03.99 N 19н);</w:t>
      </w:r>
    </w:p>
    <w:p w:rsidR="008523FD" w:rsidRPr="00EC556E" w:rsidRDefault="008523FD" w:rsidP="008523F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56E">
        <w:rPr>
          <w:rFonts w:ascii="Times New Roman" w:eastAsia="Times New Roman" w:hAnsi="Times New Roman" w:cs="Times New Roman"/>
          <w:sz w:val="24"/>
          <w:szCs w:val="24"/>
          <w:lang w:eastAsia="ru-RU"/>
        </w:rPr>
        <w:t>- "Сведения о затратах на производство и реализацию продукции (работ, услуг)" (форма N 5-з);</w:t>
      </w:r>
    </w:p>
    <w:p w:rsidR="008523FD" w:rsidRPr="00EC556E" w:rsidRDefault="008523FD" w:rsidP="008523F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3FD" w:rsidRPr="00EC556E" w:rsidRDefault="008523FD" w:rsidP="008523F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56E">
        <w:rPr>
          <w:rFonts w:ascii="Times New Roman" w:eastAsia="Times New Roman" w:hAnsi="Times New Roman" w:cs="Times New Roman"/>
          <w:sz w:val="24"/>
          <w:szCs w:val="24"/>
          <w:lang w:eastAsia="ru-RU"/>
        </w:rPr>
        <w:t>- "Сведения о просроченной задолженности по заработной плате" (форма N 3-з);</w:t>
      </w:r>
    </w:p>
    <w:p w:rsidR="008523FD" w:rsidRPr="00EC556E" w:rsidRDefault="008523FD" w:rsidP="008523F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56E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промежуточный (квартальный, полугодовой, за 9 месяцев) бухгалтерский отчет, составленный к моменту заседания Балансовой комиссии (в дополнение к годовому бухгалтерскому отчету), если ее заседание состоится во втором, третьем или четвертом квартале отчетного года;</w:t>
      </w:r>
    </w:p>
    <w:p w:rsidR="008523FD" w:rsidRPr="00EC556E" w:rsidRDefault="008523FD" w:rsidP="008523F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56E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пояснительная записка к годовому бухгалтерскому отчету;</w:t>
      </w:r>
    </w:p>
    <w:p w:rsidR="008523FD" w:rsidRPr="00EC556E" w:rsidRDefault="008523FD" w:rsidP="008523F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56E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согласованные планы деятельности на очередной финансовый год.</w:t>
      </w:r>
    </w:p>
    <w:p w:rsidR="008523FD" w:rsidRPr="00EC556E" w:rsidRDefault="008523FD" w:rsidP="008523F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3FD" w:rsidRDefault="008523FD" w:rsidP="008523FD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3FD" w:rsidRDefault="008523FD" w:rsidP="008523FD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3FD" w:rsidRDefault="008523FD" w:rsidP="008523FD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3FD" w:rsidRDefault="008523FD" w:rsidP="008523FD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3FD" w:rsidRDefault="008523FD" w:rsidP="008523FD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3FD" w:rsidRDefault="008523FD" w:rsidP="008523FD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3FD" w:rsidRDefault="008523FD" w:rsidP="008523FD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3FD" w:rsidRDefault="008523FD" w:rsidP="008523FD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3FD" w:rsidRDefault="008523FD" w:rsidP="008523FD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3FD" w:rsidRDefault="008523FD" w:rsidP="008523FD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3FD" w:rsidRDefault="008523FD" w:rsidP="008523FD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3FD" w:rsidRDefault="008523FD" w:rsidP="008523FD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3FD" w:rsidRDefault="008523FD" w:rsidP="008523FD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3FD" w:rsidRDefault="008523FD" w:rsidP="008523FD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3FD" w:rsidRDefault="008523FD" w:rsidP="008523FD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3FD" w:rsidRDefault="008523FD" w:rsidP="008523FD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3FD" w:rsidRDefault="008523FD" w:rsidP="008523FD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3FD" w:rsidRDefault="008523FD" w:rsidP="008523FD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3FD" w:rsidRDefault="008523FD" w:rsidP="008523FD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3FD" w:rsidRDefault="008523FD" w:rsidP="008523FD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3FD" w:rsidRDefault="008523FD" w:rsidP="008523FD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3FD" w:rsidRDefault="008523FD" w:rsidP="008523FD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3FD" w:rsidRDefault="008523FD" w:rsidP="008523FD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3FD" w:rsidRDefault="008523FD" w:rsidP="008523FD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3FD" w:rsidRDefault="008523FD" w:rsidP="008523FD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3FD" w:rsidRPr="00EC556E" w:rsidRDefault="008523FD" w:rsidP="008523FD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2 к Постановлению </w:t>
      </w:r>
    </w:p>
    <w:p w:rsidR="008523FD" w:rsidRPr="00EC556E" w:rsidRDefault="008523FD" w:rsidP="008523F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</w:t>
      </w:r>
      <w:r w:rsidRPr="00EC5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AD26DC">
        <w:rPr>
          <w:rFonts w:ascii="Times New Roman" w:eastAsia="Times New Roman" w:hAnsi="Times New Roman" w:cs="Times New Roman"/>
          <w:sz w:val="24"/>
          <w:szCs w:val="24"/>
          <w:lang w:eastAsia="ru-RU"/>
        </w:rPr>
        <w:t>15.03.</w:t>
      </w:r>
      <w:r w:rsidRPr="00EC556E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C5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N </w:t>
      </w:r>
      <w:r w:rsidR="00AD26DC">
        <w:rPr>
          <w:rFonts w:ascii="Times New Roman" w:eastAsia="Times New Roman" w:hAnsi="Times New Roman" w:cs="Times New Roman"/>
          <w:sz w:val="24"/>
          <w:szCs w:val="24"/>
          <w:lang w:eastAsia="ru-RU"/>
        </w:rPr>
        <w:t>227</w:t>
      </w:r>
    </w:p>
    <w:p w:rsidR="008523FD" w:rsidRPr="00EC556E" w:rsidRDefault="008523FD" w:rsidP="008523F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3FD" w:rsidRPr="00EC556E" w:rsidRDefault="008523FD" w:rsidP="008523F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56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</w:t>
      </w:r>
    </w:p>
    <w:p w:rsidR="008523FD" w:rsidRPr="00EC556E" w:rsidRDefault="008523FD" w:rsidP="008523F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балансовой комиссии по анализу эффективности деятельности муниципальных унитарных предприятий города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Давлеканово</w:t>
      </w:r>
    </w:p>
    <w:p w:rsidR="008523FD" w:rsidRPr="00EC556E" w:rsidRDefault="008523FD" w:rsidP="008523F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3FD" w:rsidRPr="00EC556E" w:rsidRDefault="008523FD" w:rsidP="008523F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Гапоненко В.В.</w:t>
      </w:r>
      <w:r w:rsidRPr="00EC5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C5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город Давлеканово муниципального района Давлекановский район Республики Башкортостан, </w:t>
      </w:r>
      <w:r w:rsidRPr="00EC55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комиссии;</w:t>
      </w:r>
    </w:p>
    <w:p w:rsidR="008523FD" w:rsidRPr="00EC556E" w:rsidRDefault="008523FD" w:rsidP="008523F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Мигунова И.Р.</w:t>
      </w:r>
      <w:r w:rsidRPr="00EC5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C5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КУС МЗИО РБ по Давлекановскому району</w:t>
      </w:r>
      <w:r w:rsidRPr="00EC556E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зам. председателя комиссии;</w:t>
      </w:r>
    </w:p>
    <w:p w:rsidR="008523FD" w:rsidRPr="00EC556E" w:rsidRDefault="008523FD" w:rsidP="008523F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Сахибгареева А.С.</w:t>
      </w:r>
      <w:r w:rsidRPr="00EC5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C5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отдела ЖКХ администрации городского поселения город Давлеканово муниципального района Давлекановский район Республики Башкортостан</w:t>
      </w:r>
      <w:r w:rsidRPr="00EC556E">
        <w:rPr>
          <w:rFonts w:ascii="Times New Roman" w:eastAsia="Times New Roman" w:hAnsi="Times New Roman" w:cs="Times New Roman"/>
          <w:sz w:val="24"/>
          <w:szCs w:val="24"/>
          <w:lang w:eastAsia="ru-RU"/>
        </w:rPr>
        <w:t>, секретарь комиссии.</w:t>
      </w:r>
    </w:p>
    <w:p w:rsidR="008523FD" w:rsidRPr="00EC556E" w:rsidRDefault="008523FD" w:rsidP="008523F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56E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p w:rsidR="008523FD" w:rsidRPr="00EC556E" w:rsidRDefault="008523FD" w:rsidP="008523F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Сафронова С.Е.</w:t>
      </w:r>
      <w:r w:rsidRPr="00EC5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C5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главного бухгалтера МКУ ЦБ муниципального района Давлекановский район РБ</w:t>
      </w:r>
      <w:r w:rsidRPr="00EC556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523FD" w:rsidRPr="00EC556E" w:rsidRDefault="008523FD" w:rsidP="008523F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Бикметова Т.Т.</w:t>
      </w:r>
      <w:r w:rsidRPr="00EC5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C5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отдела экономики администрации муниципального района Давлекановский район Республики Башкортостан;</w:t>
      </w:r>
    </w:p>
    <w:p w:rsidR="008523FD" w:rsidRDefault="008523FD" w:rsidP="008523F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Келлер Т.А.</w:t>
      </w:r>
      <w:r w:rsidRPr="00EC5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C5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бухгалтер финансового управления администрации муниципального района Давлекановский район</w:t>
      </w:r>
      <w:r w:rsidRPr="00EC556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523FD" w:rsidRPr="00EC556E" w:rsidRDefault="008523FD" w:rsidP="008523F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Емельянов С.Н. – начальник правового отдела администрации городского поселения город Давлеканово муниципального района Давлекановский район Республики Башкортостан.</w:t>
      </w:r>
    </w:p>
    <w:p w:rsidR="008523FD" w:rsidRPr="00EC556E" w:rsidRDefault="008523FD" w:rsidP="008523F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3FD" w:rsidRDefault="008523FD" w:rsidP="008523FD"/>
    <w:p w:rsidR="004F474C" w:rsidRDefault="004F474C" w:rsidP="008523FD">
      <w:pPr>
        <w:jc w:val="right"/>
      </w:pPr>
    </w:p>
    <w:sectPr w:rsidR="004F474C" w:rsidSect="00D5323F">
      <w:head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6CE2" w:rsidRDefault="00446CE2" w:rsidP="00D5323F">
      <w:r>
        <w:separator/>
      </w:r>
    </w:p>
  </w:endnote>
  <w:endnote w:type="continuationSeparator" w:id="1">
    <w:p w:rsidR="00446CE2" w:rsidRDefault="00446CE2" w:rsidP="00D532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6CE2" w:rsidRDefault="00446CE2" w:rsidP="00D5323F">
      <w:r>
        <w:separator/>
      </w:r>
    </w:p>
  </w:footnote>
  <w:footnote w:type="continuationSeparator" w:id="1">
    <w:p w:rsidR="00446CE2" w:rsidRDefault="00446CE2" w:rsidP="00D532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0100"/>
      <w:docPartObj>
        <w:docPartGallery w:val="Page Numbers (Top of Page)"/>
        <w:docPartUnique/>
      </w:docPartObj>
    </w:sdtPr>
    <w:sdtContent>
      <w:p w:rsidR="00D5323F" w:rsidRDefault="00D5323F">
        <w:pPr>
          <w:pStyle w:val="a3"/>
        </w:pPr>
        <w:fldSimple w:instr=" PAGE   \* MERGEFORMAT ">
          <w:r>
            <w:rPr>
              <w:noProof/>
            </w:rPr>
            <w:t>7</w:t>
          </w:r>
        </w:fldSimple>
      </w:p>
    </w:sdtContent>
  </w:sdt>
  <w:p w:rsidR="00D5323F" w:rsidRDefault="00D5323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EC556E"/>
    <w:rsid w:val="00086854"/>
    <w:rsid w:val="00212786"/>
    <w:rsid w:val="002223F3"/>
    <w:rsid w:val="0026636A"/>
    <w:rsid w:val="002D76D8"/>
    <w:rsid w:val="0039521A"/>
    <w:rsid w:val="00446CE2"/>
    <w:rsid w:val="004D1687"/>
    <w:rsid w:val="004F1BEA"/>
    <w:rsid w:val="004F474C"/>
    <w:rsid w:val="00566E0C"/>
    <w:rsid w:val="0063715D"/>
    <w:rsid w:val="006C03BF"/>
    <w:rsid w:val="008232E1"/>
    <w:rsid w:val="008523FD"/>
    <w:rsid w:val="00863890"/>
    <w:rsid w:val="00900AE1"/>
    <w:rsid w:val="0090551F"/>
    <w:rsid w:val="00964AF4"/>
    <w:rsid w:val="009A1DF0"/>
    <w:rsid w:val="009E5CDD"/>
    <w:rsid w:val="00A0165A"/>
    <w:rsid w:val="00AA2CF6"/>
    <w:rsid w:val="00AD26DC"/>
    <w:rsid w:val="00C20305"/>
    <w:rsid w:val="00C64B36"/>
    <w:rsid w:val="00C94396"/>
    <w:rsid w:val="00CE5B5F"/>
    <w:rsid w:val="00D5323F"/>
    <w:rsid w:val="00D8342D"/>
    <w:rsid w:val="00E05AF1"/>
    <w:rsid w:val="00EB135C"/>
    <w:rsid w:val="00EC556E"/>
    <w:rsid w:val="00FB1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74C"/>
  </w:style>
  <w:style w:type="paragraph" w:styleId="1">
    <w:name w:val="heading 1"/>
    <w:basedOn w:val="a"/>
    <w:link w:val="10"/>
    <w:uiPriority w:val="9"/>
    <w:qFormat/>
    <w:rsid w:val="00EC556E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55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luso-counter">
    <w:name w:val="pluso-counter"/>
    <w:basedOn w:val="a0"/>
    <w:rsid w:val="00EC556E"/>
  </w:style>
  <w:style w:type="paragraph" w:styleId="a3">
    <w:name w:val="header"/>
    <w:basedOn w:val="a"/>
    <w:link w:val="a4"/>
    <w:uiPriority w:val="99"/>
    <w:unhideWhenUsed/>
    <w:rsid w:val="00D532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323F"/>
  </w:style>
  <w:style w:type="paragraph" w:styleId="a5">
    <w:name w:val="footer"/>
    <w:basedOn w:val="a"/>
    <w:link w:val="a6"/>
    <w:uiPriority w:val="99"/>
    <w:semiHidden/>
    <w:unhideWhenUsed/>
    <w:rsid w:val="00D532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532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3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2615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54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37468">
                  <w:marLeft w:val="4950"/>
                  <w:marRight w:val="52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03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972840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29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198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967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567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557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1905274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447348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866359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017640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653580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654744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234480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635054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583237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97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233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82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408103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82462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425269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765436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113046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780838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644502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343650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020051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920857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871303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322139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290261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0917724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5647828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17078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855189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170765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276859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78725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707365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841093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997502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491593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8147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264212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921668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089074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6311786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688122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448656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26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157105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835777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047493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853924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014485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047261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708614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635535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54155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422560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196841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365344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219925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347223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324196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556002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358227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240285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87607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44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652768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690311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655813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480606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9780390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897386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496892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467627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16885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819818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412518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852597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704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155895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19748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358552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695847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019851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66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53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536725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311551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966839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090653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577527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58644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159336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367420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746594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023204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426600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627100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988582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229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605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07710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286928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618834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714387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073724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35811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111944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068439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007712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6CDF7B-6707-4911-91C5-A3EA953FA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2229</Words>
  <Characters>12708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Ивановна</dc:creator>
  <cp:lastModifiedBy>Наталья Ивановна</cp:lastModifiedBy>
  <cp:revision>4</cp:revision>
  <cp:lastPrinted>2019-03-27T10:45:00Z</cp:lastPrinted>
  <dcterms:created xsi:type="dcterms:W3CDTF">2019-04-10T12:38:00Z</dcterms:created>
  <dcterms:modified xsi:type="dcterms:W3CDTF">2019-04-11T04:56:00Z</dcterms:modified>
</cp:coreProperties>
</file>