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6" w:rsidRPr="000D3F67" w:rsidRDefault="00ED54E3" w:rsidP="00E85F76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Приложение № 11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E85F76" w:rsidRPr="000D3F67" w:rsidRDefault="00E85F76" w:rsidP="00E85F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E85F76" w:rsidRPr="000D3F67" w:rsidRDefault="00E85F76" w:rsidP="00E85F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ED54E3" w:rsidRPr="000D3F67">
        <w:rPr>
          <w:rFonts w:ascii="Times New Roman" w:eastAsia="Times New Roman" w:hAnsi="Times New Roman" w:cs="Times New Roman"/>
          <w:lang w:eastAsia="ru-RU"/>
        </w:rPr>
        <w:t xml:space="preserve">                    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E85F76" w:rsidRPr="000D3F67" w:rsidRDefault="00E85F76" w:rsidP="00E85F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E85F76" w:rsidRPr="000D3F67" w:rsidRDefault="00E85F76" w:rsidP="00E85F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Давлекановский район </w:t>
      </w:r>
    </w:p>
    <w:p w:rsidR="00E85F76" w:rsidRPr="000D3F67" w:rsidRDefault="00E85F76" w:rsidP="00E85F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E85F76" w:rsidRPr="000D3F67" w:rsidRDefault="000D3F67" w:rsidP="00E85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13 октября 2017 года  № 65/1</w:t>
      </w:r>
      <w:bookmarkStart w:id="0" w:name="_GoBack"/>
      <w:bookmarkEnd w:id="0"/>
    </w:p>
    <w:p w:rsidR="00E85F76" w:rsidRPr="000D3F67" w:rsidRDefault="00E85F76" w:rsidP="00E85F76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 Админис</w:t>
      </w:r>
      <w:r w:rsidR="00ED54E3" w:rsidRPr="000D3F67">
        <w:rPr>
          <w:rFonts w:ascii="Times New Roman" w:eastAsia="Times New Roman" w:hAnsi="Times New Roman" w:cs="Times New Roman"/>
          <w:b/>
          <w:lang w:eastAsia="ru-RU"/>
        </w:rPr>
        <w:t xml:space="preserve">трацией сельского поселения Сергиопольский </w:t>
      </w:r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</w:t>
      </w:r>
      <w:r w:rsidR="00ED54E3" w:rsidRPr="000D3F67">
        <w:rPr>
          <w:rFonts w:ascii="Times New Roman" w:eastAsia="Times New Roman" w:hAnsi="Times New Roman" w:cs="Times New Roman"/>
          <w:b/>
          <w:lang w:eastAsia="ru-RU"/>
        </w:rPr>
        <w:t xml:space="preserve">о фонда сельского поселения Сергиопольский </w:t>
      </w:r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Республики Башкортостан»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Предмет регулирования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1.1 Административный регламент предоставления муниципальной услуги Админис</w:t>
      </w:r>
      <w:r w:rsidR="00ED54E3" w:rsidRPr="000D3F67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3F67">
        <w:rPr>
          <w:rFonts w:ascii="Times New Roman" w:eastAsia="Times New Roman" w:hAnsi="Times New Roman" w:cs="Times New Roman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помещений муниципального жилог</w:t>
      </w:r>
      <w:r w:rsidR="00ED54E3" w:rsidRPr="000D3F67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1.2 Предоставление муниципальной услуги заключается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жилых помещений муниципального жилого фонда на основании договоров социального найма малоимущим гражданам.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0D3F67" w:rsidRPr="000D3F67" w:rsidRDefault="00E85F76" w:rsidP="000D3F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  <w:r w:rsidR="000D3F67" w:rsidRPr="000D3F67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0D3F67" w:rsidRPr="000D3F67">
        <w:rPr>
          <w:rFonts w:ascii="Times New Roman" w:eastAsia="Times New Roman" w:hAnsi="Times New Roman" w:cs="Times New Roman"/>
          <w:u w:val="single"/>
          <w:lang w:eastAsia="ar-SA"/>
        </w:rPr>
        <w:t xml:space="preserve">453406,Республика </w:t>
      </w:r>
      <w:proofErr w:type="spellStart"/>
      <w:r w:rsidR="000D3F67" w:rsidRPr="000D3F67">
        <w:rPr>
          <w:rFonts w:ascii="Times New Roman" w:eastAsia="Times New Roman" w:hAnsi="Times New Roman" w:cs="Times New Roman"/>
          <w:u w:val="single"/>
          <w:lang w:eastAsia="ar-SA"/>
        </w:rPr>
        <w:t>Башкортостан,Давлекановский</w:t>
      </w:r>
      <w:proofErr w:type="spellEnd"/>
      <w:r w:rsidR="000D3F67" w:rsidRPr="000D3F67">
        <w:rPr>
          <w:rFonts w:ascii="Times New Roman" w:eastAsia="Times New Roman" w:hAnsi="Times New Roman" w:cs="Times New Roman"/>
          <w:u w:val="single"/>
          <w:lang w:eastAsia="ar-SA"/>
        </w:rPr>
        <w:t xml:space="preserve"> район,д</w:t>
      </w:r>
      <w:proofErr w:type="gramStart"/>
      <w:r w:rsidR="000D3F67" w:rsidRPr="000D3F67">
        <w:rPr>
          <w:rFonts w:ascii="Times New Roman" w:eastAsia="Times New Roman" w:hAnsi="Times New Roman" w:cs="Times New Roman"/>
          <w:u w:val="single"/>
          <w:lang w:eastAsia="ar-SA"/>
        </w:rPr>
        <w:t>.С</w:t>
      </w:r>
      <w:proofErr w:type="gramEnd"/>
      <w:r w:rsidR="000D3F67" w:rsidRPr="000D3F67">
        <w:rPr>
          <w:rFonts w:ascii="Times New Roman" w:eastAsia="Times New Roman" w:hAnsi="Times New Roman" w:cs="Times New Roman"/>
          <w:u w:val="single"/>
          <w:lang w:eastAsia="ar-SA"/>
        </w:rPr>
        <w:t xml:space="preserve">ергиополь,ул.Центральная,д.1 </w:t>
      </w:r>
    </w:p>
    <w:p w:rsidR="000D3F67" w:rsidRPr="000D3F67" w:rsidRDefault="000D3F67" w:rsidP="000D3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D3F67">
        <w:rPr>
          <w:rFonts w:ascii="Times New Roman" w:eastAsia="Times New Roman" w:hAnsi="Times New Roman" w:cs="Times New Roman"/>
          <w:u w:val="single"/>
          <w:lang w:eastAsia="ar-SA"/>
        </w:rPr>
        <w:t>График работы:</w:t>
      </w:r>
    </w:p>
    <w:p w:rsidR="000D3F67" w:rsidRPr="000D3F67" w:rsidRDefault="000D3F67" w:rsidP="000D3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D3F67">
        <w:rPr>
          <w:rFonts w:ascii="Times New Roman" w:eastAsia="Times New Roman" w:hAnsi="Times New Roman" w:cs="Times New Roman"/>
          <w:u w:val="single"/>
          <w:lang w:eastAsia="ar-SA"/>
        </w:rPr>
        <w:t>понедельник - пятница - с 9.00 до 18.00 часов;</w:t>
      </w:r>
    </w:p>
    <w:p w:rsidR="000D3F67" w:rsidRPr="000D3F67" w:rsidRDefault="000D3F67" w:rsidP="000D3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D3F67">
        <w:rPr>
          <w:rFonts w:ascii="Times New Roman" w:eastAsia="Times New Roman" w:hAnsi="Times New Roman" w:cs="Times New Roman"/>
          <w:u w:val="single"/>
          <w:lang w:eastAsia="ar-SA"/>
        </w:rPr>
        <w:t>перерыв на обед - с 13.00 до 14.00 часов;</w:t>
      </w:r>
    </w:p>
    <w:p w:rsidR="000D3F67" w:rsidRPr="000D3F67" w:rsidRDefault="000D3F67" w:rsidP="000D3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D3F67">
        <w:rPr>
          <w:rFonts w:ascii="Times New Roman" w:eastAsia="Times New Roman" w:hAnsi="Times New Roman" w:cs="Times New Roman"/>
          <w:u w:val="single"/>
          <w:lang w:eastAsia="ar-SA"/>
        </w:rPr>
        <w:t>суббота, воскресенье – выходные дни.</w:t>
      </w:r>
    </w:p>
    <w:p w:rsidR="000D3F67" w:rsidRPr="000D3F67" w:rsidRDefault="000D3F67" w:rsidP="000D3F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3F67">
        <w:rPr>
          <w:rFonts w:ascii="Times New Roman" w:eastAsia="Times New Roman" w:hAnsi="Times New Roman" w:cs="Times New Roman"/>
          <w:u w:val="single"/>
          <w:lang w:eastAsia="ar-SA"/>
        </w:rPr>
        <w:t>Контактные телефоны:8(34768)3-65-41.</w:t>
      </w:r>
      <w:r w:rsidRPr="000D3F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0D3F67" w:rsidRPr="000D3F67" w:rsidRDefault="000D3F67" w:rsidP="000D3F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3F67">
        <w:rPr>
          <w:rFonts w:ascii="Times New Roman" w:eastAsia="Times New Roman" w:hAnsi="Times New Roman" w:cs="Times New Roman"/>
          <w:u w:val="single"/>
          <w:lang w:eastAsia="ru-RU"/>
        </w:rPr>
        <w:t xml:space="preserve">Адрес электронной почты: </w:t>
      </w:r>
      <w:hyperlink r:id="rId7" w:history="1">
        <w:r w:rsidRPr="000D3F67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sergiopol</w:t>
        </w:r>
        <w:r w:rsidRPr="000D3F67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_</w:t>
        </w:r>
        <w:r w:rsidRPr="000D3F67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davl</w:t>
        </w:r>
        <w:r w:rsidRPr="000D3F67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@</w:t>
        </w:r>
        <w:r w:rsidRPr="000D3F67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ufamts</w:t>
        </w:r>
        <w:r w:rsidRPr="000D3F67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.</w:t>
        </w:r>
        <w:proofErr w:type="spellStart"/>
        <w:r w:rsidRPr="000D3F67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ru</w:t>
        </w:r>
        <w:proofErr w:type="spellEnd"/>
      </w:hyperlink>
      <w:r w:rsidRPr="000D3F67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D3F67" w:rsidRPr="000D3F67" w:rsidRDefault="000D3F67" w:rsidP="000D3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0D3F67" w:rsidRPr="000D3F67" w:rsidRDefault="000D3F67" w:rsidP="000D3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D3F67" w:rsidRPr="000D3F67" w:rsidRDefault="000D3F67" w:rsidP="000D3F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D3F67">
        <w:rPr>
          <w:rFonts w:ascii="Times New Roman" w:eastAsia="Times New Roman" w:hAnsi="Times New Roman" w:cs="Times New Roman"/>
          <w:lang w:eastAsia="ar-SA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Адрес и режим работы РГАУ МФЦ указаны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приложении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№1 к Административному регламенту.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1.5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E85F76" w:rsidRPr="000D3F67" w:rsidRDefault="00E85F76" w:rsidP="00E85F76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8" w:history="1">
        <w:r w:rsidRPr="000D3F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0D3F67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установленном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; 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установленном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 официальном сайте РГАУ МФЦ в сети Интернет (http://www.mfcrb.ru);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помещении Администрации, РГАУ МФЦ.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1.6.1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датой получения обращения является дата его регистрации в Администрации,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обращения.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2.1 Наименование муниципальной услуги «Предоставление в установленном порядке малоимущим гражданам по договорам  социального найма жилых помещений муниципального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жилого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 фонда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».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Наименование исполнительного органа, предоставляющего муниципальную услугу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2.2 Муниципальная услуга предоставляется Администрацие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й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2.3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0D3F67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0D3F67">
        <w:rPr>
          <w:rFonts w:ascii="Times New Roman" w:eastAsia="Times New Roman" w:hAnsi="Times New Roman" w:cs="Times New Roman"/>
          <w:lang w:eastAsia="ru-RU"/>
        </w:rPr>
        <w:t>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Министерство внутренних дел по Республике Башкортостан.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 xml:space="preserve">Результат предоставления </w:t>
      </w:r>
      <w:r w:rsidRPr="000D3F67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0D3F67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2.4 Результатом предоставления муниципальной услуги являются: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мотивированный отказ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муниципальной услуги.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2.5 Срок предоставления муниципальной услуги 10 рабочих дней со дня поступления заявления заявителя в Администрацию. 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0D3F67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0D3F67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2.6 Правовыми основаниями для предоставления муниципальной услуги являются</w:t>
      </w: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Конституция Российской Федерации (Собрание законодательства Российской Федерации, 26 января 2009, № 4, ст. 445); 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 (Российская газета, 08 декабря 1994, № 238 - 239);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 14);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Федеральный  закон от 06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0D3F67">
        <w:rPr>
          <w:rFonts w:ascii="Times New Roman" w:eastAsia="Calibri" w:hAnsi="Times New Roman" w:cs="Times New Roman"/>
        </w:rPr>
        <w:t>Собрание законодательства Российской Федерации, 02 августа 2010, № 31, ст. 4179</w:t>
      </w:r>
      <w:r w:rsidRPr="000D3F67">
        <w:rPr>
          <w:rFonts w:ascii="Times New Roman" w:eastAsia="Times New Roman" w:hAnsi="Times New Roman" w:cs="Times New Roman"/>
          <w:lang w:eastAsia="ru-RU"/>
        </w:rPr>
        <w:t>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Российской Федерации от 16 августа 2012 № 840 «О порядке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0D3F67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Pr="000D3F67">
        <w:rPr>
          <w:rFonts w:ascii="Times New Roman" w:eastAsia="Times New Roman" w:hAnsi="Times New Roman" w:cs="Times New Roman"/>
          <w:lang w:eastAsia="ru-RU"/>
        </w:rPr>
        <w:t>» и ее должностных лиц» (</w:t>
      </w:r>
      <w:r w:rsidRPr="000D3F67">
        <w:rPr>
          <w:rFonts w:ascii="Times New Roman" w:eastAsia="Calibri" w:hAnsi="Times New Roman" w:cs="Times New Roman"/>
        </w:rPr>
        <w:t>Российская газета, 22 августа 2012, № 192)</w:t>
      </w:r>
      <w:r w:rsidRPr="000D3F67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1742);</w:t>
      </w:r>
    </w:p>
    <w:p w:rsidR="00E85F76" w:rsidRPr="000D3F67" w:rsidRDefault="000D3F67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Устав сельского поселения Сергиопольский </w:t>
      </w:r>
      <w:r w:rsidR="00E85F76"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 личном обращении в Администрацию;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 личном обращении в РГАУ МФЦ;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 почте, в том числе на официальный адрес электронной почты Администрации;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</w:t>
      </w:r>
      <w:proofErr w:type="gramStart"/>
      <w:r w:rsidRPr="000D3F67">
        <w:rPr>
          <w:rFonts w:ascii="Times New Roman" w:eastAsia="Calibri" w:hAnsi="Times New Roman" w:cs="Times New Roman"/>
          <w:b/>
          <w:lang w:eastAsia="ru-RU"/>
        </w:rPr>
        <w:t>соответствии</w:t>
      </w:r>
      <w:proofErr w:type="gramEnd"/>
      <w:r w:rsidRPr="000D3F67">
        <w:rPr>
          <w:rFonts w:ascii="Times New Roman" w:eastAsia="Calibri" w:hAnsi="Times New Roman" w:cs="Times New Roman"/>
          <w:b/>
          <w:lang w:eastAsia="ru-RU"/>
        </w:rPr>
        <w:t xml:space="preserve"> с нормативными правовыми актами для предоставления </w:t>
      </w:r>
      <w:r w:rsidRPr="000D3F67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0D3F67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2.8 Исчерпывающий перечень документов, необходимых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 нормативными правовыми актами для предоставления  муниципальной  услуги, подлежащих представлению заявителем: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удостоверение личности моряка.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свидетельство о рождении каждого ребенка;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0D3F67">
        <w:rPr>
          <w:rFonts w:ascii="Times New Roman" w:eastAsia="Times New Roman" w:hAnsi="Times New Roman" w:cs="Times New Roman"/>
          <w:lang w:eastAsia="ru-RU"/>
        </w:rPr>
        <w:t>апостиль</w:t>
      </w:r>
      <w:proofErr w:type="spellEnd"/>
      <w:r w:rsidRPr="000D3F67">
        <w:rPr>
          <w:rFonts w:ascii="Times New Roman" w:eastAsia="Times New Roman" w:hAnsi="Times New Roman" w:cs="Times New Roman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усыновлен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решение суда об усыновлении (удочерении);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об осуществлении опеки или попечительства;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о приеме ребенка в семью.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свидетельство о регистрации брака;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свидетельство о расторжении брака;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свидетельство о рождении;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свидетельство о смерти;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справка о регистрации акта гражданского состояния;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служебного найма;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купли-продажи;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мены;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дарения;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регистрационное удостоверение;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свидетельство о праве на наследство;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приватизации;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•вступившее в законную силу решение суда;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2.9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заявлении указывается: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фамилия, имя, отчество (последнее - при наличии) и данные основного документа, удостоверяющего личность заявителя;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почтовый и/или электронный адрес заявителя;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контактный телефон (при наличии);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• личная подпись заявителя/представителя заявителя;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реквизиты документа, удостоверяющего полномочия представителя заявителя (в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если обращается представитель заявителя);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дата обращения.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2.10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2.11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D3F67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0D3F67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2.12 Исчерпывающий перечень документов, необходимых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документ, подтверждающий статус гражданина как малоимущего: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факт постановки заявителя на учет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решение органа местного самоуправления о предоставлении жилого помещения;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договор социального найма;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ордер на вселение в жилое помещение.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0D3F67">
        <w:rPr>
          <w:rFonts w:ascii="Times New Roman" w:eastAsia="Times New Roman" w:hAnsi="Times New Roman" w:cs="Times New Roman"/>
          <w:lang w:eastAsia="ru-RU"/>
        </w:rPr>
        <w:t>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2.14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е допускается требовать от заявителя: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государственных и муниципальных услуг»;</w: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оснований для отказа в </w:t>
      </w:r>
      <w:proofErr w:type="gramStart"/>
      <w:r w:rsidRPr="000D3F67">
        <w:rPr>
          <w:rFonts w:ascii="Times New Roman" w:eastAsia="Calibri" w:hAnsi="Times New Roman" w:cs="Times New Roman"/>
          <w:b/>
          <w:lang w:eastAsia="ru-RU"/>
        </w:rPr>
        <w:t>приеме</w:t>
      </w:r>
      <w:proofErr w:type="gramEnd"/>
      <w:r w:rsidRPr="000D3F67">
        <w:rPr>
          <w:rFonts w:ascii="Times New Roman" w:eastAsia="Calibri" w:hAnsi="Times New Roman" w:cs="Times New Roman"/>
          <w:b/>
          <w:lang w:eastAsia="ru-RU"/>
        </w:rPr>
        <w:t xml:space="preserve"> документов, необходимых для предоставления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2.15 Исчерпывающий перечень оснований для отказа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документов, необходимых для предоставления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отсутствие у заявителя документа, удостоверяющего личность.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0D3F67">
        <w:rPr>
          <w:rFonts w:ascii="Times New Roman" w:eastAsia="Times New Roman" w:hAnsi="Times New Roman" w:cs="Times New Roman"/>
          <w:b/>
          <w:lang w:eastAsia="ru-RU"/>
        </w:rPr>
        <w:t>предоставлении</w:t>
      </w:r>
      <w:proofErr w:type="gramEnd"/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 муниципальной услуги.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2.16 Исчерпывающий перечень оснований для приостановления или отказа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основания для приостановки предоставления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основания для отказа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документах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обратного адреса, подписи/печати;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подача заявления об отказе от вселения в предоставляемое жилое помещение;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письменное заявление заявителя об отказе от предоставления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на безвозмездной основе.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0D3F67">
        <w:rPr>
          <w:rFonts w:ascii="Times New Roman" w:eastAsia="Times New Roman" w:hAnsi="Times New Roman" w:cs="Times New Roman"/>
          <w:lang w:eastAsia="ru-RU"/>
        </w:rPr>
        <w:t>: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– 15 минут.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2.20 Срок и порядок регистрации заявления о предоставлении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Администрации;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для заявителей должно быть обеспечено удобство с точки зрения пешей доступности от остановок общественного транспорта;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наименование органа;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здании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, но не может составлять менее 5 мест;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, обеспечивающих свободный доступ к ним лиц, имеющих ограничения к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ab/>
        <w:t xml:space="preserve"> информация о фамилии, имени, отчестве (последнее - при 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инвалидам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0D3F67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0D3F6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0D3F67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0D3F67">
        <w:rPr>
          <w:rFonts w:ascii="Times New Roman" w:eastAsia="Times New Roman" w:hAnsi="Times New Roman" w:cs="Times New Roman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D3F67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муниципальной услуги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2.22 Показатель доступности и качества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уровень удовлетворенности граждан качеством предоставления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2.23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3.1.1 прием и регистрация заявлений и необходимых документов;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3.1.2  рассмотрение заявления и представленных документов;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решении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3.1.6 подготовка договора социального найма и заключение с гражданином договора социального найма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принятия решения о предоставлении муниципальной услуги.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3.2.1 Прием и регистрация заявлений и необходимых документов: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поступившие заявления принимаются, учитываются и регистрируются в день их поступления либо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 рабочий день.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3.2.2 Рассмотрение заявления и представленных документов: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услуги, предусмотренных п. 2.16 настоящего Административного регламента;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принимает решение об отказе в предоставлении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случае отсутствия оснований для отказа в предоставлении услуги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подготовка договора социального найма и заключение с гражданином договора социального найма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принятия решения о предоставлении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направление запросов допускается только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, связанных с предоставлением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межведомственный запрос формируется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        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принятия решения об отказе в предоставлении услуги ответственный специалист готовит и согласовывает у Главы сельского поселения проект решения с мотивированным отказом в предоставлении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Главы сельского поселения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принятое решение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подписывается и регистрируется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уполномоченным лицом;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заключении договора социального найма либо об отказе в предоставлении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1 рабочий день.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решении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направление (выдача) заявителю  решения о заключении договора социально найма, либо мотивированного решения об отказе в предоставлении ему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 даты вынесения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решения.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 xml:space="preserve">3.2.6 Подготовка договора социального найма и заключение с гражданином договора социального найма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принятия решения о предоставлении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ответственный специалист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осуществляет подготовку двух экземпляров проекта договора социального найма и передает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его на согласование Главе сельского поселения;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согласованный проект договора социального найма подписывается Главой сельского поселения;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• подписанный проект договора направляется ответственному специалисту Администрации для выдачи и  подписания заявителем; 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в Администрацию;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 рабочий день.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 соглашением о взаимодействии между Администрацией и  РГАУ МФЦ;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заявка на предоставление муниципальной услуги в электронном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виде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0D3F67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0D3F67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4.1 Текущий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4.2 Текущий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4.3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4.4 Плановые проверки осуществляются на основании годовых планов не реже одного раза в квартал.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4.5 Основанием для проведения внеплановых проверок являются: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жалобы заявителей;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нарушения, выявленные в ходе текущего контроля.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осуществляется в установленном порядке.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4.8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4.9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нарушение срока регистрации заявления о предоставлении 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нарушение сроков предоставления муниципальной услуги;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документов у заявителя по основаниям, не предусмотренным настоящим Административным регламентом;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исправлении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допущенных опечаток и ошибок в документах, выданных в результате предоставления муниципальной услуги.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правовыми актами субъектов Российской Федерации, муниципальными правовыми актами;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5.4 Администрация отказывает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удовлетворении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жалобы в следующих случаях:</w: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, установленном законодательством Российской Федерации;</w: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5.6 Жалоба заявителя в обязательном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должна содержать: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личную подпись и дату.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5.8 Должностные лица, которым может быть направлена жалоба  заявителя в досудебном (внесудебном)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Главе Администрации по адресу: ______________________________.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5.9 Сроки рассмотрения жалобы: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жалоба рассматривается в течение 15 рабочих дней с момента ее регистрации;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5.10 Результат рассмотрения жалобы: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решение об удовлетворении жалобы;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решение об отказе в удовлетворении жалобы.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5.11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5.12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5.13 Способы информирования заявителей о порядке подачи и рассмотрения жалобы указаны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в пункте 1.6 Административного регламента.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 муниципальной услуги Админис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о фонда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95"/>
        <w:gridCol w:w="2820"/>
        <w:gridCol w:w="3537"/>
      </w:tblGrid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офис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450057,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Новомостовая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, д. 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г. Кумертау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453300,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Кумертау,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Гафури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, д. 35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Операционный зал «Интернациональная»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450061,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Уфа,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Интернациональная,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д. 113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г. Октябрьский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452616,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Октябрьский,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Кортунова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, д. 15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rPr>
          <w:trHeight w:val="71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Стерлитамак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453120,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Стерлитамак,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Октября, д. 71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rPr>
          <w:trHeight w:val="71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г. Белебей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452009,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Белебей,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Революционеров, д. 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г. Туймазы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452750,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Туймазы,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д. 69а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филиала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Стерлитамак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453116, 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Стерлитамак,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Худайбердина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д. 83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с. Ермолаево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453360,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Ермолаево,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пр. Мира, д. 10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г. Нефтекамск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452683,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Нефтекамск,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Строителей, д. 59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РГАУ МФЦ в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. Красная Горка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452440,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. Красная Горка,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Кирова, 48.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РГАУ МФЦ в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с. Верхние Киги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452500,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с. Верхние Киги,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Советская, 14.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с. Верхнеяркеево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452260,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Верхнеяркеево,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Пушкина, д. 17/1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:rsidR="00E85F76" w:rsidRPr="000D3F67" w:rsidRDefault="00E85F76" w:rsidP="00E8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. Приютово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452017,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. Приютово,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50 лет ВЛКСМ, д. 5а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в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Толбазы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453480,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Аургазинский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Толбазы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ул. Ленина, 113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в г. Сибай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453832,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Сибай,    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ул. Горького, 74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Отделение РГАУ МФЦ в с. Буздяк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452710,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Буздяк,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27.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в с. Чекмагуш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452211,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с. Чекмагуш,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ул. Ленина, 68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РГАУ МФЦ в г. Янаул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452800,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г. Янаул,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Азина, 29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г. Мелеуз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453850,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Мелеуз,                 ул.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Смоленская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, 108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г. Давлеканово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453400,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г. Давлеканово,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ул. Победы, 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г. Белорецк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453500,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Белорецк,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ул. Пятого Июля, 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 с. Месягутово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452530,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с. Месягутово,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И. Усова, 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Операционный зал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«ТЦ Башкортостан»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450071,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ул. Менделеева, д. 205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Понедельник, вторник, четвер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воскресенье  10.00-21.00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13.00-21.00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перерыва, без выходных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Операционный зал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«50 лет СССР»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450059,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г. Уфа,</w:t>
            </w: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ул. 50 лет СССР, 35/5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в г. Ишимбай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453215,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г. Ишимбай,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Гагарина,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РГАУ МФЦ,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г. Учалы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453700,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Учалы,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Карла Маркса,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Отделение РГАУ МФЦ,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г. Бирск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452450,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г. Бирск,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Корочкина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29.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Стерлитамак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453124,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Стерлитамак,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Мира, д. 18а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Воскресенье выходной 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tabs>
                <w:tab w:val="left" w:pos="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Отделение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Старобалтачево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452980,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Старобалтачево, ул. Советская, д. 51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 с. Аскарово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453620,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Абзелиловский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Аскарово,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ул. Коммунистическая,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rPr>
          <w:trHeight w:val="95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Зилаир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453680,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Зилаирский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Зилаир,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д.68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Бураево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452960,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Бураево, ул. Ленина, д.102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Стерлибашево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453180,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Стерлибашевский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Стерлибашево,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Маркса, д. 109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Аскино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452880,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Аскино, ул.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г. Салават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453261,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Салават, ул. Ленина 11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Операционный зал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Сипайлово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450073,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Уфа,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Бикбая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Операционный зал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Инорс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0D3F6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450039, г</w:t>
              </w:r>
            </w:smartTag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Уфа,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Георгия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Мушникова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Филиал  РГАУ МФЦ в г. Благовещенск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453430,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Благовещенск,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д.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Отделение РГАУ МФЦ с. Красноусольский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453050,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Красноусольский,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Октябрьская, 2а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с. Большеустьикинское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452550,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Мечетлинской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Большеустьикинское,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ул. Ленина, д. 26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г.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Агидель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452920,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Агидель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Первых строителей, д. 7а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Отделение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г. Баймак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453630,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Баймакский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г. Баймак,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д. 32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Понедельник-пятница  9.00-18.00;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Суббота 10.00-14.00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-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ЗАТО Межгорье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453571,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Белорецкий р-н,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г. Межгорье, ул. 40 лет Победы, д. 60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Раевский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452120,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Альшеевский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с. Раевский,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д. 111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Николо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Березовка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452930,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Николо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-Березовка,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Строителей, д. 33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Акьяр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453800,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Хайбуллинский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Акьяр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, пр.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д. 31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Кармаскалы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453020,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Кармаскалинский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р-н,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с. Кармаскалы,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Худайбердина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Караидель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452360,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Караидельский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Караидель,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Первомайская д. 28.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Киргиз-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</w:t>
            </w:r>
            <w:proofErr w:type="spellEnd"/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452080,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Миякинский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с. Киргиз-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Мияки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ул. Ленина, д. 19.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rPr>
          <w:trHeight w:val="102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51.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452580,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Белокатайский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Новобелокатай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 Советская, 124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52.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Старосубхангулово,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453580,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Бурзянский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Старосубхангулово,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80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rPr>
          <w:trHeight w:val="74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зал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«Дема»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450095,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Дагестанская, д.2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Понедельник, вторник, четверг-суббота 10.00-21.00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14.00-21.00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Воскресенье  выходной 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РГАУ МФЦ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. Мишкино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452340,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Мишкино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ул. Ленина, 73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Федоровка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453280,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Федоровка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, ул. Ленина, 44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с. Верхние Татышлы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452830,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с. Верхние Татышлы,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86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rPr>
          <w:trHeight w:val="71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Исянгулово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453380,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Зианчуринский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Исянгулово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5  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rPr>
          <w:trHeight w:val="773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Языково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452740,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Языково,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Архангельское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453030,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Бижбуляк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452040,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Бижбулякский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Бижбуляк,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12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Мраково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453330,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Кугарчинский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Мраково,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Биишево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Ермекеево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452190,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Ермекеево,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Советская, 59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Калтасы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452860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Калтасинский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Калтасы,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Маркса, 47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Малояз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452490,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Малояз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ул. Советская, д. 63/1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Шаран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452630,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Шаран,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Центральная, 7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Дюртюли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452320,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Дюртюлинский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Дюртюли,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Матросова, д. 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Вторник-суббота 8.00-20.00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Кушнаренково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452230,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Кушнаренково,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Садовая, 19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РГАУ МФЦ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Бакалы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452650,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Бакалы, ул. Мостовая, 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 -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Чишмы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452170,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Чишминский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Чишмы,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50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Операционный зал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«Аркада»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450022,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Губайдуллина,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6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вторник, четверг - воскресенье 10.00-22.00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14.00-22.00;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перерыва, без выходных.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Операционный зал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«ХБК»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450103,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Уфа,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137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Вторник-суббота 10.00-20.00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РГАУ МФЦ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452410, 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Иглинский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РГАУ МФЦ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7район, с. 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29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Понедельник  9.00-20.00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 9.00-19.00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Среда 11.00-19.00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9.00-12.00 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>Воскресенье –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0D3F6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450105, г</w:t>
              </w:r>
            </w:smartTag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Уфа,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М. Рыльского,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д.2/1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14.00-20.00;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Вторник-суббота 08.00-20.00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перерыва.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г.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Бессонова,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26а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8:30-17:30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выходной</w:t>
            </w:r>
          </w:p>
        </w:tc>
      </w:tr>
      <w:tr w:rsidR="00E85F76" w:rsidRPr="000D3F67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МФЦ в г. Уфе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Уфа, ул. Российская,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76" w:rsidRPr="000D3F67" w:rsidRDefault="00E85F76" w:rsidP="00E85F76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Понедельник-пятница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8:30-17:30</w:t>
            </w:r>
          </w:p>
          <w:p w:rsidR="00E85F76" w:rsidRPr="000D3F67" w:rsidRDefault="00E85F76" w:rsidP="00E85F7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 воскресенье выходной</w:t>
            </w:r>
          </w:p>
        </w:tc>
      </w:tr>
    </w:tbl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муниципальной услуги Администрацией </w:t>
      </w:r>
    </w:p>
    <w:p w:rsidR="00E85F76" w:rsidRPr="000D3F67" w:rsidRDefault="000D3F67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E85F76" w:rsidRPr="000D3F67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«Предоставление в установленном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малоимущим гражданам по договорам социального найма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жилых помещений муниципального жилого фонда </w:t>
      </w:r>
    </w:p>
    <w:p w:rsidR="00E85F76" w:rsidRPr="000D3F67" w:rsidRDefault="000D3F67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E85F76"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 договора социального найма.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    _________    «__»  _________201_г.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Админис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«Предоставление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установленном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малоимущим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гражданам по договорам социального найма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жилых помещений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жилого фонда сельского поселения ____ сельсовет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муниципального района Давлекановский район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Республики Башкортостан»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 </w:t>
      </w: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E85F76" w:rsidRPr="000D3F67" w:rsidRDefault="00E85F76" w:rsidP="00E85F7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___________________________, а также в соответствии со статьей 9 Федерального закона от 27.07.2006 года </w:t>
      </w:r>
      <w:r w:rsidRPr="000D3F67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0D3F6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D3F67">
        <w:rPr>
          <w:rFonts w:ascii="Times New Roman" w:eastAsia="Times New Roman" w:hAnsi="Times New Roman" w:cs="Times New Roman"/>
          <w:lang w:eastAsia="ru-RU"/>
        </w:rPr>
        <w:t xml:space="preserve">); паспорт (серия, номер, кем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вступает в силу со дня его подписания и действует</w:t>
      </w:r>
      <w:proofErr w:type="gramEnd"/>
      <w:r w:rsidRPr="000D3F67">
        <w:rPr>
          <w:rFonts w:ascii="Times New Roman" w:eastAsia="Times New Roman" w:hAnsi="Times New Roman" w:cs="Times New Roman"/>
          <w:lang w:eastAsia="ru-RU"/>
        </w:rPr>
        <w:t xml:space="preserve"> до достижения целей обработки.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__________________    _________                           «__»  _________201_г.</w:t>
      </w:r>
    </w:p>
    <w:p w:rsidR="00E85F76" w:rsidRPr="000D3F67" w:rsidRDefault="00E85F76" w:rsidP="00E85F7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D3F6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«Предоставление в установленном порядке малоимущим гражданам по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договорам социального найма жилых помещений муниципального жилого фонда сельского поселени</w:t>
      </w:r>
      <w:r w:rsidR="000D3F67" w:rsidRPr="000D3F67">
        <w:rPr>
          <w:rFonts w:ascii="Times New Roman" w:eastAsia="Times New Roman" w:hAnsi="Times New Roman" w:cs="Times New Roman"/>
          <w:lang w:eastAsia="ru-RU"/>
        </w:rPr>
        <w:t xml:space="preserve">я Сергиопольский </w:t>
      </w:r>
      <w:r w:rsidRPr="000D3F67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F67">
        <w:rPr>
          <w:rFonts w:ascii="Times New Roman" w:eastAsia="Times New Roman" w:hAnsi="Times New Roman" w:cs="Times New Roman"/>
          <w:b/>
          <w:lang w:eastAsia="ru-RU"/>
        </w:rPr>
        <w:t>Блок-схема предоставления муниципальной услуги</w:t>
      </w:r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96D9" wp14:editId="4D0CF446">
                <wp:simplePos x="0" y="0"/>
                <wp:positionH relativeFrom="column">
                  <wp:posOffset>2437765</wp:posOffset>
                </wp:positionH>
                <wp:positionV relativeFrom="paragraph">
                  <wp:posOffset>27940</wp:posOffset>
                </wp:positionV>
                <wp:extent cx="1658620" cy="842645"/>
                <wp:effectExtent l="5080" t="6350" r="1270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F76" w:rsidRPr="00BA65FD" w:rsidRDefault="00E85F76" w:rsidP="00E85F76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>й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91.95pt;margin-top:2.2pt;width:130.6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" filled="f" strokecolor="#4f81bd">
                <v:textbox>
                  <w:txbxContent>
                    <w:p w:rsidR="00E85F76" w:rsidRPr="00BA65FD" w:rsidRDefault="00E85F76" w:rsidP="00E85F76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>й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503FB6C" wp14:editId="04D1177C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E9AD4" wp14:editId="6806AC5A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8255" r="10160" b="120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F76" w:rsidRPr="00FF1967" w:rsidRDefault="00E85F76" w:rsidP="00E85F76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E85F76" w:rsidRPr="00FF1967" w:rsidRDefault="00E85F76" w:rsidP="00E85F76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EE3C4" wp14:editId="4D44C5B2">
                <wp:simplePos x="0" y="0"/>
                <wp:positionH relativeFrom="column">
                  <wp:posOffset>3248025</wp:posOffset>
                </wp:positionH>
                <wp:positionV relativeFrom="paragraph">
                  <wp:posOffset>135890</wp:posOffset>
                </wp:positionV>
                <wp:extent cx="635" cy="365125"/>
                <wp:effectExtent l="53340" t="6350" r="6032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5.75pt;margin-top:10.7pt;width:.05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0YYwIAAHkEAAAOAAAAZHJzL2Uyb0RvYy54bWysVM1uEzEQviPxDpbv6WbTJLS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1224A" wp14:editId="436D6EEA">
                <wp:simplePos x="0" y="0"/>
                <wp:positionH relativeFrom="column">
                  <wp:posOffset>1927225</wp:posOffset>
                </wp:positionH>
                <wp:positionV relativeFrom="paragraph">
                  <wp:posOffset>194310</wp:posOffset>
                </wp:positionV>
                <wp:extent cx="2530475" cy="542925"/>
                <wp:effectExtent l="8890" t="9525" r="1333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 w:rsidRPr="00D92C92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51.75pt;margin-top:15.3pt;width:199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 w:rsidRPr="00D92C92"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4CE6A" wp14:editId="62AF9651">
                <wp:simplePos x="0" y="0"/>
                <wp:positionH relativeFrom="column">
                  <wp:posOffset>4457700</wp:posOffset>
                </wp:positionH>
                <wp:positionV relativeFrom="paragraph">
                  <wp:posOffset>132715</wp:posOffset>
                </wp:positionV>
                <wp:extent cx="882650" cy="569595"/>
                <wp:effectExtent l="5715" t="6985" r="16510" b="6159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569595"/>
                        </a:xfrm>
                        <a:prstGeom prst="bentConnector3">
                          <a:avLst>
                            <a:gd name="adj1" fmla="val 1005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1pt;margin-top:10.45pt;width:69.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" adj="21724">
                <v:stroke endarrow="block"/>
              </v:shape>
            </w:pict>
          </mc:Fallback>
        </mc:AlternateContent>
      </w: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68B27" wp14:editId="32B515F6">
                <wp:simplePos x="0" y="0"/>
                <wp:positionH relativeFrom="column">
                  <wp:posOffset>508635</wp:posOffset>
                </wp:positionH>
                <wp:positionV relativeFrom="paragraph">
                  <wp:posOffset>132715</wp:posOffset>
                </wp:positionV>
                <wp:extent cx="1418590" cy="584835"/>
                <wp:effectExtent l="19050" t="6985" r="10160" b="5588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18590" cy="584835"/>
                        </a:xfrm>
                        <a:prstGeom prst="bentConnector3">
                          <a:avLst>
                            <a:gd name="adj1" fmla="val 100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40.05pt;margin-top:10.45pt;width:111.7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" adj="21677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83A15" wp14:editId="04792EEB">
                <wp:simplePos x="0" y="0"/>
                <wp:positionH relativeFrom="column">
                  <wp:posOffset>3823335</wp:posOffset>
                </wp:positionH>
                <wp:positionV relativeFrom="paragraph">
                  <wp:posOffset>104775</wp:posOffset>
                </wp:positionV>
                <wp:extent cx="2148205" cy="649605"/>
                <wp:effectExtent l="9525" t="11430" r="13970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1.05pt;margin-top:8.25pt;width:169.15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9A771" wp14:editId="65696B1F">
                <wp:simplePos x="0" y="0"/>
                <wp:positionH relativeFrom="column">
                  <wp:posOffset>-220980</wp:posOffset>
                </wp:positionH>
                <wp:positionV relativeFrom="paragraph">
                  <wp:posOffset>104775</wp:posOffset>
                </wp:positionV>
                <wp:extent cx="2148205" cy="633730"/>
                <wp:effectExtent l="13335" t="11430" r="1016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17.4pt;margin-top:8.25pt;width:169.1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F72A2" wp14:editId="551D79AE">
                <wp:simplePos x="0" y="0"/>
                <wp:positionH relativeFrom="column">
                  <wp:posOffset>4505960</wp:posOffset>
                </wp:positionH>
                <wp:positionV relativeFrom="paragraph">
                  <wp:posOffset>1224280</wp:posOffset>
                </wp:positionV>
                <wp:extent cx="2828290" cy="584835"/>
                <wp:effectExtent l="60960" t="11430" r="11430" b="2730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28290" cy="584835"/>
                        </a:xfrm>
                        <a:prstGeom prst="bentConnector3">
                          <a:avLst>
                            <a:gd name="adj1" fmla="val 100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354.8pt;margin-top:96.4pt;width:222.7pt;height:46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" adj="21769">
                <v:stroke endarrow="block"/>
              </v:shape>
            </w:pict>
          </mc:Fallback>
        </mc:AlternateContent>
      </w: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1F754" wp14:editId="200A39AB">
                <wp:simplePos x="0" y="0"/>
                <wp:positionH relativeFrom="column">
                  <wp:posOffset>5971540</wp:posOffset>
                </wp:positionH>
                <wp:positionV relativeFrom="paragraph">
                  <wp:posOffset>102870</wp:posOffset>
                </wp:positionV>
                <wp:extent cx="240665" cy="0"/>
                <wp:effectExtent l="5080" t="11430" r="11430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70.2pt;margin-top:8.1pt;width:18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sxTAIAAFU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"/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31B08" wp14:editId="6640C770">
                <wp:simplePos x="0" y="0"/>
                <wp:positionH relativeFrom="column">
                  <wp:posOffset>508635</wp:posOffset>
                </wp:positionH>
                <wp:positionV relativeFrom="paragraph">
                  <wp:posOffset>125095</wp:posOffset>
                </wp:positionV>
                <wp:extent cx="635" cy="246380"/>
                <wp:effectExtent l="57150" t="6985" r="56515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.05pt;margin-top:9.85pt;width:.0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Sm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30031B" wp14:editId="72F40077">
                <wp:simplePos x="0" y="0"/>
                <wp:positionH relativeFrom="column">
                  <wp:posOffset>-220980</wp:posOffset>
                </wp:positionH>
                <wp:positionV relativeFrom="paragraph">
                  <wp:posOffset>64770</wp:posOffset>
                </wp:positionV>
                <wp:extent cx="3616325" cy="906145"/>
                <wp:effectExtent l="13335" t="5715" r="889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FF51FC" w:rsidRDefault="00E85F76" w:rsidP="00E85F76">
                            <w:pPr>
                              <w:jc w:val="center"/>
                            </w:pPr>
                            <w:r w:rsidRPr="00FF51FC">
                              <w:t xml:space="preserve">Формирование и направление </w:t>
                            </w:r>
                            <w:r>
                              <w:t xml:space="preserve">ответственным специалистом Администрации </w:t>
                            </w:r>
                            <w:r w:rsidRPr="00FF51FC">
                              <w:t>межведомственных и внутриведомственных запросов о предоставлении документов</w:t>
                            </w:r>
                            <w:r>
                              <w:t xml:space="preserve"> и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7.4pt;margin-top:5.1pt;width:284.75pt;height:7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" strokecolor="#4f81bd">
                <v:textbox>
                  <w:txbxContent>
                    <w:p w:rsidR="00E85F76" w:rsidRPr="00FF51FC" w:rsidRDefault="00E85F76" w:rsidP="00E85F76">
                      <w:pPr>
                        <w:jc w:val="center"/>
                      </w:pPr>
                      <w:r w:rsidRPr="00FF51FC">
                        <w:t xml:space="preserve">Формирование и направление </w:t>
                      </w:r>
                      <w:r>
                        <w:t xml:space="preserve">ответственным специалистом Администрации </w:t>
                      </w:r>
                      <w:r w:rsidRPr="00FF51FC">
                        <w:t>межведомственных и внутриведомственных запросов о предоставлении документов</w:t>
                      </w:r>
                      <w:r>
                        <w:t xml:space="preserve"> и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2D762" wp14:editId="6ECD91B5">
                <wp:simplePos x="0" y="0"/>
                <wp:positionH relativeFrom="column">
                  <wp:posOffset>3893185</wp:posOffset>
                </wp:positionH>
                <wp:positionV relativeFrom="paragraph">
                  <wp:posOffset>36830</wp:posOffset>
                </wp:positionV>
                <wp:extent cx="1892935" cy="914400"/>
                <wp:effectExtent l="12700" t="8255" r="889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Default="00E85F76" w:rsidP="00E85F76">
                            <w:pPr>
                              <w:jc w:val="center"/>
                            </w:pPr>
                          </w:p>
                          <w:p w:rsidR="00E85F76" w:rsidRPr="00D92C92" w:rsidRDefault="00E85F76" w:rsidP="00E85F76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E85F76" w:rsidRDefault="00E85F76" w:rsidP="00E8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06.55pt;margin-top:2.9pt;width:149.0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/fVQ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" strokecolor="#4f81bd">
                <v:textbox>
                  <w:txbxContent>
                    <w:p w:rsidR="00E85F76" w:rsidRDefault="00E85F76" w:rsidP="00E85F76">
                      <w:pPr>
                        <w:jc w:val="center"/>
                      </w:pPr>
                    </w:p>
                    <w:p w:rsidR="00E85F76" w:rsidRPr="00D92C92" w:rsidRDefault="00E85F76" w:rsidP="00E85F76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E85F76" w:rsidRDefault="00E85F76" w:rsidP="00E85F76"/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tabs>
          <w:tab w:val="left" w:pos="3915"/>
          <w:tab w:val="left" w:pos="815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BB50D" wp14:editId="5C3DADEE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497840" cy="0"/>
                <wp:effectExtent l="10160" t="54610" r="15875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7.35pt;margin-top:1.9pt;width:39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iXYQIAAHcEAAAOAAAAZHJzL2Uyb0RvYy54bWysVEtu2zAQ3RfoHQjuHVmukthC5KCQ7G7S&#10;NkDSA9AkZRGlSIGkLRtFgTQXyBF6hW666Ac5g3yjDulP63ZTFNWCGoozb2bePOriclVLtOTGCq0y&#10;HJ/0MeKKaibUPMNvbqe9IUbWEcWI1IpneM0tvhw/fXLRNikf6EpLxg0CEGXTtslw5VyTRpGlFa+J&#10;PdENV3BYalMTB1szj5ghLaDXMhr0+2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6671E" wp14:editId="38EEB3B4">
                <wp:simplePos x="0" y="0"/>
                <wp:positionH relativeFrom="column">
                  <wp:posOffset>450850</wp:posOffset>
                </wp:positionH>
                <wp:positionV relativeFrom="paragraph">
                  <wp:posOffset>94615</wp:posOffset>
                </wp:positionV>
                <wp:extent cx="635" cy="243205"/>
                <wp:effectExtent l="56515" t="6985" r="5715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.5pt;margin-top:7.45pt;width:.0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6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3Nxu7vvv/afNPdp86B9g2dxtbvvP/bf+a//Qf0HgDJ3rWpsB&#10;QKEuja+drtRVe6HpW4uULmqiFjxUcL1uATXxEdGjEL+xLeSfdy81Ax9y43Ro46oyjYeEBqFVmNb6&#10;MC2+cojC4fh4hBGF82F6PIxH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0D702" wp14:editId="5BF540AA">
                <wp:simplePos x="0" y="0"/>
                <wp:positionH relativeFrom="column">
                  <wp:posOffset>4575175</wp:posOffset>
                </wp:positionH>
                <wp:positionV relativeFrom="paragraph">
                  <wp:posOffset>31115</wp:posOffset>
                </wp:positionV>
                <wp:extent cx="0" cy="680720"/>
                <wp:effectExtent l="56515" t="12065" r="5778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0.25pt;margin-top:2.45pt;width:0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r2YAIAAHU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EAAE6" wp14:editId="2FAF1E09">
                <wp:simplePos x="0" y="0"/>
                <wp:positionH relativeFrom="column">
                  <wp:posOffset>-220980</wp:posOffset>
                </wp:positionH>
                <wp:positionV relativeFrom="paragraph">
                  <wp:posOffset>31115</wp:posOffset>
                </wp:positionV>
                <wp:extent cx="2637155" cy="495300"/>
                <wp:effectExtent l="13335" t="12065" r="698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 xml:space="preserve">тсутствие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E85F76" w:rsidRDefault="00E85F76" w:rsidP="00E85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17.4pt;margin-top:2.45pt;width:207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ifVQIAAF8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E85F76" w:rsidRDefault="00E85F76" w:rsidP="00E85F76"/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008FF" wp14:editId="240614A7">
                <wp:simplePos x="0" y="0"/>
                <wp:positionH relativeFrom="column">
                  <wp:posOffset>508635</wp:posOffset>
                </wp:positionH>
                <wp:positionV relativeFrom="paragraph">
                  <wp:posOffset>219710</wp:posOffset>
                </wp:positionV>
                <wp:extent cx="635" cy="298450"/>
                <wp:effectExtent l="57150" t="12065" r="56515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.05pt;margin-top:17.3pt;width:.0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30171" wp14:editId="436B1D6C">
                <wp:simplePos x="0" y="0"/>
                <wp:positionH relativeFrom="column">
                  <wp:posOffset>3734435</wp:posOffset>
                </wp:positionH>
                <wp:positionV relativeFrom="paragraph">
                  <wp:posOffset>98425</wp:posOffset>
                </wp:positionV>
                <wp:extent cx="1892935" cy="680720"/>
                <wp:effectExtent l="6350" t="6985" r="571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E85F76" w:rsidRPr="00D92C92" w:rsidRDefault="00E85F76" w:rsidP="00E85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4.05pt;margin-top:7.75pt;width:149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E85F76" w:rsidRPr="00D92C92" w:rsidRDefault="00E85F76" w:rsidP="00E85F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49C1C" wp14:editId="6BF5E33E">
                <wp:simplePos x="0" y="0"/>
                <wp:positionH relativeFrom="column">
                  <wp:posOffset>-220980</wp:posOffset>
                </wp:positionH>
                <wp:positionV relativeFrom="paragraph">
                  <wp:posOffset>211455</wp:posOffset>
                </wp:positionV>
                <wp:extent cx="1892935" cy="840105"/>
                <wp:effectExtent l="13335" t="5715" r="825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направление </w:t>
                            </w:r>
                            <w:r w:rsidRPr="00D92C92">
                              <w:t>решения о заключении с гражданином договора социального найма  жилого помещения</w:t>
                            </w:r>
                          </w:p>
                          <w:p w:rsidR="00E85F76" w:rsidRPr="00D92C92" w:rsidRDefault="00E85F76" w:rsidP="00E85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17.4pt;margin-top:16.65pt;width:149.0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направление </w:t>
                      </w:r>
                      <w:r w:rsidRPr="00D92C92">
                        <w:t>решения о заключении с гражданином договора социального найма  жилого помещения</w:t>
                      </w:r>
                    </w:p>
                    <w:p w:rsidR="00E85F76" w:rsidRPr="00D92C92" w:rsidRDefault="00E85F76" w:rsidP="00E85F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BB224" wp14:editId="688DE937">
                <wp:simplePos x="0" y="0"/>
                <wp:positionH relativeFrom="column">
                  <wp:posOffset>4638675</wp:posOffset>
                </wp:positionH>
                <wp:positionV relativeFrom="paragraph">
                  <wp:posOffset>165735</wp:posOffset>
                </wp:positionV>
                <wp:extent cx="635" cy="645160"/>
                <wp:effectExtent l="53340" t="11430" r="60325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5.25pt;margin-top:13.05pt;width:.05pt;height: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v+ZA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8D087" wp14:editId="49A493F3">
                <wp:simplePos x="0" y="0"/>
                <wp:positionH relativeFrom="column">
                  <wp:posOffset>508635</wp:posOffset>
                </wp:positionH>
                <wp:positionV relativeFrom="paragraph">
                  <wp:posOffset>131445</wp:posOffset>
                </wp:positionV>
                <wp:extent cx="0" cy="446405"/>
                <wp:effectExtent l="57150" t="762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.05pt;margin-top:10.35pt;width:0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E85F76" w:rsidRPr="000D3F67" w:rsidRDefault="00E85F76" w:rsidP="00E85F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CA100" wp14:editId="4A496107">
                <wp:simplePos x="0" y="0"/>
                <wp:positionH relativeFrom="column">
                  <wp:posOffset>3734435</wp:posOffset>
                </wp:positionH>
                <wp:positionV relativeFrom="paragraph">
                  <wp:posOffset>197485</wp:posOffset>
                </wp:positionV>
                <wp:extent cx="1839595" cy="948690"/>
                <wp:effectExtent l="6350" t="1270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Default="00E85F76" w:rsidP="00E85F76">
                            <w:pPr>
                              <w:jc w:val="center"/>
                            </w:pPr>
                            <w:r>
                              <w:t xml:space="preserve">Направление заявителю мотивированного  решения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E85F76" w:rsidRPr="00D92C92" w:rsidRDefault="00E85F76" w:rsidP="00E85F76">
                            <w:pPr>
                              <w:jc w:val="center"/>
                            </w:pPr>
                            <w:proofErr w:type="gramStart"/>
                            <w:r>
                              <w:t>отказе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94.05pt;margin-top:15.55pt;width:144.85pt;height: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1wVQIAAGA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" strokecolor="#4f81bd">
                <v:textbox>
                  <w:txbxContent>
                    <w:p w:rsidR="00E85F76" w:rsidRDefault="00E85F76" w:rsidP="00E85F76">
                      <w:pPr>
                        <w:jc w:val="center"/>
                      </w:pPr>
                      <w:r>
                        <w:t xml:space="preserve">Направление заявителю мотивированного  решения об </w:t>
                      </w:r>
                    </w:p>
                    <w:p w:rsidR="00E85F76" w:rsidRPr="00D92C92" w:rsidRDefault="00E85F76" w:rsidP="00E85F76">
                      <w:pPr>
                        <w:jc w:val="center"/>
                      </w:pPr>
                      <w:r>
                        <w:t>отказе</w:t>
                      </w:r>
                    </w:p>
                  </w:txbxContent>
                </v:textbox>
              </v:rect>
            </w:pict>
          </mc:Fallback>
        </mc:AlternateContent>
      </w:r>
      <w:r w:rsidRPr="000D3F6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C3630" wp14:editId="6157B7D0">
                <wp:simplePos x="0" y="0"/>
                <wp:positionH relativeFrom="column">
                  <wp:posOffset>-271780</wp:posOffset>
                </wp:positionH>
                <wp:positionV relativeFrom="paragraph">
                  <wp:posOffset>271145</wp:posOffset>
                </wp:positionV>
                <wp:extent cx="1839595" cy="786765"/>
                <wp:effectExtent l="10160" t="10160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76" w:rsidRPr="00D92C92" w:rsidRDefault="00E85F76" w:rsidP="00E85F76">
                            <w:pPr>
                              <w:jc w:val="center"/>
                            </w:pPr>
                            <w:r w:rsidRPr="00D92C92">
                              <w:t>Подготовка и заключение с гражданином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-21.4pt;margin-top:21.35pt;width:144.8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" strokecolor="#4f81bd">
                <v:textbox>
                  <w:txbxContent>
                    <w:p w:rsidR="00E85F76" w:rsidRPr="00D92C92" w:rsidRDefault="00E85F76" w:rsidP="00E85F76">
                      <w:pPr>
                        <w:jc w:val="center"/>
                      </w:pPr>
                      <w:r w:rsidRPr="00D92C92">
                        <w:t>Подготовка и заключение с гражданином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D3F67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3F67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 сельского поселения ____ 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____ сельсовет муниципального района Давлекановский район Республики Башкортостан»</w:t>
      </w:r>
      <w:proofErr w:type="gramEnd"/>
    </w:p>
    <w:p w:rsidR="00E85F76" w:rsidRPr="000D3F67" w:rsidRDefault="00E85F76" w:rsidP="00E85F76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Calibri" w:eastAsia="Times New Roman" w:hAnsi="Calibri" w:cs="&quot;Linux Libertine&quot;"/>
          <w:bCs/>
          <w:color w:val="000000"/>
          <w:lang w:eastAsia="ru-RU"/>
        </w:rPr>
      </w:pPr>
      <w:r w:rsidRPr="000D3F67">
        <w:rPr>
          <w:rFonts w:ascii="&quot;Linux Libertine&quot;" w:eastAsia="Times New Roman" w:hAnsi="&quot;Linux Libertine&quot;" w:cs="&quot;Linux Libertine&quot;"/>
          <w:bCs/>
          <w:color w:val="000000"/>
          <w:lang w:eastAsia="ru-RU"/>
        </w:rPr>
        <w:t>Расписка</w:t>
      </w:r>
      <w:r w:rsidRPr="000D3F67">
        <w:rPr>
          <w:rFonts w:ascii="Calibri" w:eastAsia="Times New Roman" w:hAnsi="Calibri" w:cs="&quot;Linux Libertine&quot;"/>
          <w:bCs/>
          <w:color w:val="000000"/>
          <w:lang w:eastAsia="ru-RU"/>
        </w:rPr>
        <w:t xml:space="preserve"> </w:t>
      </w:r>
      <w:r w:rsidRPr="000D3F67">
        <w:rPr>
          <w:rFonts w:ascii="&quot;Linux Libertine&quot;" w:eastAsia="Times New Roman" w:hAnsi="&quot;Linux Libertine&quot;" w:cs="&quot;Linux Libertine&quot;"/>
          <w:bCs/>
          <w:color w:val="000000"/>
          <w:lang w:eastAsia="ru-RU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0D3F67">
        <w:rPr>
          <w:rFonts w:ascii="Times New Roman" w:eastAsia="Times New Roman" w:hAnsi="Times New Roman" w:cs="Times New Roman"/>
          <w:lang w:eastAsia="ru-RU"/>
        </w:rPr>
        <w:t xml:space="preserve">«Предоставление в установленном порядке малоимущим гражданам по договорам  социального найма жилых помещений </w:t>
      </w:r>
      <w:r w:rsidRPr="000D3F67">
        <w:rPr>
          <w:rFonts w:ascii="Times New Roman" w:eastAsia="Times New Roman" w:hAnsi="Times New Roman" w:cs="Times New Roman"/>
          <w:lang w:eastAsia="ru-RU"/>
        </w:rPr>
        <w:lastRenderedPageBreak/>
        <w:t>муниципального жилого фонда сельского поселения ____ сельсовет муниципального района Давлекановский район Республики Башкортостан</w:t>
      </w:r>
      <w:r w:rsidRPr="000D3F67">
        <w:rPr>
          <w:rFonts w:ascii="&quot;Linux Libertine&quot;" w:eastAsia="Times New Roman" w:hAnsi="&quot;Linux Libertine&quot;" w:cs="&quot;Linux Libertine&quot;"/>
          <w:bCs/>
          <w:color w:val="000000"/>
          <w:lang w:eastAsia="ru-RU"/>
        </w:rPr>
        <w:t>»</w:t>
      </w:r>
      <w:bookmarkEnd w:id="1"/>
      <w:bookmarkEnd w:id="2"/>
    </w:p>
    <w:p w:rsidR="00E85F76" w:rsidRPr="000D3F67" w:rsidRDefault="00E85F76" w:rsidP="00E85F76">
      <w:pPr>
        <w:spacing w:after="0" w:line="240" w:lineRule="auto"/>
        <w:ind w:firstLine="720"/>
        <w:jc w:val="center"/>
        <w:rPr>
          <w:rFonts w:ascii="Calibri" w:eastAsia="Times New Roman" w:hAnsi="Calibri" w:cs="&quot;Linux Libertine&quot;"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E85F76" w:rsidRPr="000D3F67" w:rsidTr="00D443DF">
        <w:trPr>
          <w:trHeight w:val="629"/>
        </w:trPr>
        <w:tc>
          <w:tcPr>
            <w:tcW w:w="2691" w:type="pct"/>
            <w:vMerge w:val="restar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E85F76" w:rsidRPr="000D3F67" w:rsidTr="00D443DF">
        <w:trPr>
          <w:trHeight w:val="629"/>
        </w:trPr>
        <w:tc>
          <w:tcPr>
            <w:tcW w:w="2691" w:type="pct"/>
            <w:vMerge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5F76" w:rsidRPr="000D3F67" w:rsidTr="00D443DF">
        <w:trPr>
          <w:trHeight w:val="243"/>
        </w:trPr>
        <w:tc>
          <w:tcPr>
            <w:tcW w:w="2691" w:type="pct"/>
            <w:vMerge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E85F76" w:rsidRPr="000D3F67" w:rsidRDefault="00E85F76" w:rsidP="00E85F76">
      <w:pPr>
        <w:spacing w:after="0" w:line="240" w:lineRule="auto"/>
        <w:ind w:firstLine="720"/>
        <w:rPr>
          <w:rFonts w:ascii="Calibri" w:eastAsia="Times New Roman" w:hAnsi="Calibri" w:cs="&quot;Roman Unicode&quot;"/>
          <w:color w:val="000000"/>
          <w:lang w:eastAsia="ru-RU"/>
        </w:rPr>
      </w:pP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F67">
        <w:rPr>
          <w:rFonts w:ascii="Times New Roman" w:eastAsia="Times New Roman" w:hAnsi="Times New Roman" w:cs="Times New Roman"/>
          <w:color w:val="000000"/>
          <w:lang w:eastAsia="ru-RU"/>
        </w:rPr>
        <w:t>сда</w:t>
      </w:r>
      <w:proofErr w:type="gramStart"/>
      <w:r w:rsidRPr="000D3F67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0D3F67">
        <w:rPr>
          <w:rFonts w:ascii="Times New Roman" w:eastAsia="Times New Roman" w:hAnsi="Times New Roman" w:cs="Times New Roman"/>
          <w:color w:val="000000"/>
          <w:lang w:eastAsia="ru-RU"/>
        </w:rPr>
        <w:t xml:space="preserve">-а), а специалист </w:t>
      </w:r>
      <w:bookmarkStart w:id="3" w:name="OLE_LINK29"/>
      <w:bookmarkStart w:id="4" w:name="OLE_LINK30"/>
      <w:r w:rsidRPr="000D3F6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3"/>
      <w:bookmarkEnd w:id="4"/>
      <w:r w:rsidRPr="000D3F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жилого фонда___________________», следующие документы:</w:t>
      </w:r>
    </w:p>
    <w:p w:rsidR="00E85F76" w:rsidRPr="000D3F67" w:rsidRDefault="00E85F76" w:rsidP="00E85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E85F76" w:rsidRPr="000D3F67" w:rsidTr="00D443DF">
        <w:tc>
          <w:tcPr>
            <w:tcW w:w="682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№ 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E85F76" w:rsidRPr="000D3F67" w:rsidTr="00D443DF">
        <w:tc>
          <w:tcPr>
            <w:tcW w:w="682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F76" w:rsidRPr="000D3F67" w:rsidRDefault="00E85F76" w:rsidP="00E85F76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298"/>
        <w:gridCol w:w="1620"/>
      </w:tblGrid>
      <w:tr w:rsidR="00E85F76" w:rsidRPr="000D3F67" w:rsidTr="00D443DF">
        <w:tc>
          <w:tcPr>
            <w:tcW w:w="475" w:type="pct"/>
            <w:vMerge w:val="restar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5" w:name="OLE_LINK33"/>
            <w:bookmarkStart w:id="6" w:name="OLE_LINK34"/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E85F76" w:rsidRPr="000D3F67" w:rsidTr="00D443DF">
        <w:tc>
          <w:tcPr>
            <w:tcW w:w="475" w:type="pct"/>
            <w:vMerge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7" w:name="OLE_LINK23"/>
            <w:bookmarkStart w:id="8" w:name="OLE_LINK24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7"/>
          <w:bookmarkEnd w:id="8"/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85F76" w:rsidRPr="000D3F67" w:rsidTr="00D443DF">
        <w:tc>
          <w:tcPr>
            <w:tcW w:w="475" w:type="pct"/>
            <w:vMerge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E85F76" w:rsidRPr="000D3F67" w:rsidTr="00D443DF">
        <w:tc>
          <w:tcPr>
            <w:tcW w:w="475" w:type="pct"/>
            <w:vMerge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5"/>
      <w:bookmarkEnd w:id="6"/>
    </w:tbl>
    <w:p w:rsidR="00E85F76" w:rsidRPr="000D3F67" w:rsidRDefault="00E85F76" w:rsidP="00E85F76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E85F76" w:rsidRPr="000D3F67" w:rsidTr="00D443D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85F76" w:rsidRPr="000D3F67" w:rsidRDefault="00E85F76" w:rsidP="00E85F76">
      <w:pPr>
        <w:spacing w:after="0" w:line="240" w:lineRule="auto"/>
        <w:ind w:firstLine="720"/>
        <w:rPr>
          <w:rFonts w:ascii="Times New Roman" w:eastAsia="Times New Roman" w:hAnsi="Times New Roman" w:cs="Times New Roman"/>
          <w:vanish/>
          <w:lang w:eastAsia="ru-RU"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E85F76" w:rsidRPr="000D3F67" w:rsidTr="00D443DF">
        <w:trPr>
          <w:trHeight w:val="269"/>
        </w:trPr>
        <w:tc>
          <w:tcPr>
            <w:tcW w:w="2666" w:type="pc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«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» 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20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</w:t>
            </w:r>
            <w:r w:rsidRPr="000D3F67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г.</w:t>
            </w:r>
          </w:p>
        </w:tc>
      </w:tr>
      <w:tr w:rsidR="00E85F76" w:rsidRPr="000D3F67" w:rsidTr="00D443DF">
        <w:trPr>
          <w:trHeight w:val="269"/>
        </w:trPr>
        <w:tc>
          <w:tcPr>
            <w:tcW w:w="2666" w:type="pc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</w:t>
            </w:r>
            <w:proofErr w:type="gram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-ых) документа(-</w:t>
            </w:r>
            <w:proofErr w:type="spellStart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«__» ________ 20__ г.</w:t>
            </w:r>
          </w:p>
        </w:tc>
      </w:tr>
      <w:tr w:rsidR="00E85F76" w:rsidRPr="000D3F67" w:rsidTr="00D443D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E85F76" w:rsidRPr="000D3F67" w:rsidRDefault="00E85F76" w:rsidP="00E85F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E85F76" w:rsidRPr="000D3F67" w:rsidTr="00D443DF">
        <w:tc>
          <w:tcPr>
            <w:tcW w:w="1800" w:type="pct"/>
            <w:vMerge w:val="restart"/>
            <w:shd w:val="clear" w:color="auto" w:fill="auto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F76" w:rsidRPr="000D3F67" w:rsidTr="00D443DF">
        <w:tc>
          <w:tcPr>
            <w:tcW w:w="1800" w:type="pct"/>
            <w:vMerge/>
            <w:shd w:val="clear" w:color="auto" w:fill="auto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1" w:name="OLE_LINK41"/>
            <w:bookmarkStart w:id="12" w:name="OLE_LINK42"/>
            <w:r w:rsidRPr="000D3F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E85F76" w:rsidRPr="000D3F67" w:rsidTr="00D443DF">
        <w:tc>
          <w:tcPr>
            <w:tcW w:w="1800" w:type="pct"/>
            <w:vMerge w:val="restart"/>
            <w:shd w:val="clear" w:color="auto" w:fill="auto"/>
            <w:vAlign w:val="center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E85F76" w:rsidRPr="000D3F67" w:rsidTr="00D443D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85F76" w:rsidRPr="000D3F67" w:rsidRDefault="00E85F76" w:rsidP="00E85F7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                                                              </w:t>
            </w:r>
            <w:r w:rsidRPr="000D3F6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E85F76" w:rsidRPr="000D3F67" w:rsidRDefault="00E85F76" w:rsidP="00E85F76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ru-RU"/>
        </w:rPr>
      </w:pPr>
    </w:p>
    <w:p w:rsidR="00851729" w:rsidRPr="000D3F67" w:rsidRDefault="00851729"/>
    <w:sectPr w:rsidR="00851729" w:rsidRPr="000D3F67" w:rsidSect="001224D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1C" w:rsidRDefault="00B2021C" w:rsidP="00E85F76">
      <w:pPr>
        <w:spacing w:after="0" w:line="240" w:lineRule="auto"/>
      </w:pPr>
      <w:r>
        <w:separator/>
      </w:r>
    </w:p>
  </w:endnote>
  <w:endnote w:type="continuationSeparator" w:id="0">
    <w:p w:rsidR="00B2021C" w:rsidRDefault="00B2021C" w:rsidP="00E8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1C" w:rsidRDefault="00B2021C" w:rsidP="00E85F76">
      <w:pPr>
        <w:spacing w:after="0" w:line="240" w:lineRule="auto"/>
      </w:pPr>
      <w:r>
        <w:separator/>
      </w:r>
    </w:p>
  </w:footnote>
  <w:footnote w:type="continuationSeparator" w:id="0">
    <w:p w:rsidR="00B2021C" w:rsidRDefault="00B2021C" w:rsidP="00E85F76">
      <w:pPr>
        <w:spacing w:after="0" w:line="240" w:lineRule="auto"/>
      </w:pPr>
      <w:r>
        <w:continuationSeparator/>
      </w:r>
    </w:p>
  </w:footnote>
  <w:footnote w:id="1">
    <w:p w:rsidR="00E85F76" w:rsidRDefault="00E85F76" w:rsidP="00E85F76">
      <w:pPr>
        <w:pStyle w:val="a3"/>
        <w:jc w:val="both"/>
      </w:pPr>
    </w:p>
  </w:footnote>
  <w:footnote w:id="2">
    <w:p w:rsidR="00E85F76" w:rsidRDefault="00E85F76" w:rsidP="00E85F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</w:t>
      </w:r>
      <w:proofErr w:type="gramStart"/>
      <w:r w:rsidRPr="00CE7E47">
        <w:t>соответствии</w:t>
      </w:r>
      <w:proofErr w:type="gramEnd"/>
      <w:r w:rsidRPr="00CE7E47">
        <w:t xml:space="preserve">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E85F76" w:rsidRDefault="00E85F76" w:rsidP="00E85F76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</w:t>
      </w:r>
      <w:proofErr w:type="gramStart"/>
      <w:r>
        <w:t>соответствии</w:t>
      </w:r>
      <w:proofErr w:type="gramEnd"/>
      <w:r>
        <w:t xml:space="preserve"> с нормативными правовыми актами (при необходимости)</w:t>
      </w:r>
    </w:p>
  </w:footnote>
  <w:footnote w:id="4">
    <w:p w:rsidR="00E85F76" w:rsidRDefault="00E85F76" w:rsidP="00E85F76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E2" w:rsidRDefault="0014611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7DE2" w:rsidRDefault="00B202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D"/>
    <w:rsid w:val="000D3F67"/>
    <w:rsid w:val="00146117"/>
    <w:rsid w:val="00286B43"/>
    <w:rsid w:val="00851729"/>
    <w:rsid w:val="009A32CD"/>
    <w:rsid w:val="00B2021C"/>
    <w:rsid w:val="00E85F76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85F76"/>
  </w:style>
  <w:style w:type="paragraph" w:styleId="a3">
    <w:name w:val="footnote text"/>
    <w:basedOn w:val="a"/>
    <w:link w:val="a4"/>
    <w:uiPriority w:val="99"/>
    <w:semiHidden/>
    <w:rsid w:val="00E8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8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85F76"/>
    <w:rPr>
      <w:vertAlign w:val="superscript"/>
    </w:rPr>
  </w:style>
  <w:style w:type="paragraph" w:styleId="a6">
    <w:name w:val="header"/>
    <w:basedOn w:val="a"/>
    <w:link w:val="a7"/>
    <w:uiPriority w:val="99"/>
    <w:rsid w:val="00E8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85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E85F76"/>
  </w:style>
  <w:style w:type="character" w:styleId="a9">
    <w:name w:val="Hyperlink"/>
    <w:rsid w:val="00E85F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85F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E85F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8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85F7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85F7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E85F76"/>
    <w:rPr>
      <w:sz w:val="18"/>
      <w:szCs w:val="18"/>
    </w:rPr>
  </w:style>
  <w:style w:type="paragraph" w:styleId="af">
    <w:name w:val="annotation text"/>
    <w:basedOn w:val="a"/>
    <w:link w:val="af0"/>
    <w:rsid w:val="00E8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E85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85F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85F7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85F76"/>
    <w:rPr>
      <w:color w:val="800080"/>
      <w:u w:val="single"/>
    </w:rPr>
  </w:style>
  <w:style w:type="paragraph" w:customStyle="1" w:styleId="af4">
    <w:name w:val="Знак Знак Знак Знак"/>
    <w:basedOn w:val="a"/>
    <w:rsid w:val="00E85F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E85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85F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E85F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8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E85F7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85F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85F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85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85F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85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E8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E8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E8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E8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85F76"/>
    <w:rPr>
      <w:vertAlign w:val="superscript"/>
    </w:rPr>
  </w:style>
  <w:style w:type="paragraph" w:styleId="afe">
    <w:name w:val="No Spacing"/>
    <w:uiPriority w:val="1"/>
    <w:qFormat/>
    <w:rsid w:val="00E85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E85F7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85F76"/>
  </w:style>
  <w:style w:type="paragraph" w:styleId="a3">
    <w:name w:val="footnote text"/>
    <w:basedOn w:val="a"/>
    <w:link w:val="a4"/>
    <w:uiPriority w:val="99"/>
    <w:semiHidden/>
    <w:rsid w:val="00E8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8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85F76"/>
    <w:rPr>
      <w:vertAlign w:val="superscript"/>
    </w:rPr>
  </w:style>
  <w:style w:type="paragraph" w:styleId="a6">
    <w:name w:val="header"/>
    <w:basedOn w:val="a"/>
    <w:link w:val="a7"/>
    <w:uiPriority w:val="99"/>
    <w:rsid w:val="00E8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85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E85F76"/>
  </w:style>
  <w:style w:type="character" w:styleId="a9">
    <w:name w:val="Hyperlink"/>
    <w:rsid w:val="00E85F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85F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E85F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8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85F7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85F7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E85F76"/>
    <w:rPr>
      <w:sz w:val="18"/>
      <w:szCs w:val="18"/>
    </w:rPr>
  </w:style>
  <w:style w:type="paragraph" w:styleId="af">
    <w:name w:val="annotation text"/>
    <w:basedOn w:val="a"/>
    <w:link w:val="af0"/>
    <w:rsid w:val="00E8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E85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85F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85F7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85F76"/>
    <w:rPr>
      <w:color w:val="800080"/>
      <w:u w:val="single"/>
    </w:rPr>
  </w:style>
  <w:style w:type="paragraph" w:customStyle="1" w:styleId="af4">
    <w:name w:val="Знак Знак Знак Знак"/>
    <w:basedOn w:val="a"/>
    <w:rsid w:val="00E85F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E85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85F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E85F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8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E85F7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85F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85F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85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85F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85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E8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E8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E8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E8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85F76"/>
    <w:rPr>
      <w:vertAlign w:val="superscript"/>
    </w:rPr>
  </w:style>
  <w:style w:type="paragraph" w:styleId="afe">
    <w:name w:val="No Spacing"/>
    <w:uiPriority w:val="1"/>
    <w:qFormat/>
    <w:rsid w:val="00E85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E85F76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pol_davl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11051</Words>
  <Characters>62994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2017-11-14T09:18:00Z</cp:lastPrinted>
  <dcterms:created xsi:type="dcterms:W3CDTF">2017-10-27T06:07:00Z</dcterms:created>
  <dcterms:modified xsi:type="dcterms:W3CDTF">2017-11-14T09:19:00Z</dcterms:modified>
</cp:coreProperties>
</file>