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9D" w:rsidRPr="0089240C" w:rsidRDefault="00F1488B" w:rsidP="00F1488B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40C">
        <w:rPr>
          <w:rFonts w:ascii="Times New Roman" w:hAnsi="Times New Roman" w:cs="Times New Roman"/>
          <w:sz w:val="28"/>
          <w:szCs w:val="28"/>
        </w:rPr>
        <w:t xml:space="preserve">Совет городского поселения город Давлеканово муниципального района </w:t>
      </w:r>
      <w:proofErr w:type="spellStart"/>
      <w:r w:rsidRPr="0089240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9240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1488B" w:rsidRPr="0089240C" w:rsidRDefault="00F1488B" w:rsidP="0089240C">
      <w:pPr>
        <w:rPr>
          <w:rFonts w:ascii="Times New Roman" w:hAnsi="Times New Roman" w:cs="Times New Roman"/>
          <w:sz w:val="28"/>
          <w:szCs w:val="28"/>
        </w:rPr>
      </w:pPr>
    </w:p>
    <w:p w:rsidR="00F1488B" w:rsidRDefault="00F1488B" w:rsidP="00F14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F1488B" w:rsidRDefault="0089240C" w:rsidP="00F148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24.12.2019 г.      № 4/76-80</w:t>
      </w:r>
    </w:p>
    <w:p w:rsidR="0099459D" w:rsidRDefault="0099459D" w:rsidP="00F1488B">
      <w:pPr>
        <w:rPr>
          <w:rFonts w:ascii="Times New Roman" w:hAnsi="Times New Roman" w:cs="Times New Roman"/>
          <w:sz w:val="24"/>
          <w:szCs w:val="24"/>
        </w:rPr>
      </w:pPr>
    </w:p>
    <w:p w:rsidR="0099459D" w:rsidRDefault="0099459D" w:rsidP="0099459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9459D">
        <w:rPr>
          <w:rFonts w:ascii="Times New Roman" w:hAnsi="Times New Roman" w:cs="Times New Roman"/>
          <w:sz w:val="28"/>
          <w:szCs w:val="24"/>
        </w:rPr>
        <w:t>Об утверждении плана работы Совета городского поселения город</w:t>
      </w:r>
    </w:p>
    <w:p w:rsidR="0099459D" w:rsidRDefault="0099459D" w:rsidP="0089240C">
      <w:pPr>
        <w:jc w:val="center"/>
        <w:rPr>
          <w:rFonts w:ascii="Times New Roman" w:hAnsi="Times New Roman" w:cs="Times New Roman"/>
          <w:sz w:val="28"/>
          <w:szCs w:val="24"/>
        </w:rPr>
      </w:pPr>
      <w:r w:rsidRPr="0099459D">
        <w:rPr>
          <w:rFonts w:ascii="Times New Roman" w:hAnsi="Times New Roman" w:cs="Times New Roman"/>
          <w:sz w:val="28"/>
          <w:szCs w:val="24"/>
        </w:rPr>
        <w:t xml:space="preserve"> Давлеканово муниципального района </w:t>
      </w:r>
      <w:proofErr w:type="spellStart"/>
      <w:r w:rsidRPr="0099459D">
        <w:rPr>
          <w:rFonts w:ascii="Times New Roman" w:hAnsi="Times New Roman" w:cs="Times New Roman"/>
          <w:sz w:val="28"/>
          <w:szCs w:val="24"/>
        </w:rPr>
        <w:t>Давлекановский</w:t>
      </w:r>
      <w:proofErr w:type="spellEnd"/>
      <w:r w:rsidRPr="0099459D">
        <w:rPr>
          <w:rFonts w:ascii="Times New Roman" w:hAnsi="Times New Roman" w:cs="Times New Roman"/>
          <w:sz w:val="28"/>
          <w:szCs w:val="24"/>
        </w:rPr>
        <w:t xml:space="preserve"> район Республи</w:t>
      </w:r>
      <w:r w:rsidR="00F1488B">
        <w:rPr>
          <w:rFonts w:ascii="Times New Roman" w:hAnsi="Times New Roman" w:cs="Times New Roman"/>
          <w:sz w:val="28"/>
          <w:szCs w:val="24"/>
        </w:rPr>
        <w:t>ки Башкортостан 4 созыва на 2020</w:t>
      </w:r>
      <w:r w:rsidRPr="0099459D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99459D" w:rsidRDefault="000A1DD9" w:rsidP="0099459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В соответствии с Федеральным законом «Об общих принципах организации местного самоуправления в Российской Федерации» от 06 октября 2003 года № 131-ФЗ, Совет городского поселения город Давлеканово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 решил:</w:t>
      </w:r>
    </w:p>
    <w:p w:rsidR="000A1DD9" w:rsidRDefault="000A1DD9" w:rsidP="000A1DD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Утвердить план работы Совета городского поселения город Давлеканово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Давлекановски</w:t>
      </w:r>
      <w:r w:rsidR="00F1488B">
        <w:rPr>
          <w:rFonts w:ascii="Times New Roman" w:hAnsi="Times New Roman" w:cs="Times New Roman"/>
          <w:sz w:val="28"/>
          <w:szCs w:val="24"/>
        </w:rPr>
        <w:t>й</w:t>
      </w:r>
      <w:proofErr w:type="spellEnd"/>
      <w:r w:rsidR="00F1488B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 на 2020 г.</w:t>
      </w:r>
    </w:p>
    <w:p w:rsidR="000A1DD9" w:rsidRDefault="000A1DD9" w:rsidP="000A1D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A1DD9" w:rsidRDefault="000A1DD9" w:rsidP="000A1D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A1DD9" w:rsidRPr="000A1DD9" w:rsidRDefault="000A1DD9" w:rsidP="000A1DD9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Председатель Совета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Н.И.Кибовский</w:t>
      </w:r>
      <w:proofErr w:type="spellEnd"/>
    </w:p>
    <w:p w:rsidR="000A1DD9" w:rsidRDefault="000A1DD9" w:rsidP="0099459D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9459D" w:rsidRDefault="0099459D" w:rsidP="0099459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1488B" w:rsidRDefault="00F1488B" w:rsidP="00F1488B">
      <w:pPr>
        <w:rPr>
          <w:rFonts w:ascii="Times New Roman" w:hAnsi="Times New Roman" w:cs="Times New Roman"/>
          <w:sz w:val="24"/>
          <w:szCs w:val="24"/>
        </w:rPr>
      </w:pPr>
    </w:p>
    <w:p w:rsidR="0029749B" w:rsidRPr="0029749B" w:rsidRDefault="0029749B" w:rsidP="0029749B">
      <w:pPr>
        <w:jc w:val="right"/>
        <w:rPr>
          <w:rFonts w:ascii="Times New Roman" w:hAnsi="Times New Roman" w:cs="Times New Roman"/>
          <w:sz w:val="24"/>
          <w:szCs w:val="24"/>
        </w:rPr>
      </w:pPr>
      <w:r w:rsidRPr="0029749B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29749B" w:rsidRPr="0029749B" w:rsidRDefault="0029749B" w:rsidP="00F148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74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Решением  Совета городского поселения город Давлеканово </w:t>
      </w:r>
    </w:p>
    <w:p w:rsidR="0029749B" w:rsidRPr="0029749B" w:rsidRDefault="0029749B" w:rsidP="00F1488B">
      <w:pPr>
        <w:tabs>
          <w:tab w:val="left" w:pos="58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74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муниципального района </w:t>
      </w:r>
    </w:p>
    <w:p w:rsidR="0029749B" w:rsidRPr="0029749B" w:rsidRDefault="0029749B" w:rsidP="00F1488B">
      <w:pPr>
        <w:tabs>
          <w:tab w:val="left" w:pos="58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74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749B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29749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9749B" w:rsidRPr="0029749B" w:rsidRDefault="0029749B" w:rsidP="00F1488B">
      <w:pPr>
        <w:tabs>
          <w:tab w:val="left" w:pos="58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74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Республики Башкортостан</w:t>
      </w:r>
    </w:p>
    <w:p w:rsidR="0029749B" w:rsidRPr="0029749B" w:rsidRDefault="00F1488B" w:rsidP="00F1488B">
      <w:pPr>
        <w:tabs>
          <w:tab w:val="left" w:pos="58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«24</w:t>
      </w:r>
      <w:r w:rsidR="0029749B" w:rsidRPr="0029749B">
        <w:rPr>
          <w:rFonts w:ascii="Times New Roman" w:hAnsi="Times New Roman" w:cs="Times New Roman"/>
          <w:sz w:val="24"/>
          <w:szCs w:val="24"/>
        </w:rPr>
        <w:t xml:space="preserve"> » де</w:t>
      </w:r>
      <w:r>
        <w:rPr>
          <w:rFonts w:ascii="Times New Roman" w:hAnsi="Times New Roman" w:cs="Times New Roman"/>
          <w:sz w:val="24"/>
          <w:szCs w:val="24"/>
        </w:rPr>
        <w:t>кабря 2019</w:t>
      </w:r>
      <w:r w:rsidR="0029749B" w:rsidRPr="002974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749B" w:rsidRPr="0029749B" w:rsidRDefault="0029749B" w:rsidP="0029749B">
      <w:pPr>
        <w:tabs>
          <w:tab w:val="left" w:pos="58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749B">
        <w:rPr>
          <w:rFonts w:ascii="Times New Roman" w:hAnsi="Times New Roman" w:cs="Times New Roman"/>
          <w:sz w:val="24"/>
          <w:szCs w:val="24"/>
        </w:rPr>
        <w:t>№ 4/</w:t>
      </w:r>
      <w:r w:rsidR="00F1488B">
        <w:rPr>
          <w:rFonts w:ascii="Times New Roman" w:hAnsi="Times New Roman" w:cs="Times New Roman"/>
          <w:sz w:val="24"/>
          <w:szCs w:val="24"/>
        </w:rPr>
        <w:t xml:space="preserve"> 76-7</w:t>
      </w:r>
      <w:r w:rsidR="0089240C">
        <w:rPr>
          <w:rFonts w:ascii="Times New Roman" w:hAnsi="Times New Roman" w:cs="Times New Roman"/>
          <w:sz w:val="24"/>
          <w:szCs w:val="24"/>
        </w:rPr>
        <w:t>80</w:t>
      </w:r>
    </w:p>
    <w:p w:rsidR="0029749B" w:rsidRDefault="0029749B" w:rsidP="002974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</w:t>
      </w:r>
    </w:p>
    <w:p w:rsidR="0029749B" w:rsidRPr="0029749B" w:rsidRDefault="0029749B" w:rsidP="002974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Работы Совета депутатов городского поселения город Давлеканово муниципального района </w:t>
      </w:r>
      <w:proofErr w:type="spellStart"/>
      <w:r>
        <w:rPr>
          <w:rFonts w:ascii="Times New Roman" w:hAnsi="Times New Roman" w:cs="Times New Roman"/>
        </w:rPr>
        <w:t>Давлекановский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</w:t>
      </w:r>
    </w:p>
    <w:p w:rsidR="00B31DFD" w:rsidRDefault="00B31DFD"/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3"/>
        <w:gridCol w:w="4356"/>
        <w:gridCol w:w="1690"/>
        <w:gridCol w:w="3251"/>
      </w:tblGrid>
      <w:tr w:rsidR="00B31DFD" w:rsidRPr="00B31DFD" w:rsidTr="00B31DFD">
        <w:trPr>
          <w:tblCellSpacing w:w="0" w:type="dxa"/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31DFD" w:rsidRDefault="00B31DFD" w:rsidP="00B3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31DFD" w:rsidRPr="00B31DFD" w:rsidRDefault="00B31DFD" w:rsidP="00B3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3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3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31DFD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Наименование  мероприятий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31DFD" w:rsidRDefault="00B31DFD" w:rsidP="00B3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B3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</w:t>
            </w:r>
            <w:proofErr w:type="spellEnd"/>
            <w:r w:rsidRPr="00B3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B31DFD" w:rsidRPr="00B31DFD" w:rsidRDefault="00B31DFD" w:rsidP="00B3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31DFD" w:rsidRDefault="00B31DFD" w:rsidP="00B3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B31DFD" w:rsidRPr="00B31DFD" w:rsidRDefault="00B31DFD" w:rsidP="00B3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B31DFD" w:rsidRPr="00B31DFD" w:rsidTr="00B31DFD">
        <w:trPr>
          <w:tblCellSpacing w:w="0" w:type="dxa"/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31DFD" w:rsidRDefault="00B31DFD" w:rsidP="00B3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31DFD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Заседания Совета депутатов 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31DFD" w:rsidRDefault="00B31DFD" w:rsidP="00B3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31DFD" w:rsidRDefault="00B31DFD" w:rsidP="00B3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1DFD" w:rsidRPr="00BA1AF2" w:rsidTr="00B31DFD">
        <w:trPr>
          <w:tblCellSpacing w:w="0" w:type="dxa"/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очередных заседаний Совета депутатов по вопросам: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Председатель Совета   городского  поселения  город Давлеканово     </w:t>
            </w:r>
          </w:p>
        </w:tc>
      </w:tr>
      <w:tr w:rsidR="00B31DFD" w:rsidRPr="00BA1AF2" w:rsidTr="00B31DFD">
        <w:trPr>
          <w:trHeight w:val="1920"/>
          <w:tblCellSpacing w:w="0" w:type="dxa"/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A1A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внесении изменений и дополнений в решение «О бюджете </w:t>
            </w:r>
            <w:r w:rsidR="00BA1AF2" w:rsidRPr="00BA1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городского поселения город Давлеканово на 2020</w:t>
            </w:r>
            <w:r w:rsidRPr="00BA1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год»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Администрации  ГП г</w:t>
            </w:r>
            <w:proofErr w:type="gramStart"/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авлеканово      постоянная комиссия по налогам, бюджету и вопросам собственности Совета депутатов</w:t>
            </w:r>
          </w:p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31DFD" w:rsidRPr="00BA1AF2" w:rsidTr="00B31DFD">
        <w:trPr>
          <w:tblCellSpacing w:w="0" w:type="dxa"/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A1A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внесении изменений и дополнений в Устав  городского поселения город Давлеканово</w:t>
            </w:r>
          </w:p>
          <w:p w:rsidR="00B31DFD" w:rsidRPr="00BA1AF2" w:rsidRDefault="00B31DFD" w:rsidP="00BA1A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B31DFD" w:rsidRPr="00BA1AF2" w:rsidRDefault="00B31DFD" w:rsidP="00BA1A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Председатель Совета,    постоянные комиссии Совета депутатов</w:t>
            </w:r>
          </w:p>
        </w:tc>
      </w:tr>
      <w:tr w:rsidR="00B31DFD" w:rsidRPr="00BA1AF2" w:rsidTr="00B31DFD">
        <w:trPr>
          <w:tblCellSpacing w:w="0" w:type="dxa"/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C4573B" w:rsidP="00BA1A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="00B31DFD" w:rsidRPr="00BA1A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 работе по уборке снега на территории     городского поселения.</w:t>
              </w:r>
            </w:hyperlink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отдела  ЖКХ ГП г</w:t>
            </w:r>
            <w:proofErr w:type="gramStart"/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авлеканово</w:t>
            </w:r>
          </w:p>
        </w:tc>
      </w:tr>
      <w:tr w:rsidR="00B31DFD" w:rsidRPr="00BA1AF2" w:rsidTr="00B31DFD">
        <w:trPr>
          <w:tblCellSpacing w:w="0" w:type="dxa"/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A1A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выполнении требований правил содержания домашних животных (собак) на территории   городского поселения</w:t>
            </w:r>
          </w:p>
          <w:p w:rsidR="00B31DFD" w:rsidRPr="00BA1AF2" w:rsidRDefault="00B31DFD" w:rsidP="00BA1A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B31DFD" w:rsidRPr="00BA1AF2" w:rsidRDefault="00B31DFD" w:rsidP="00BA1A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B31DFD" w:rsidRPr="00BA1AF2" w:rsidRDefault="00B31DFD" w:rsidP="00BA1A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Заместитель главы администрации ГП г</w:t>
            </w:r>
            <w:proofErr w:type="gramStart"/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авлеканово , постоянная комиссия по  промышленности, городскому хозяйству, аграрным вопросам и экологии</w:t>
            </w:r>
          </w:p>
        </w:tc>
      </w:tr>
      <w:tr w:rsidR="00B31DFD" w:rsidRPr="00BA1AF2" w:rsidTr="00B31DFD">
        <w:trPr>
          <w:tblCellSpacing w:w="0" w:type="dxa"/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A1A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 обеспечении жителей  </w:t>
            </w:r>
            <w:r w:rsidR="00E915C8" w:rsidRPr="00BA1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Pr="00BA1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поселения услугами транспорта.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Заместитель главы администрации ГП г</w:t>
            </w:r>
            <w:proofErr w:type="gramStart"/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авлеканово , постоянная комиссия по  промышленности, городскому хозяйству, аграрным вопросам и экологии</w:t>
            </w:r>
          </w:p>
        </w:tc>
      </w:tr>
      <w:tr w:rsidR="00F5473D" w:rsidRPr="00BA1AF2" w:rsidTr="00B31DFD">
        <w:trPr>
          <w:tblCellSpacing w:w="0" w:type="dxa"/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73D" w:rsidRPr="00BA1AF2" w:rsidRDefault="00F5473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73D" w:rsidRPr="00BA1AF2" w:rsidRDefault="00F5473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73D" w:rsidRPr="00BA1AF2" w:rsidRDefault="00F5473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73D" w:rsidRPr="00BA1AF2" w:rsidRDefault="00F5473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31DFD" w:rsidRPr="00BA1AF2" w:rsidTr="00B31DFD">
        <w:trPr>
          <w:tblCellSpacing w:w="0" w:type="dxa"/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E9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внесении изменений и дополнений в Регламент Совета депутатов </w:t>
            </w:r>
            <w:r w:rsidR="00E915C8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F5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Председатель Совета,  постоянные комиссии Совета депутатов </w:t>
            </w:r>
            <w:r w:rsidR="00F5473D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B31DFD" w:rsidRPr="00BA1AF2" w:rsidTr="00B31DFD">
        <w:trPr>
          <w:trHeight w:val="75"/>
          <w:tblCellSpacing w:w="0" w:type="dxa"/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F5473D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F5473D" w:rsidP="00F5473D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31DFD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Отчет Главы  администрации о </w:t>
            </w: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результатах его деятельности,  Отчет Председателя Совета депутатов </w:t>
            </w:r>
            <w:r w:rsidR="00F1488B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2019</w:t>
            </w: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F5473D" w:rsidP="00B31DFD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февраль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5473D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Глава   администрации </w:t>
            </w:r>
            <w:r w:rsidR="00F5473D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городского поселения г</w:t>
            </w:r>
            <w:proofErr w:type="gramStart"/>
            <w:r w:rsidR="00F5473D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="00F5473D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авлеканово ,.Председатель Совета, постоянные комиссии Совета депутатов</w:t>
            </w:r>
          </w:p>
          <w:p w:rsidR="00B31DFD" w:rsidRPr="00BA1AF2" w:rsidRDefault="00B31DFD" w:rsidP="00B31DFD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31DFD" w:rsidRPr="00BA1AF2" w:rsidTr="00B31DFD">
        <w:trPr>
          <w:trHeight w:val="75"/>
          <w:tblCellSpacing w:w="0" w:type="dxa"/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</w:t>
            </w:r>
            <w:r w:rsidR="00F5473D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Программах социального и экономического развития   городского поселения </w:t>
            </w:r>
            <w:r w:rsidR="00F1488B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 Давлеканово на 2020</w:t>
            </w: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F5473D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главы администрации,</w:t>
            </w: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F5473D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отдела ЖКХ, начальник правового отдела городского поселения горд Давлеканово, постоянные комиссии Совета депутатов   городского поселения</w:t>
            </w:r>
          </w:p>
        </w:tc>
      </w:tr>
      <w:tr w:rsidR="00B31DFD" w:rsidRPr="00BA1AF2" w:rsidTr="00B31DFD">
        <w:trPr>
          <w:tblCellSpacing w:w="0" w:type="dxa"/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F5473D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обеспечению и качеству  обслуживания населения водой, содержание инженерных сетей</w:t>
            </w:r>
          </w:p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F5473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Заместитель главы администрации, начальник отдела ЖКХ, постоянная комиссия по  промышленности, городскому хозяйству, аграрным вопросам и экологии</w:t>
            </w:r>
          </w:p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31DFD" w:rsidRPr="00BA1AF2" w:rsidTr="00B31DFD">
        <w:trPr>
          <w:tblCellSpacing w:w="0" w:type="dxa"/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  <w:r w:rsidR="007E2562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 организации коммунального обслуживания населения по вывозу твердых коммунальных отходов на территории  </w:t>
            </w:r>
            <w:r w:rsidR="00F5473D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городского поселения</w:t>
            </w:r>
          </w:p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73D" w:rsidRPr="00BA1AF2" w:rsidRDefault="00F5473D" w:rsidP="00F5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Заместитель главы администрации, начальник отдела ЖКХ, постоянная комиссия по  промышленности, городскому хозяйству, аграрным вопросам и экологии</w:t>
            </w:r>
          </w:p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31DFD" w:rsidRPr="00BA1AF2" w:rsidTr="00B31DFD">
        <w:trPr>
          <w:tblCellSpacing w:w="0" w:type="dxa"/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7E2562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C4573B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="00B31DFD" w:rsidRPr="00BA1AF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О содержании и ремонте автомобильных дорог местного значения на территории </w:t>
              </w:r>
              <w:r w:rsidR="007E2562" w:rsidRPr="00BA1AF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 </w:t>
              </w:r>
              <w:r w:rsidR="00B31DFD" w:rsidRPr="00BA1AF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городского поселения </w:t>
              </w:r>
            </w:hyperlink>
          </w:p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562" w:rsidRPr="00BA1AF2" w:rsidRDefault="007E2562" w:rsidP="007E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Заместитель главы администрации, постоянная комиссия по  промышленности, городскому хозяйству, аграрным вопросам и экологии</w:t>
            </w:r>
          </w:p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31DFD" w:rsidRPr="00BA1AF2" w:rsidTr="00B31DFD">
        <w:trPr>
          <w:trHeight w:val="585"/>
          <w:tblCellSpacing w:w="0" w:type="dxa"/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7E2562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1.12</w:t>
            </w:r>
          </w:p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C4573B" w:rsidP="007E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="00B31DFD" w:rsidRPr="00BA1AF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 благоустройстве территории, обеспечения чистоты и порядка</w:t>
              </w:r>
              <w:r w:rsidR="007E2562" w:rsidRPr="00BA1AF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B31DFD" w:rsidRPr="00BA1AF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городского поселения» и участия граждан </w:t>
              </w:r>
            </w:hyperlink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562" w:rsidRPr="00BA1AF2" w:rsidRDefault="00B31DFD" w:rsidP="007E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Начальник отдела </w:t>
            </w:r>
            <w:r w:rsidR="007E2562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ЖКХ,</w:t>
            </w: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E2562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постоянная комиссия по  промышленности, городскому хозяйству, аграрным вопросам и экологии</w:t>
            </w:r>
          </w:p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31DFD" w:rsidRPr="00BA1AF2" w:rsidTr="00B31DFD">
        <w:trPr>
          <w:tblCellSpacing w:w="0" w:type="dxa"/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  <w:r w:rsidR="00474678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Информация по вопросу </w:t>
            </w:r>
            <w:proofErr w:type="gramStart"/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соблюдением порядка распоряжения муниципальной собственностью городского поселения, имущес</w:t>
            </w:r>
            <w:r w:rsidR="00F1488B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тва и земельных участков за 2019</w:t>
            </w:r>
            <w:r w:rsidR="0099459D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год и </w:t>
            </w: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перспективы на </w:t>
            </w:r>
            <w:r w:rsidR="00F1488B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  <w:r w:rsidR="0099459D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7E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Начальник </w:t>
            </w:r>
            <w:r w:rsidR="007E2562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правового отдела </w:t>
            </w:r>
            <w:r w:rsidR="00474678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дминистрации </w:t>
            </w:r>
            <w:r w:rsidR="007E2562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городского поселения, постоянная</w:t>
            </w:r>
            <w:r w:rsidR="00474678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E2562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комиссия</w:t>
            </w:r>
            <w:r w:rsidR="00474678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E2562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r w:rsidR="00474678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экономике, бюджету, налогам и вопросам </w:t>
            </w:r>
            <w:r w:rsidR="00474678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собственности</w:t>
            </w:r>
            <w:r w:rsidR="007E2562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31DFD" w:rsidRPr="00BA1AF2" w:rsidTr="00B31DFD">
        <w:trPr>
          <w:tblCellSpacing w:w="0" w:type="dxa"/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1.1</w:t>
            </w:r>
            <w:r w:rsidR="00474678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47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 исполнении бюджета </w:t>
            </w:r>
            <w:r w:rsidR="00474678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городского поселения </w:t>
            </w:r>
            <w:r w:rsidR="00F1488B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за 2019</w:t>
            </w: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474678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31DFD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Глава администрации городского поселения</w:t>
            </w:r>
            <w:r w:rsidR="00B31DFD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постоянная комиссия </w:t>
            </w: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экономике, бюджету, налогам и вопросам собственности  </w:t>
            </w:r>
          </w:p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31DFD" w:rsidRPr="00BA1AF2" w:rsidTr="00B31DFD">
        <w:trPr>
          <w:tblCellSpacing w:w="0" w:type="dxa"/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474678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47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О соблюдении мер  пожарной  безопасности   на территории </w:t>
            </w:r>
            <w:r w:rsidR="00474678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678" w:rsidRPr="00BA1AF2" w:rsidRDefault="00474678" w:rsidP="0047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Заместитель главы администрации, постоянная комиссия по   социально гуманитарным вопросам, охране правопорядка</w:t>
            </w:r>
          </w:p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31DFD" w:rsidRPr="00BA1AF2" w:rsidTr="00B31DFD">
        <w:trPr>
          <w:tblCellSpacing w:w="0" w:type="dxa"/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474678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ходе проведения выполненных работ по капитальному ремонту многоквартирных жилых домов.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678" w:rsidRPr="00BA1AF2" w:rsidRDefault="00B31DFD" w:rsidP="0047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Начальник отдела </w:t>
            </w:r>
            <w:r w:rsidR="00474678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ЖКХ, постоянная комиссия по   социально гуманитарным вопросам, охране правопорядка</w:t>
            </w:r>
          </w:p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31DFD" w:rsidRPr="00BA1AF2" w:rsidTr="00B31DFD">
        <w:trPr>
          <w:trHeight w:val="1680"/>
          <w:tblCellSpacing w:w="0" w:type="dxa"/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474678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1.17</w:t>
            </w:r>
          </w:p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47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мероприятиях на территории </w:t>
            </w:r>
            <w:r w:rsidR="00474678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поселения по охране окружающей среды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678" w:rsidRPr="00BA1AF2" w:rsidRDefault="00474678" w:rsidP="0047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Начальник отдела  ЖКХ, постоянная комиссия по   социально гуманитарным вопросам, охране правопорядка</w:t>
            </w:r>
          </w:p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31DFD" w:rsidRPr="00BA1AF2" w:rsidTr="00B31DFD">
        <w:trPr>
          <w:trHeight w:val="1680"/>
          <w:tblCellSpacing w:w="0" w:type="dxa"/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474678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994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работе с обращениями граждан и организаций в </w:t>
            </w:r>
            <w:r w:rsidR="0099459D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администрации </w:t>
            </w:r>
            <w:proofErr w:type="gramStart"/>
            <w:r w:rsidR="0099459D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поселении</w:t>
            </w:r>
            <w:r w:rsidR="0099459D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 Давлеканово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47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Председатели посто</w:t>
            </w:r>
            <w:r w:rsidR="0099459D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янных комиссий Совета депутатов</w:t>
            </w: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474678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управляющий делами администрации</w:t>
            </w:r>
          </w:p>
        </w:tc>
      </w:tr>
      <w:tr w:rsidR="00B31DFD" w:rsidRPr="00BA1AF2" w:rsidTr="00B31DFD">
        <w:trPr>
          <w:tblCellSpacing w:w="0" w:type="dxa"/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29749B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47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подготовке к отопительному сезону </w:t>
            </w:r>
            <w:r w:rsidR="00474678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территории </w:t>
            </w:r>
            <w:r w:rsidR="00474678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  поселения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678" w:rsidRPr="00BA1AF2" w:rsidRDefault="00474678" w:rsidP="0047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Заместитель главы администрации, постоянная комиссия по  промышленности, городскому хозяйству, аграрным вопросам и экологии</w:t>
            </w:r>
          </w:p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31DFD" w:rsidRPr="00BA1AF2" w:rsidTr="00B31DFD">
        <w:trPr>
          <w:tblCellSpacing w:w="0" w:type="dxa"/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Заседания постоянных комиссий Совета депутатов 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31DFD" w:rsidRPr="00BA1AF2" w:rsidTr="00B31DFD">
        <w:trPr>
          <w:tblCellSpacing w:w="0" w:type="dxa"/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A1AF2" w:rsidP="00BA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Заседания  постоянных Комиссий</w:t>
            </w:r>
            <w:r w:rsidR="00B31DFD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 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решениям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31DFD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выносимым  на  заседания  Совета  депутатов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ежеме</w:t>
            </w:r>
            <w:proofErr w:type="spellEnd"/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сячно</w:t>
            </w:r>
            <w:proofErr w:type="spellEnd"/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F1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Председатели постоянных комиссий Совета депутатов </w:t>
            </w:r>
            <w:r w:rsidR="00F1488B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поселения</w:t>
            </w:r>
            <w:r w:rsidR="00F1488B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1488B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 Давлеканово</w:t>
            </w:r>
          </w:p>
        </w:tc>
      </w:tr>
      <w:tr w:rsidR="00B31DFD" w:rsidRPr="00BA1AF2" w:rsidTr="00B31DFD">
        <w:trPr>
          <w:tblCellSpacing w:w="0" w:type="dxa"/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Организация и информационная работа с населением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31DFD" w:rsidRPr="00BA1AF2" w:rsidTr="00B31DFD">
        <w:trPr>
          <w:tblCellSpacing w:w="0" w:type="dxa"/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публичных слушаний по вопросам внесения</w:t>
            </w:r>
          </w:p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изменений и дополнений в Устав </w:t>
            </w:r>
            <w:r w:rsidR="0029749B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городского поселения  </w:t>
            </w:r>
            <w:r w:rsidR="0029749B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31DFD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проекта местного бюджета на 2020</w:t>
            </w: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  <w:p w:rsidR="00BA1AF2" w:rsidRPr="00BA1AF2" w:rsidRDefault="00BA1AF2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Оргкомитет</w:t>
            </w:r>
          </w:p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31DFD" w:rsidRPr="00BA1AF2" w:rsidTr="00B31DFD">
        <w:trPr>
          <w:tblCellSpacing w:w="0" w:type="dxa"/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Депутаты</w:t>
            </w:r>
          </w:p>
        </w:tc>
      </w:tr>
      <w:tr w:rsidR="00B31DFD" w:rsidRPr="00BA1AF2" w:rsidTr="00B31DFD">
        <w:trPr>
          <w:tblCellSpacing w:w="0" w:type="dxa"/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 депутатов  о работе перед населением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F1488B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Июнь-август</w:t>
            </w:r>
          </w:p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Депутаты</w:t>
            </w:r>
          </w:p>
        </w:tc>
      </w:tr>
      <w:tr w:rsidR="00B31DFD" w:rsidRPr="00BA1AF2" w:rsidTr="00B31DFD">
        <w:trPr>
          <w:tblCellSpacing w:w="0" w:type="dxa"/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Опубликование (обнародование) принятых  Советом депутатов решений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B3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FD" w:rsidRPr="00BA1AF2" w:rsidRDefault="00B31DFD" w:rsidP="0029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Глава </w:t>
            </w:r>
            <w:r w:rsidR="0029749B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администрации  </w:t>
            </w:r>
            <w:r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поселения</w:t>
            </w:r>
            <w:r w:rsidR="00892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89240C" w:rsidRPr="00BA1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управляющий делами администрации</w:t>
            </w:r>
          </w:p>
        </w:tc>
      </w:tr>
    </w:tbl>
    <w:p w:rsidR="0099459D" w:rsidRPr="00BA1AF2" w:rsidRDefault="0099459D" w:rsidP="00B31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459D" w:rsidRPr="00BA1AF2" w:rsidRDefault="0099459D" w:rsidP="00B31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459D" w:rsidRPr="00BA1AF2" w:rsidRDefault="0099459D" w:rsidP="00B31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1DFD" w:rsidRPr="00BA1AF2" w:rsidRDefault="00B31DFD" w:rsidP="00994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A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488B" w:rsidRPr="00BA1AF2" w:rsidRDefault="00B31DFD" w:rsidP="0099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A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9749B" w:rsidRPr="00BA1A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Совета </w:t>
      </w:r>
    </w:p>
    <w:p w:rsidR="00B31DFD" w:rsidRPr="00BA1AF2" w:rsidRDefault="0029749B" w:rsidP="0099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A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</w:t>
      </w:r>
    </w:p>
    <w:p w:rsidR="0029749B" w:rsidRPr="00BA1AF2" w:rsidRDefault="0029749B" w:rsidP="00994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A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 Давлеканово муниципального района</w:t>
      </w:r>
    </w:p>
    <w:p w:rsidR="00F1488B" w:rsidRPr="00BA1AF2" w:rsidRDefault="0029749B" w:rsidP="00F14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A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A1A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Давлекановский</w:t>
      </w:r>
      <w:proofErr w:type="spellEnd"/>
      <w:r w:rsidRPr="00BA1A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</w:t>
      </w:r>
      <w:r w:rsidR="00F1488B" w:rsidRPr="00BA1A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</w:p>
    <w:p w:rsidR="0029749B" w:rsidRPr="00BA1AF2" w:rsidRDefault="0029749B" w:rsidP="00F14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A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Башкортостан      </w:t>
      </w:r>
      <w:r w:rsidR="0099459D" w:rsidRPr="00BA1A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F1488B" w:rsidRPr="00BA1A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="0099459D" w:rsidRPr="00BA1A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Pr="00BA1A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 w:rsidRPr="00BA1A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Кибовский</w:t>
      </w:r>
      <w:proofErr w:type="spellEnd"/>
      <w:r w:rsidRPr="00BA1A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Н.И</w:t>
      </w:r>
    </w:p>
    <w:p w:rsidR="00B31DFD" w:rsidRPr="00B31DFD" w:rsidRDefault="00B31DFD" w:rsidP="0029749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31DFD" w:rsidRPr="00B31DFD" w:rsidSect="000A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32F3F"/>
    <w:multiLevelType w:val="hybridMultilevel"/>
    <w:tmpl w:val="D3EE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DFD"/>
    <w:rsid w:val="000A1DD9"/>
    <w:rsid w:val="00173383"/>
    <w:rsid w:val="0029749B"/>
    <w:rsid w:val="002C6C6C"/>
    <w:rsid w:val="003B10D3"/>
    <w:rsid w:val="00474678"/>
    <w:rsid w:val="005412A8"/>
    <w:rsid w:val="007E2562"/>
    <w:rsid w:val="0089240C"/>
    <w:rsid w:val="0099459D"/>
    <w:rsid w:val="00AA2CCF"/>
    <w:rsid w:val="00B31DFD"/>
    <w:rsid w:val="00BA1AF2"/>
    <w:rsid w:val="00C4573B"/>
    <w:rsid w:val="00C63325"/>
    <w:rsid w:val="00E915C8"/>
    <w:rsid w:val="00F1488B"/>
    <w:rsid w:val="00F5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DFD"/>
    <w:rPr>
      <w:color w:val="66CD00"/>
      <w:u w:val="single"/>
    </w:rPr>
  </w:style>
  <w:style w:type="character" w:styleId="a4">
    <w:name w:val="Strong"/>
    <w:basedOn w:val="a0"/>
    <w:uiPriority w:val="22"/>
    <w:qFormat/>
    <w:rsid w:val="00B31DFD"/>
    <w:rPr>
      <w:b/>
      <w:bCs/>
    </w:rPr>
  </w:style>
  <w:style w:type="paragraph" w:styleId="a5">
    <w:name w:val="List Paragraph"/>
    <w:basedOn w:val="a"/>
    <w:uiPriority w:val="34"/>
    <w:qFormat/>
    <w:rsid w:val="000A1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39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69854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3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lavl.ru/docs/doc_show.php?id=79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lavl.ru/docs/doc_show.php?id=7906" TargetMode="External"/><Relationship Id="rId5" Type="http://schemas.openxmlformats.org/officeDocument/2006/relationships/hyperlink" Target="http://www.roslavl.ru/docs/doc_show.php?id=77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4</cp:revision>
  <dcterms:created xsi:type="dcterms:W3CDTF">2019-12-27T10:58:00Z</dcterms:created>
  <dcterms:modified xsi:type="dcterms:W3CDTF">2020-01-10T12:33:00Z</dcterms:modified>
</cp:coreProperties>
</file>