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F7" w:rsidRDefault="008538F7" w:rsidP="009879A5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м</w:t>
      </w:r>
      <w:r w:rsidRPr="00CB54C8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</w:t>
      </w:r>
      <w:proofErr w:type="spellStart"/>
      <w:r w:rsidRPr="00CB54C8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CB54C8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:rsidR="00BB3EA0" w:rsidRPr="00CB54C8" w:rsidRDefault="008538F7" w:rsidP="009879A5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</w:t>
      </w:r>
      <w:r w:rsidRPr="00CB54C8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BB3EA0" w:rsidRPr="00CB54C8" w:rsidRDefault="00BB3EA0" w:rsidP="009879A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EA0" w:rsidRDefault="009879A5" w:rsidP="009879A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1754A" w:rsidRDefault="0011754A" w:rsidP="009879A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07.05.2020 №4/72-34</w:t>
      </w:r>
    </w:p>
    <w:p w:rsidR="008538F7" w:rsidRPr="00CB54C8" w:rsidRDefault="008538F7" w:rsidP="009879A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508" w:rsidRDefault="008538F7" w:rsidP="009879A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</w:t>
      </w:r>
      <w:r w:rsidRPr="00CB54C8">
        <w:rPr>
          <w:rFonts w:ascii="Times New Roman" w:hAnsi="Times New Roman" w:cs="Times New Roman"/>
          <w:b w:val="0"/>
          <w:sz w:val="28"/>
          <w:szCs w:val="28"/>
        </w:rPr>
        <w:t xml:space="preserve">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CB54C8">
        <w:rPr>
          <w:rFonts w:ascii="Times New Roman" w:hAnsi="Times New Roman" w:cs="Times New Roman"/>
          <w:b w:val="0"/>
          <w:sz w:val="28"/>
          <w:szCs w:val="28"/>
        </w:rPr>
        <w:t xml:space="preserve">ложения о порядке списания </w:t>
      </w:r>
    </w:p>
    <w:p w:rsidR="00BB3EA0" w:rsidRPr="00CB54C8" w:rsidRDefault="00011508" w:rsidP="0001150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8538F7" w:rsidRPr="00CB54C8">
        <w:rPr>
          <w:rFonts w:ascii="Times New Roman" w:hAnsi="Times New Roman" w:cs="Times New Roman"/>
          <w:b w:val="0"/>
          <w:sz w:val="28"/>
          <w:szCs w:val="28"/>
        </w:rPr>
        <w:t>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8F7" w:rsidRPr="00CB54C8">
        <w:rPr>
          <w:rFonts w:ascii="Times New Roman" w:hAnsi="Times New Roman" w:cs="Times New Roman"/>
          <w:b w:val="0"/>
          <w:sz w:val="28"/>
          <w:szCs w:val="28"/>
        </w:rPr>
        <w:t xml:space="preserve">имущества муниципального района </w:t>
      </w:r>
      <w:proofErr w:type="spellStart"/>
      <w:r w:rsidR="008538F7" w:rsidRPr="00CB54C8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8538F7" w:rsidRPr="00CB54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8538F7" w:rsidRPr="00CB54C8">
        <w:rPr>
          <w:rFonts w:ascii="Times New Roman" w:hAnsi="Times New Roman" w:cs="Times New Roman"/>
          <w:b w:val="0"/>
          <w:sz w:val="28"/>
          <w:szCs w:val="28"/>
        </w:rPr>
        <w:t xml:space="preserve">айон Республики Башкортостан </w:t>
      </w:r>
    </w:p>
    <w:p w:rsidR="00BB3EA0" w:rsidRPr="00CB54C8" w:rsidRDefault="00BB3EA0" w:rsidP="009879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EAD" w:rsidRPr="00CB54C8" w:rsidRDefault="00636EAD" w:rsidP="00247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C8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</w:t>
      </w:r>
      <w:r w:rsidR="009879A5">
        <w:rPr>
          <w:rFonts w:ascii="Times New Roman" w:hAnsi="Times New Roman" w:cs="Times New Roman"/>
          <w:sz w:val="28"/>
          <w:szCs w:val="28"/>
        </w:rPr>
        <w:t xml:space="preserve">законом от 06.10.2003 </w:t>
      </w:r>
      <w:r w:rsidR="00011508">
        <w:rPr>
          <w:rFonts w:ascii="Times New Roman" w:hAnsi="Times New Roman" w:cs="Times New Roman"/>
          <w:sz w:val="28"/>
          <w:szCs w:val="28"/>
        </w:rPr>
        <w:t xml:space="preserve">№ </w:t>
      </w:r>
      <w:r w:rsidR="009879A5">
        <w:rPr>
          <w:rFonts w:ascii="Times New Roman" w:hAnsi="Times New Roman" w:cs="Times New Roman"/>
          <w:sz w:val="28"/>
          <w:szCs w:val="28"/>
        </w:rPr>
        <w:t>131-ФЗ «</w:t>
      </w:r>
      <w:r w:rsidRPr="00CB54C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9879A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CB54C8">
        <w:rPr>
          <w:rFonts w:ascii="Times New Roman" w:hAnsi="Times New Roman" w:cs="Times New Roman"/>
          <w:sz w:val="28"/>
          <w:szCs w:val="28"/>
        </w:rPr>
        <w:t>, Постановлением Правительства Республ</w:t>
      </w:r>
      <w:r w:rsidR="008538F7">
        <w:rPr>
          <w:rFonts w:ascii="Times New Roman" w:hAnsi="Times New Roman" w:cs="Times New Roman"/>
          <w:sz w:val="28"/>
          <w:szCs w:val="28"/>
        </w:rPr>
        <w:t xml:space="preserve">ики Башкортостан от 17.02.2020 </w:t>
      </w:r>
      <w:r w:rsidRPr="00CB54C8">
        <w:rPr>
          <w:rFonts w:ascii="Times New Roman" w:hAnsi="Times New Roman" w:cs="Times New Roman"/>
          <w:sz w:val="28"/>
          <w:szCs w:val="28"/>
        </w:rPr>
        <w:t>№</w:t>
      </w:r>
      <w:r w:rsidR="00011508">
        <w:rPr>
          <w:rFonts w:ascii="Times New Roman" w:hAnsi="Times New Roman" w:cs="Times New Roman"/>
          <w:sz w:val="28"/>
          <w:szCs w:val="28"/>
        </w:rPr>
        <w:t xml:space="preserve"> </w:t>
      </w:r>
      <w:r w:rsidRPr="00CB54C8">
        <w:rPr>
          <w:rFonts w:ascii="Times New Roman" w:hAnsi="Times New Roman" w:cs="Times New Roman"/>
          <w:sz w:val="28"/>
          <w:szCs w:val="28"/>
        </w:rPr>
        <w:t>86</w:t>
      </w:r>
      <w:r w:rsidR="008538F7">
        <w:rPr>
          <w:rFonts w:ascii="Times New Roman" w:hAnsi="Times New Roman" w:cs="Times New Roman"/>
          <w:sz w:val="28"/>
          <w:szCs w:val="28"/>
        </w:rPr>
        <w:t xml:space="preserve"> </w:t>
      </w:r>
      <w:r w:rsidRPr="00CB54C8">
        <w:rPr>
          <w:rFonts w:ascii="Times New Roman" w:hAnsi="Times New Roman" w:cs="Times New Roman"/>
          <w:sz w:val="28"/>
          <w:szCs w:val="28"/>
        </w:rPr>
        <w:t>«Об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Башкортостан», в</w:t>
      </w:r>
      <w:r w:rsidR="00671F82" w:rsidRPr="00CB54C8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управления муниципальной собственностью муниципального района Давлекановский район </w:t>
      </w:r>
      <w:r w:rsidRPr="00CB54C8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осуществления контроля за его сохранностью и рациональным использованием, Совет муниципального района Давлекановский район Республики Башкортостан </w:t>
      </w:r>
      <w:r w:rsidR="008538F7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BB3EA0" w:rsidRPr="00CB54C8" w:rsidRDefault="00BB3EA0" w:rsidP="00987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C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CB54C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B54C8">
        <w:rPr>
          <w:rFonts w:ascii="Times New Roman" w:hAnsi="Times New Roman" w:cs="Times New Roman"/>
          <w:sz w:val="28"/>
          <w:szCs w:val="28"/>
        </w:rPr>
        <w:t xml:space="preserve"> о порядке списания </w:t>
      </w:r>
      <w:r w:rsidR="00E04314" w:rsidRPr="00CB54C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54C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E04314" w:rsidRPr="00CB54C8">
        <w:rPr>
          <w:rFonts w:ascii="Times New Roman" w:hAnsi="Times New Roman" w:cs="Times New Roman"/>
          <w:sz w:val="28"/>
          <w:szCs w:val="28"/>
        </w:rPr>
        <w:t>м</w:t>
      </w:r>
      <w:r w:rsidR="00BE0643" w:rsidRPr="00CB54C8">
        <w:rPr>
          <w:rFonts w:ascii="Times New Roman" w:hAnsi="Times New Roman" w:cs="Times New Roman"/>
          <w:sz w:val="28"/>
          <w:szCs w:val="28"/>
        </w:rPr>
        <w:t>униципального района Давлекановский район Республики Башкортостан</w:t>
      </w:r>
      <w:r w:rsidRPr="00CB54C8">
        <w:rPr>
          <w:rFonts w:ascii="Times New Roman" w:hAnsi="Times New Roman" w:cs="Times New Roman"/>
          <w:sz w:val="28"/>
          <w:szCs w:val="28"/>
        </w:rPr>
        <w:t>.</w:t>
      </w:r>
    </w:p>
    <w:p w:rsidR="00BB3EA0" w:rsidRPr="00CB54C8" w:rsidRDefault="00BB3EA0" w:rsidP="00987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C8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8538F7">
        <w:rPr>
          <w:rFonts w:ascii="Times New Roman" w:hAnsi="Times New Roman" w:cs="Times New Roman"/>
          <w:sz w:val="28"/>
          <w:szCs w:val="28"/>
        </w:rPr>
        <w:t>утратившими силу р</w:t>
      </w:r>
      <w:r w:rsidR="00E04314" w:rsidRPr="00CB54C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36EAD" w:rsidRPr="00CB54C8">
        <w:rPr>
          <w:rFonts w:ascii="Times New Roman" w:hAnsi="Times New Roman" w:cs="Times New Roman"/>
          <w:sz w:val="28"/>
          <w:szCs w:val="28"/>
        </w:rPr>
        <w:t>Совета муниципального района Давлекановский район Респуб</w:t>
      </w:r>
      <w:r w:rsidR="008538F7">
        <w:rPr>
          <w:rFonts w:ascii="Times New Roman" w:hAnsi="Times New Roman" w:cs="Times New Roman"/>
          <w:sz w:val="28"/>
          <w:szCs w:val="28"/>
        </w:rPr>
        <w:t>лики Башкортостан от 16.05.2013</w:t>
      </w:r>
      <w:r w:rsidR="00636EAD" w:rsidRPr="00CB54C8">
        <w:rPr>
          <w:rFonts w:ascii="Times New Roman" w:hAnsi="Times New Roman" w:cs="Times New Roman"/>
          <w:sz w:val="28"/>
          <w:szCs w:val="28"/>
        </w:rPr>
        <w:t xml:space="preserve"> №3/14-66 </w:t>
      </w:r>
      <w:r w:rsidR="008538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6EAD" w:rsidRPr="00CB54C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списании основных средств, находящихся </w:t>
      </w:r>
      <w:r w:rsidR="008538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6EAD" w:rsidRPr="00CB54C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района Давлекановский район Республики Башкортостан». </w:t>
      </w:r>
    </w:p>
    <w:p w:rsidR="00BB3EA0" w:rsidRPr="00CB54C8" w:rsidRDefault="00BB3EA0" w:rsidP="00987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54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4C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04314" w:rsidRPr="00CB54C8">
        <w:rPr>
          <w:rFonts w:ascii="Times New Roman" w:hAnsi="Times New Roman" w:cs="Times New Roman"/>
          <w:sz w:val="28"/>
          <w:szCs w:val="28"/>
        </w:rPr>
        <w:t>решения</w:t>
      </w:r>
      <w:r w:rsidRPr="00CB54C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04314" w:rsidRPr="00CB54C8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="00636EAD" w:rsidRPr="00CB54C8">
        <w:rPr>
          <w:rFonts w:ascii="Times New Roman" w:hAnsi="Times New Roman" w:cs="Times New Roman"/>
          <w:sz w:val="28"/>
          <w:szCs w:val="28"/>
        </w:rPr>
        <w:t>по бюджету, налогам</w:t>
      </w:r>
      <w:r w:rsidR="001A0E77" w:rsidRPr="00CB54C8">
        <w:rPr>
          <w:rFonts w:ascii="Times New Roman" w:hAnsi="Times New Roman" w:cs="Times New Roman"/>
          <w:sz w:val="28"/>
          <w:szCs w:val="28"/>
        </w:rPr>
        <w:t>, экономическому развитию,</w:t>
      </w:r>
      <w:r w:rsidR="00636EAD" w:rsidRPr="00CB54C8">
        <w:rPr>
          <w:rFonts w:ascii="Times New Roman" w:hAnsi="Times New Roman" w:cs="Times New Roman"/>
          <w:sz w:val="28"/>
          <w:szCs w:val="28"/>
        </w:rPr>
        <w:t xml:space="preserve"> вопросам собств</w:t>
      </w:r>
      <w:r w:rsidR="001A0E77" w:rsidRPr="00CB54C8">
        <w:rPr>
          <w:rFonts w:ascii="Times New Roman" w:hAnsi="Times New Roman" w:cs="Times New Roman"/>
          <w:sz w:val="28"/>
          <w:szCs w:val="28"/>
        </w:rPr>
        <w:t xml:space="preserve">енности и инвестиционной политики (Тимченко Т.А.). </w:t>
      </w:r>
    </w:p>
    <w:p w:rsidR="009879A5" w:rsidRDefault="009879A5" w:rsidP="00011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54A" w:rsidRPr="00CB54C8" w:rsidRDefault="0011754A" w:rsidP="00011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54A" w:rsidRDefault="00E04314" w:rsidP="00117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54C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011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B3EA0" w:rsidRPr="00CB54C8" w:rsidRDefault="00011508" w:rsidP="00117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14" w:rsidRPr="00CB54C8">
        <w:rPr>
          <w:rFonts w:ascii="Times New Roman" w:hAnsi="Times New Roman" w:cs="Times New Roman"/>
          <w:sz w:val="28"/>
          <w:szCs w:val="28"/>
        </w:rPr>
        <w:t xml:space="preserve">Г.М. Якушин </w:t>
      </w:r>
    </w:p>
    <w:p w:rsidR="00BB3EA0" w:rsidRPr="00CB54C8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CB54C8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F7" w:rsidRDefault="0085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F7" w:rsidRDefault="0085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508" w:rsidRDefault="0001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508" w:rsidRDefault="0001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508" w:rsidRDefault="0001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F7" w:rsidRDefault="0085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CE0CDD" w:rsidRDefault="009879A5" w:rsidP="008538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C7448" w:rsidRPr="00CE0CDD">
        <w:rPr>
          <w:rFonts w:ascii="Times New Roman" w:hAnsi="Times New Roman" w:cs="Times New Roman"/>
          <w:sz w:val="24"/>
          <w:szCs w:val="24"/>
        </w:rPr>
        <w:t xml:space="preserve">  </w:t>
      </w:r>
      <w:r w:rsidRPr="00CE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A0" w:rsidRPr="00CE0CDD" w:rsidRDefault="001C7448" w:rsidP="0085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к </w:t>
      </w:r>
      <w:r w:rsidR="00142A1C" w:rsidRPr="00CE0CDD">
        <w:rPr>
          <w:rFonts w:ascii="Times New Roman" w:hAnsi="Times New Roman" w:cs="Times New Roman"/>
          <w:sz w:val="24"/>
          <w:szCs w:val="24"/>
        </w:rPr>
        <w:t>р</w:t>
      </w:r>
      <w:r w:rsidR="00E04314" w:rsidRPr="00CE0CDD">
        <w:rPr>
          <w:rFonts w:ascii="Times New Roman" w:hAnsi="Times New Roman" w:cs="Times New Roman"/>
          <w:sz w:val="24"/>
          <w:szCs w:val="24"/>
        </w:rPr>
        <w:t>ешени</w:t>
      </w:r>
      <w:r w:rsidR="009879A5" w:rsidRPr="00CE0CDD">
        <w:rPr>
          <w:rFonts w:ascii="Times New Roman" w:hAnsi="Times New Roman" w:cs="Times New Roman"/>
          <w:sz w:val="24"/>
          <w:szCs w:val="24"/>
        </w:rPr>
        <w:t>ю</w:t>
      </w:r>
      <w:r w:rsidR="00E04314" w:rsidRPr="00CE0CDD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E04314" w:rsidRPr="00CE0CDD" w:rsidRDefault="00E04314" w:rsidP="0085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E04314" w:rsidRPr="00CE0CDD" w:rsidRDefault="00BE0643" w:rsidP="0085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BB3EA0" w:rsidRPr="00CE0CDD" w:rsidRDefault="00BE0643" w:rsidP="0085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E0643" w:rsidRPr="00CE0CDD" w:rsidRDefault="0011754A" w:rsidP="0085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т 07.05.2020 №4/72-34</w:t>
      </w:r>
    </w:p>
    <w:p w:rsidR="001A0E77" w:rsidRPr="00CE0CDD" w:rsidRDefault="001A0E77" w:rsidP="0085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0E77" w:rsidRPr="00CE0CDD" w:rsidRDefault="001A0E77" w:rsidP="0085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1A0E77" w:rsidP="008538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0CDD">
        <w:rPr>
          <w:rFonts w:ascii="Times New Roman" w:hAnsi="Times New Roman" w:cs="Times New Roman"/>
          <w:b w:val="0"/>
          <w:sz w:val="24"/>
          <w:szCs w:val="24"/>
        </w:rPr>
        <w:t>Положение о порядке списания муниципального имущества</w:t>
      </w:r>
    </w:p>
    <w:p w:rsidR="00BB3EA0" w:rsidRPr="00CE0CDD" w:rsidRDefault="001A0E77" w:rsidP="008538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0CDD">
        <w:rPr>
          <w:rFonts w:ascii="Times New Roman" w:hAnsi="Times New Roman" w:cs="Times New Roman"/>
          <w:b w:val="0"/>
          <w:sz w:val="24"/>
          <w:szCs w:val="24"/>
        </w:rPr>
        <w:t>муниципального района Давлекановский район Республики Башкортостан</w:t>
      </w:r>
    </w:p>
    <w:p w:rsidR="00BB3EA0" w:rsidRPr="00CE0CDD" w:rsidRDefault="00BB3EA0" w:rsidP="008538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1A0E77" w:rsidP="008538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E0CDD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BB3EA0" w:rsidRPr="00CE0CDD" w:rsidRDefault="00BB3EA0" w:rsidP="008538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списания движимого</w:t>
      </w:r>
      <w:r w:rsidR="008538F7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и недвижимого имущества, находящегося в собственности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 (далее - имущество) и закрепленного на праве хозяйственного ведения за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муниципальными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унитарными предприятиями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42A1C" w:rsidRPr="00CE0CDD">
        <w:rPr>
          <w:rFonts w:ascii="Times New Roman" w:hAnsi="Times New Roman" w:cs="Times New Roman"/>
          <w:sz w:val="24"/>
          <w:szCs w:val="24"/>
        </w:rPr>
        <w:t>муниципальные</w:t>
      </w:r>
      <w:r w:rsidRPr="00CE0CDD">
        <w:rPr>
          <w:rFonts w:ascii="Times New Roman" w:hAnsi="Times New Roman" w:cs="Times New Roman"/>
          <w:sz w:val="24"/>
          <w:szCs w:val="24"/>
        </w:rPr>
        <w:t xml:space="preserve"> предприятия) или на праве оперативного управления за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муниципальными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BE0643" w:rsidRPr="00CE0CDD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Республики Башкортостан </w:t>
      </w:r>
      <w:r w:rsidRPr="00CE0CDD">
        <w:rPr>
          <w:rFonts w:ascii="Times New Roman" w:hAnsi="Times New Roman" w:cs="Times New Roman"/>
          <w:sz w:val="24"/>
          <w:szCs w:val="24"/>
        </w:rPr>
        <w:t xml:space="preserve">и казенными предприятиями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муниципальные</w:t>
      </w:r>
      <w:r w:rsidRPr="00CE0CDD">
        <w:rPr>
          <w:rFonts w:ascii="Times New Roman" w:hAnsi="Times New Roman" w:cs="Times New Roman"/>
          <w:sz w:val="24"/>
          <w:szCs w:val="24"/>
        </w:rPr>
        <w:t xml:space="preserve"> учреждения, казенные предприятия),</w:t>
      </w:r>
      <w:r w:rsidR="008538F7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а также имущества, составляющего казну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>, переданного в аренду, безвозмездное пользование, доверительное управление иным организациям либо свободного от прав третьих лиц</w:t>
      </w:r>
      <w:r w:rsidR="009E2B74"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725FCF" w:rsidRPr="00CE0CDD">
        <w:rPr>
          <w:rFonts w:ascii="Times New Roman" w:hAnsi="Times New Roman" w:cs="Times New Roman"/>
          <w:sz w:val="24"/>
          <w:szCs w:val="24"/>
        </w:rPr>
        <w:t>–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="00011508" w:rsidRPr="00CE0CDD">
        <w:rPr>
          <w:rFonts w:ascii="Times New Roman" w:hAnsi="Times New Roman" w:cs="Times New Roman"/>
          <w:sz w:val="24"/>
          <w:szCs w:val="24"/>
        </w:rPr>
        <w:t>А</w:t>
      </w:r>
      <w:r w:rsidR="00725FCF" w:rsidRPr="00CE0CDD">
        <w:rPr>
          <w:rFonts w:ascii="Times New Roman" w:hAnsi="Times New Roman" w:cs="Times New Roman"/>
          <w:sz w:val="24"/>
          <w:szCs w:val="24"/>
        </w:rPr>
        <w:t>дминистрация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="00BE0643" w:rsidRPr="00CE0CD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E0643" w:rsidRPr="00CE0C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BE0643" w:rsidRPr="00CE0CD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9879A5" w:rsidRPr="00CE0CDD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725FCF" w:rsidRPr="00CE0CDD">
        <w:rPr>
          <w:rFonts w:ascii="Times New Roman" w:hAnsi="Times New Roman" w:cs="Times New Roman"/>
          <w:sz w:val="24"/>
          <w:szCs w:val="24"/>
        </w:rPr>
        <w:t>, осуществляющая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муниципального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25FCF" w:rsidRPr="00CE0CDD">
        <w:rPr>
          <w:rFonts w:ascii="Times New Roman" w:hAnsi="Times New Roman" w:cs="Times New Roman"/>
          <w:sz w:val="24"/>
          <w:szCs w:val="24"/>
        </w:rPr>
        <w:t>, казенных предприятий либо муниципального унитарного предприятия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="00725FCF"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1A0E77" w:rsidP="000115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E0CDD">
        <w:rPr>
          <w:rFonts w:ascii="Times New Roman" w:hAnsi="Times New Roman" w:cs="Times New Roman"/>
          <w:b w:val="0"/>
          <w:sz w:val="24"/>
          <w:szCs w:val="24"/>
        </w:rPr>
        <w:t>2. Порядок принятия решений о списании имущества</w:t>
      </w:r>
    </w:p>
    <w:p w:rsidR="00BB3EA0" w:rsidRPr="00CE0CDD" w:rsidRDefault="00BB3EA0" w:rsidP="000115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CE0CDD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</w:t>
      </w:r>
      <w:r w:rsidR="008538F7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>в том числе физического или морального износа, и восстановить его невозможно или экономически нецелесообразно;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CE0CDD">
        <w:rPr>
          <w:rFonts w:ascii="Times New Roman" w:hAnsi="Times New Roman" w:cs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</w:t>
      </w:r>
      <w:r w:rsidR="006A2791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>по причине отсутствия заявок на участие в торгах.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CE0CDD">
        <w:rPr>
          <w:rFonts w:ascii="Times New Roman" w:hAnsi="Times New Roman" w:cs="Times New Roman"/>
          <w:sz w:val="24"/>
          <w:szCs w:val="24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муниципальными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</w:t>
      </w:r>
      <w:r w:rsidR="004B0863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>, принимается</w:t>
      </w:r>
      <w:r w:rsidR="008538F7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>с учетом стоимости его единицы в следующем порядке: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до </w:t>
      </w:r>
      <w:r w:rsidR="00F275C4" w:rsidRPr="00CE0CDD">
        <w:rPr>
          <w:rFonts w:ascii="Times New Roman" w:hAnsi="Times New Roman" w:cs="Times New Roman"/>
          <w:sz w:val="24"/>
          <w:szCs w:val="24"/>
        </w:rPr>
        <w:t>10 тыс.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рублей - указанными учреждениями и предприятиями самостоятельно;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движимого имуществ</w:t>
      </w:r>
      <w:r w:rsidR="001C7448" w:rsidRPr="00CE0CDD">
        <w:rPr>
          <w:rFonts w:ascii="Times New Roman" w:hAnsi="Times New Roman" w:cs="Times New Roman"/>
          <w:sz w:val="24"/>
          <w:szCs w:val="24"/>
        </w:rPr>
        <w:t>а балансовой стоимостью свыше 1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0 тыс. рублей - указанными учреждениями и предприятиями по согласованию с </w:t>
      </w:r>
      <w:r w:rsidR="00615498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="00AC2FB1"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CE0CDD">
        <w:rPr>
          <w:rFonts w:ascii="Times New Roman" w:hAnsi="Times New Roman" w:cs="Times New Roman"/>
          <w:sz w:val="24"/>
          <w:szCs w:val="24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муниципальными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 либо приобретенного за счет средств, выделенных </w:t>
      </w:r>
      <w:r w:rsidR="004B0863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>, принимается этими учреждениями</w:t>
      </w:r>
      <w:r w:rsidR="008538F7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A60112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2.4. Решение о списании движимого имущества, находящегося в хозяйственном ведении </w:t>
      </w:r>
      <w:r w:rsidR="007C2A22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предприятий, принимается этими предприятиями </w:t>
      </w:r>
      <w:r w:rsidR="004B0863" w:rsidRPr="00CE0CDD"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="008358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B0863" w:rsidRPr="00CE0CDD">
        <w:rPr>
          <w:rFonts w:ascii="Times New Roman" w:hAnsi="Times New Roman" w:cs="Times New Roman"/>
          <w:sz w:val="24"/>
          <w:szCs w:val="24"/>
        </w:rPr>
        <w:t>с 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2.5. Решение о списании недвижимого имущества, находящегося у </w:t>
      </w:r>
      <w:r w:rsidR="007C2A22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7C2A22" w:rsidRPr="00CE0CDD">
        <w:rPr>
          <w:rFonts w:ascii="Times New Roman" w:hAnsi="Times New Roman" w:cs="Times New Roman"/>
          <w:sz w:val="24"/>
          <w:szCs w:val="24"/>
        </w:rPr>
        <w:t>муниципальны</w:t>
      </w:r>
      <w:r w:rsidRPr="00CE0CDD">
        <w:rPr>
          <w:rFonts w:ascii="Times New Roman" w:hAnsi="Times New Roman" w:cs="Times New Roman"/>
          <w:sz w:val="24"/>
          <w:szCs w:val="24"/>
        </w:rPr>
        <w:t>х бюджетных и автономных учреждений и приобретенного за счет средств</w:t>
      </w:r>
      <w:r w:rsidR="008538F7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от приносящей доход деятельности, принимается этими учреждениями самостоятельно с последующим уведомлением </w:t>
      </w:r>
      <w:r w:rsidR="00812B00" w:rsidRPr="00CE0CDD">
        <w:rPr>
          <w:rFonts w:ascii="Times New Roman" w:hAnsi="Times New Roman" w:cs="Times New Roman"/>
          <w:sz w:val="24"/>
          <w:szCs w:val="24"/>
        </w:rPr>
        <w:t>Администрации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о списании указанного имущества в течение 5 дней после списания.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CE0CDD">
        <w:rPr>
          <w:rFonts w:ascii="Times New Roman" w:hAnsi="Times New Roman" w:cs="Times New Roman"/>
          <w:sz w:val="24"/>
          <w:szCs w:val="24"/>
        </w:rPr>
        <w:t xml:space="preserve">2.6. Решение о списании недвижимого имущества, закрепленного на праве хозяйственного ведения за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муниципальными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предприятиями или на праве оперативного управления за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муниципальными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</w:t>
      </w:r>
      <w:r w:rsidR="00812B00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 xml:space="preserve">, принимается этими организациями по согласованию с </w:t>
      </w:r>
      <w:r w:rsidR="009E0301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2.7. Решение о списании недвижимого имущества, находящегося у </w:t>
      </w:r>
      <w:r w:rsidR="00B37A40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бюджетных учреждений на праве оперативного управления</w:t>
      </w:r>
      <w:r w:rsidR="008538F7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и приобретенного за счет средств от приносящей доход деятельности, принимается этими учреждениями по согласованию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0CDD">
        <w:rPr>
          <w:rFonts w:ascii="Times New Roman" w:hAnsi="Times New Roman" w:cs="Times New Roman"/>
          <w:sz w:val="24"/>
          <w:szCs w:val="24"/>
        </w:rPr>
        <w:t xml:space="preserve">с </w:t>
      </w:r>
      <w:r w:rsidR="009228BD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2.8. Решение о списании имущества, составляющего казну </w:t>
      </w:r>
      <w:r w:rsidR="00B37A40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лиц, принимается </w:t>
      </w:r>
      <w:r w:rsidR="006F43B2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="002E502F" w:rsidRPr="00CE0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CE0CDD">
        <w:rPr>
          <w:rFonts w:ascii="Times New Roman" w:hAnsi="Times New Roman" w:cs="Times New Roman"/>
          <w:sz w:val="24"/>
          <w:szCs w:val="24"/>
        </w:rPr>
        <w:t xml:space="preserve">2.9. Решение о списании имущества, составляющего казну </w:t>
      </w:r>
      <w:r w:rsidR="006F43B2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</w:t>
      </w:r>
      <w:r w:rsidR="006F43B2" w:rsidRPr="00CE0CDD">
        <w:rPr>
          <w:rFonts w:ascii="Times New Roman" w:hAnsi="Times New Roman" w:cs="Times New Roman"/>
          <w:sz w:val="24"/>
          <w:szCs w:val="24"/>
        </w:rPr>
        <w:t>по согласованию с 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962F97" w:rsidRPr="00CE0CDD" w:rsidRDefault="00962F97" w:rsidP="000115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2E502F" w:rsidP="000115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E0CDD">
        <w:rPr>
          <w:rFonts w:ascii="Times New Roman" w:hAnsi="Times New Roman" w:cs="Times New Roman"/>
          <w:b w:val="0"/>
          <w:sz w:val="24"/>
          <w:szCs w:val="24"/>
        </w:rPr>
        <w:t>3. Порядок списания имущества</w:t>
      </w:r>
    </w:p>
    <w:p w:rsidR="00BB3EA0" w:rsidRPr="00CE0CDD" w:rsidRDefault="00BB3EA0" w:rsidP="000115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2FB1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E0CDD">
        <w:rPr>
          <w:rFonts w:ascii="Times New Roman" w:hAnsi="Times New Roman" w:cs="Times New Roman"/>
          <w:sz w:val="24"/>
          <w:szCs w:val="24"/>
        </w:rPr>
        <w:t xml:space="preserve">в </w:t>
      </w:r>
      <w:r w:rsidR="00B37A40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учреждениях, </w:t>
      </w:r>
      <w:r w:rsidR="00B37A40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и казенных предприятиях, иных организациях (далее - организации) приказом руководителя создается постоянно действую</w:t>
      </w:r>
      <w:r w:rsidR="00AC2FB1" w:rsidRPr="00CE0CDD">
        <w:rPr>
          <w:rFonts w:ascii="Times New Roman" w:hAnsi="Times New Roman" w:cs="Times New Roman"/>
          <w:sz w:val="24"/>
          <w:szCs w:val="24"/>
        </w:rPr>
        <w:t>щая комиссия (далее - комиссия).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выявление лиц, по вине которых произошло преждевременное выбытие имущества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3EA0" w:rsidRPr="00CE0CDD">
        <w:rPr>
          <w:rFonts w:ascii="Times New Roman" w:hAnsi="Times New Roman" w:cs="Times New Roman"/>
          <w:sz w:val="24"/>
          <w:szCs w:val="24"/>
        </w:rPr>
        <w:t>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Акт на списание имущества утвержд</w:t>
      </w:r>
      <w:r w:rsidR="00165F4F" w:rsidRPr="00CE0CDD">
        <w:rPr>
          <w:rFonts w:ascii="Times New Roman" w:hAnsi="Times New Roman" w:cs="Times New Roman"/>
          <w:sz w:val="24"/>
          <w:szCs w:val="24"/>
        </w:rPr>
        <w:t xml:space="preserve">ается руководителем организации. 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CE0CDD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CE0CD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CE0CDD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CE0CDD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Положения, до согласования его списания не допускаются.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списываемого недвижимого имущества казны </w:t>
      </w:r>
      <w:r w:rsidR="00B37A40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B37A40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="00BB3EA0" w:rsidRPr="00CE0CDD">
        <w:rPr>
          <w:rFonts w:ascii="Times New Roman" w:hAnsi="Times New Roman" w:cs="Times New Roman"/>
          <w:sz w:val="24"/>
          <w:szCs w:val="24"/>
        </w:rPr>
        <w:t>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списываемого движимого имущества казны </w:t>
      </w:r>
      <w:r w:rsidR="00825B4A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B37A40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либо за счет пользователя этого имущества, если такое условие предусмотрено договором пользования.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Детали и узлы, изготовленные с применением драгоценных металлов, подлежат сдаче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0CDD">
        <w:rPr>
          <w:rFonts w:ascii="Times New Roman" w:hAnsi="Times New Roman" w:cs="Times New Roman"/>
          <w:sz w:val="24"/>
          <w:szCs w:val="24"/>
        </w:rPr>
        <w:t>в Государственный фонд драгоценных металлов и драгоценных камней</w:t>
      </w:r>
      <w:r w:rsidR="00825B4A" w:rsidRPr="00CE0CD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>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CE0CDD">
        <w:rPr>
          <w:rFonts w:ascii="Times New Roman" w:hAnsi="Times New Roman" w:cs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C44A3C" w:rsidP="000115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E0CDD">
        <w:rPr>
          <w:rFonts w:ascii="Times New Roman" w:hAnsi="Times New Roman" w:cs="Times New Roman"/>
          <w:b w:val="0"/>
          <w:sz w:val="24"/>
          <w:szCs w:val="24"/>
        </w:rPr>
        <w:t>4. Порядок согласования списания имущества</w:t>
      </w:r>
      <w:r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b w:val="0"/>
          <w:sz w:val="24"/>
          <w:szCs w:val="24"/>
        </w:rPr>
        <w:t>Администрацией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CE0CDD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CE0CDD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CE0CDD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средств представляют</w:t>
      </w:r>
      <w:r w:rsidR="001C7448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в </w:t>
      </w:r>
      <w:r w:rsidR="00C44A3C" w:rsidRPr="00CE0CDD">
        <w:rPr>
          <w:rFonts w:ascii="Times New Roman" w:hAnsi="Times New Roman" w:cs="Times New Roman"/>
          <w:sz w:val="24"/>
          <w:szCs w:val="24"/>
        </w:rPr>
        <w:t>Администрацию</w:t>
      </w:r>
      <w:r w:rsidRPr="00CE0CDD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б) заверенные в установленном порядке копии приказа о создании комиссии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E0CDD">
        <w:rPr>
          <w:rFonts w:ascii="Times New Roman" w:hAnsi="Times New Roman" w:cs="Times New Roman"/>
          <w:sz w:val="24"/>
          <w:szCs w:val="24"/>
        </w:rPr>
        <w:t>по списанию объектов основных средств и протокола заседания комиссии;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в) заполненные в установленном порядке: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CE0CDD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CE0CDD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CE0CDD">
        <w:rPr>
          <w:rFonts w:ascii="Times New Roman" w:hAnsi="Times New Roman" w:cs="Times New Roman"/>
          <w:sz w:val="24"/>
          <w:szCs w:val="24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CE0CDD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CE0CDD">
          <w:rPr>
            <w:rFonts w:ascii="Times New Roman" w:hAnsi="Times New Roman" w:cs="Times New Roman"/>
            <w:sz w:val="24"/>
            <w:szCs w:val="24"/>
          </w:rPr>
          <w:t>подпункта "в" пункта 2.1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="00BB3EA0" w:rsidRPr="00CE0CDD">
        <w:rPr>
          <w:rFonts w:ascii="Times New Roman" w:hAnsi="Times New Roman" w:cs="Times New Roman"/>
          <w:sz w:val="24"/>
          <w:szCs w:val="24"/>
        </w:rPr>
        <w:t>в отношении виновных лиц;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CE0CDD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имущества </w:t>
      </w:r>
      <w:r w:rsidR="004E62A6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 рассматриваются в течение 30 дней: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- уполномоченным структурным подразделением </w:t>
      </w:r>
      <w:r w:rsidR="004615FF" w:rsidRPr="00CE0CDD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рассмотрению вопросов списания </w:t>
      </w:r>
      <w:r w:rsidR="004615FF" w:rsidRPr="00CE0CD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4615FF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(далее - межведомственная комиссия), создаваемой при </w:t>
      </w:r>
      <w:r w:rsidR="004615FF" w:rsidRPr="00CE0CDD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Состав и положение о межведомственной комиссии утверждаются </w:t>
      </w:r>
      <w:r w:rsidR="004615FF" w:rsidRPr="00CE0CDD">
        <w:rPr>
          <w:rFonts w:ascii="Times New Roman" w:hAnsi="Times New Roman" w:cs="Times New Roman"/>
          <w:sz w:val="24"/>
          <w:szCs w:val="24"/>
        </w:rPr>
        <w:t xml:space="preserve">Администрацией. 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4615FF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а) рекомендовать </w:t>
      </w:r>
      <w:r w:rsidR="004615FF" w:rsidRPr="00CE0CDD">
        <w:rPr>
          <w:rFonts w:ascii="Times New Roman" w:hAnsi="Times New Roman" w:cs="Times New Roman"/>
          <w:sz w:val="24"/>
          <w:szCs w:val="24"/>
        </w:rPr>
        <w:t>Администрации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согласовать списание имущества;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б)</w:t>
      </w:r>
      <w:r w:rsidR="00011508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4615FF" w:rsidRPr="00CE0CDD">
        <w:rPr>
          <w:rFonts w:ascii="Times New Roman" w:hAnsi="Times New Roman" w:cs="Times New Roman"/>
          <w:sz w:val="24"/>
          <w:szCs w:val="24"/>
        </w:rPr>
        <w:t>Администрации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отказать в согласовании списания имущества.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4.4. </w:t>
      </w:r>
      <w:r w:rsidR="004615FF" w:rsidRPr="00CE0CDD">
        <w:rPr>
          <w:rFonts w:ascii="Times New Roman" w:hAnsi="Times New Roman" w:cs="Times New Roman"/>
          <w:sz w:val="24"/>
          <w:szCs w:val="24"/>
        </w:rPr>
        <w:t>Администрация</w:t>
      </w:r>
      <w:r w:rsidRPr="00CE0CDD">
        <w:rPr>
          <w:rFonts w:ascii="Times New Roman" w:hAnsi="Times New Roman" w:cs="Times New Roman"/>
          <w:sz w:val="24"/>
          <w:szCs w:val="24"/>
        </w:rPr>
        <w:t xml:space="preserve"> отказывает в согласовании списания имущества в следующих случаях: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="00BB3EA0" w:rsidRPr="00CE0CDD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="00BB3EA0" w:rsidRPr="00CE0CDD">
          <w:rPr>
            <w:rFonts w:ascii="Times New Roman" w:hAnsi="Times New Roman" w:cs="Times New Roman"/>
            <w:sz w:val="24"/>
            <w:szCs w:val="24"/>
          </w:rPr>
          <w:t>подпунктах "г"</w:t>
        </w:r>
      </w:hyperlink>
      <w:r w:rsidR="00BB3EA0" w:rsidRPr="00CE0C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="00BB3EA0" w:rsidRPr="00CE0CDD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="00BB3EA0" w:rsidRPr="00CE0CD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="00BB3EA0" w:rsidRPr="00CE0CDD">
          <w:rPr>
            <w:rFonts w:ascii="Times New Roman" w:hAnsi="Times New Roman" w:cs="Times New Roman"/>
            <w:sz w:val="24"/>
            <w:szCs w:val="24"/>
          </w:rPr>
          <w:t>"и" пункта 4.1</w:t>
        </w:r>
      </w:hyperlink>
      <w:r w:rsidR="00BB3EA0" w:rsidRPr="00CE0CDD">
        <w:rPr>
          <w:rFonts w:ascii="Times New Roman" w:hAnsi="Times New Roman" w:cs="Times New Roman"/>
          <w:sz w:val="24"/>
          <w:szCs w:val="24"/>
        </w:rPr>
        <w:t xml:space="preserve">, которые в случае непредставления </w:t>
      </w:r>
      <w:r w:rsidR="004615FF" w:rsidRPr="00CE0CDD">
        <w:rPr>
          <w:rFonts w:ascii="Times New Roman" w:hAnsi="Times New Roman" w:cs="Times New Roman"/>
          <w:sz w:val="24"/>
          <w:szCs w:val="24"/>
        </w:rPr>
        <w:t>Администрация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 самостоятельно);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="00BB3EA0" w:rsidRPr="00CE0CDD">
          <w:rPr>
            <w:rFonts w:ascii="Times New Roman" w:hAnsi="Times New Roman" w:cs="Times New Roman"/>
            <w:sz w:val="24"/>
            <w:szCs w:val="24"/>
          </w:rPr>
          <w:t>подпункте "к" пункта 4.1</w:t>
        </w:r>
      </w:hyperlink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="00BB3EA0" w:rsidRPr="00CE0CDD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="00BB3EA0" w:rsidRPr="00CE0CDD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существует наличие потребности в данном имуществе у </w:t>
      </w:r>
      <w:r w:rsidR="00F50EEA" w:rsidRPr="00CE0CDD">
        <w:rPr>
          <w:rFonts w:ascii="Times New Roman" w:hAnsi="Times New Roman" w:cs="Times New Roman"/>
          <w:sz w:val="24"/>
          <w:szCs w:val="24"/>
        </w:rPr>
        <w:t>Администрации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, </w:t>
      </w:r>
      <w:r w:rsidR="004E62A6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предприятий, </w:t>
      </w:r>
      <w:r w:rsidR="004E62A6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учреждений и казенных предприятий.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4.5. Уведомление о согласовании или отказе в согласовании списания имущества направляется </w:t>
      </w:r>
      <w:r w:rsidR="00392AF0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="00011508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>обратившимся организациям в письменном виде по указанному в обращении адресу в течение указанного</w:t>
      </w:r>
      <w:r w:rsidR="003D36AC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3" w:history="1">
        <w:r w:rsidRPr="00CE0CDD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4.6. Лица, виновные в уничтожении или повреждении </w:t>
      </w:r>
      <w:r w:rsidR="004E62A6" w:rsidRPr="00CE0CD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E0CDD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4E62A6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>, несут ответственность в порядке, установленном законодательством.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</w:t>
      </w:r>
      <w:r w:rsidR="004E62A6" w:rsidRPr="00CE0CDD">
        <w:rPr>
          <w:rFonts w:ascii="Times New Roman" w:hAnsi="Times New Roman" w:cs="Times New Roman"/>
          <w:sz w:val="24"/>
          <w:szCs w:val="24"/>
        </w:rPr>
        <w:t>муниципальному</w:t>
      </w:r>
      <w:r w:rsidRPr="00CE0CDD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="004E62A6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 вследствие действия (бездействия) или принятого решения виновных лиц, перечисляются в бюджет </w:t>
      </w:r>
      <w:r w:rsidR="004E62A6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4.7. Денежные средства, вырученные организациями (за исключением </w:t>
      </w:r>
      <w:r w:rsidR="004E62A6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предприятий, </w:t>
      </w:r>
      <w:r w:rsidR="004E62A6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казенных предприятий)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CDD">
        <w:rPr>
          <w:rFonts w:ascii="Times New Roman" w:hAnsi="Times New Roman" w:cs="Times New Roman"/>
          <w:sz w:val="24"/>
          <w:szCs w:val="24"/>
        </w:rPr>
        <w:t xml:space="preserve">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0CDD">
        <w:rPr>
          <w:rFonts w:ascii="Times New Roman" w:hAnsi="Times New Roman" w:cs="Times New Roman"/>
          <w:sz w:val="24"/>
          <w:szCs w:val="24"/>
        </w:rPr>
        <w:t xml:space="preserve">с указанными разборкой, демонтажем и транспортировкой, перечисляются в бюджет </w:t>
      </w:r>
      <w:r w:rsidR="004E62A6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4.8. После согласования списания объектов основных средств в </w:t>
      </w:r>
      <w:r w:rsidR="00392AF0" w:rsidRPr="00CE0CDD">
        <w:rPr>
          <w:rFonts w:ascii="Times New Roman" w:hAnsi="Times New Roman" w:cs="Times New Roman"/>
          <w:sz w:val="24"/>
          <w:szCs w:val="24"/>
        </w:rPr>
        <w:t>Администрации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и отражения в актах о списании основных средств результатов списания объ</w:t>
      </w:r>
      <w:r w:rsidR="004E62A6" w:rsidRPr="00CE0CDD">
        <w:rPr>
          <w:rFonts w:ascii="Times New Roman" w:hAnsi="Times New Roman" w:cs="Times New Roman"/>
          <w:sz w:val="24"/>
          <w:szCs w:val="24"/>
        </w:rPr>
        <w:t>ектов организации, списывающие муниципальное</w:t>
      </w:r>
      <w:r w:rsidRPr="00CE0CDD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="004E62A6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>,</w:t>
      </w:r>
      <w:r w:rsidR="00392AF0" w:rsidRPr="00CE0CDD">
        <w:rPr>
          <w:rFonts w:ascii="Times New Roman" w:hAnsi="Times New Roman" w:cs="Times New Roman"/>
          <w:sz w:val="24"/>
          <w:szCs w:val="24"/>
        </w:rPr>
        <w:t xml:space="preserve"> в месячный срок </w:t>
      </w:r>
      <w:r w:rsidR="00550341" w:rsidRPr="00CE0CDD">
        <w:rPr>
          <w:rFonts w:ascii="Times New Roman" w:hAnsi="Times New Roman" w:cs="Times New Roman"/>
          <w:sz w:val="24"/>
          <w:szCs w:val="24"/>
        </w:rPr>
        <w:t>заявляют сведения в соответствующий Реестр муниципального имущества, предоставив в Комитет по управлению собственностью Министерства земельных и имущественных отношений  Республики Башкортостан по Давлекановскому району и г. Давлеканово не</w:t>
      </w:r>
      <w:r w:rsidR="005F39EC" w:rsidRPr="00CE0CDD">
        <w:rPr>
          <w:rFonts w:ascii="Times New Roman" w:hAnsi="Times New Roman" w:cs="Times New Roman"/>
          <w:sz w:val="24"/>
          <w:szCs w:val="24"/>
        </w:rPr>
        <w:t>обходимый пакет документов</w:t>
      </w:r>
      <w:r w:rsidR="00550341" w:rsidRPr="00CE0CDD">
        <w:rPr>
          <w:rFonts w:ascii="Times New Roman" w:hAnsi="Times New Roman" w:cs="Times New Roman"/>
          <w:sz w:val="24"/>
          <w:szCs w:val="24"/>
        </w:rPr>
        <w:t xml:space="preserve">, </w:t>
      </w:r>
      <w:r w:rsidR="00925FC1" w:rsidRPr="00CE0CDD">
        <w:rPr>
          <w:rFonts w:ascii="Times New Roman" w:hAnsi="Times New Roman" w:cs="Times New Roman"/>
          <w:sz w:val="24"/>
          <w:szCs w:val="24"/>
        </w:rPr>
        <w:t>согласно Порядку</w:t>
      </w:r>
      <w:r w:rsidR="00550341" w:rsidRPr="00CE0CDD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0341" w:rsidRPr="00CE0CDD">
        <w:rPr>
          <w:rFonts w:ascii="Times New Roman" w:hAnsi="Times New Roman" w:cs="Times New Roman"/>
          <w:sz w:val="24"/>
          <w:szCs w:val="24"/>
        </w:rPr>
        <w:t>от 30.08.2011 № 424</w:t>
      </w:r>
      <w:r w:rsidR="00162931" w:rsidRPr="00CE0CDD">
        <w:rPr>
          <w:rFonts w:ascii="Times New Roman" w:hAnsi="Times New Roman" w:cs="Times New Roman"/>
          <w:sz w:val="24"/>
          <w:szCs w:val="24"/>
        </w:rPr>
        <w:t>.</w:t>
      </w:r>
      <w:r w:rsidR="00550341" w:rsidRPr="00CE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341" w:rsidRPr="00CE0CDD" w:rsidRDefault="00550341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BB3EA0" w:rsidP="000115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E0CDD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9879A5" w:rsidRPr="00CE0CDD">
        <w:rPr>
          <w:rFonts w:ascii="Times New Roman" w:hAnsi="Times New Roman" w:cs="Times New Roman"/>
          <w:b w:val="0"/>
          <w:sz w:val="24"/>
          <w:szCs w:val="24"/>
        </w:rPr>
        <w:t>Заключительные положения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5.1. При списании отдельных видов </w:t>
      </w:r>
      <w:r w:rsidR="0075284E" w:rsidRPr="00CE0CD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E0CDD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75284E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 организации руководствуются</w:t>
      </w:r>
      <w:r w:rsidR="00B84E85" w:rsidRPr="00CE0CDD">
        <w:rPr>
          <w:rFonts w:ascii="Times New Roman" w:hAnsi="Times New Roman" w:cs="Times New Roman"/>
          <w:sz w:val="24"/>
          <w:szCs w:val="24"/>
        </w:rPr>
        <w:t>,</w:t>
      </w:r>
      <w:r w:rsidRPr="00CE0CD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B84E85" w:rsidRPr="00CE0CDD">
        <w:rPr>
          <w:rFonts w:ascii="Times New Roman" w:hAnsi="Times New Roman" w:cs="Times New Roman"/>
          <w:sz w:val="24"/>
          <w:szCs w:val="24"/>
        </w:rPr>
        <w:t>,</w:t>
      </w:r>
      <w:r w:rsidRPr="00CE0CDD">
        <w:rPr>
          <w:rFonts w:ascii="Times New Roman" w:hAnsi="Times New Roman" w:cs="Times New Roman"/>
          <w:sz w:val="24"/>
          <w:szCs w:val="24"/>
        </w:rPr>
        <w:t xml:space="preserve">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142A1C" w:rsidRPr="00CE0CDD" w:rsidRDefault="00142A1C" w:rsidP="000115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42A1C" w:rsidRPr="00CE0CDD" w:rsidSect="008538F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A0"/>
    <w:rsid w:val="00011508"/>
    <w:rsid w:val="00037191"/>
    <w:rsid w:val="0011754A"/>
    <w:rsid w:val="00142A1C"/>
    <w:rsid w:val="001626B9"/>
    <w:rsid w:val="00162931"/>
    <w:rsid w:val="00165F4F"/>
    <w:rsid w:val="001A0E77"/>
    <w:rsid w:val="001A7AF1"/>
    <w:rsid w:val="001C7448"/>
    <w:rsid w:val="00247771"/>
    <w:rsid w:val="00254B56"/>
    <w:rsid w:val="002D130D"/>
    <w:rsid w:val="002E502F"/>
    <w:rsid w:val="002E5494"/>
    <w:rsid w:val="00392AF0"/>
    <w:rsid w:val="003D36AC"/>
    <w:rsid w:val="003E6DFD"/>
    <w:rsid w:val="004615FF"/>
    <w:rsid w:val="00461C47"/>
    <w:rsid w:val="004B0863"/>
    <w:rsid w:val="004E62A6"/>
    <w:rsid w:val="00550341"/>
    <w:rsid w:val="005B183A"/>
    <w:rsid w:val="005F39EC"/>
    <w:rsid w:val="00615498"/>
    <w:rsid w:val="00636EAD"/>
    <w:rsid w:val="00671F82"/>
    <w:rsid w:val="006A2791"/>
    <w:rsid w:val="006A3C1B"/>
    <w:rsid w:val="006F43B2"/>
    <w:rsid w:val="00725FCF"/>
    <w:rsid w:val="00737E08"/>
    <w:rsid w:val="0075284E"/>
    <w:rsid w:val="00757B27"/>
    <w:rsid w:val="00780EBE"/>
    <w:rsid w:val="007C2A22"/>
    <w:rsid w:val="00812B00"/>
    <w:rsid w:val="00825B4A"/>
    <w:rsid w:val="008358AE"/>
    <w:rsid w:val="008538F7"/>
    <w:rsid w:val="0087755F"/>
    <w:rsid w:val="009228BD"/>
    <w:rsid w:val="00925FC1"/>
    <w:rsid w:val="00962F97"/>
    <w:rsid w:val="009879A5"/>
    <w:rsid w:val="009E0301"/>
    <w:rsid w:val="009E2B74"/>
    <w:rsid w:val="00A12FAF"/>
    <w:rsid w:val="00A5182E"/>
    <w:rsid w:val="00A60112"/>
    <w:rsid w:val="00AC2FB1"/>
    <w:rsid w:val="00B37A40"/>
    <w:rsid w:val="00B84E85"/>
    <w:rsid w:val="00BB3EA0"/>
    <w:rsid w:val="00BE0643"/>
    <w:rsid w:val="00C029E8"/>
    <w:rsid w:val="00C05C97"/>
    <w:rsid w:val="00C44A3C"/>
    <w:rsid w:val="00C5070B"/>
    <w:rsid w:val="00C56026"/>
    <w:rsid w:val="00C5781E"/>
    <w:rsid w:val="00C91C19"/>
    <w:rsid w:val="00CB3262"/>
    <w:rsid w:val="00CB54C8"/>
    <w:rsid w:val="00CD3E6F"/>
    <w:rsid w:val="00CE0CDD"/>
    <w:rsid w:val="00DA3F29"/>
    <w:rsid w:val="00E04314"/>
    <w:rsid w:val="00F07417"/>
    <w:rsid w:val="00F275C4"/>
    <w:rsid w:val="00F50EEA"/>
    <w:rsid w:val="00F74DD0"/>
    <w:rsid w:val="00FE4380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user</cp:lastModifiedBy>
  <cp:revision>13</cp:revision>
  <cp:lastPrinted>2020-04-28T09:29:00Z</cp:lastPrinted>
  <dcterms:created xsi:type="dcterms:W3CDTF">2020-04-27T11:11:00Z</dcterms:created>
  <dcterms:modified xsi:type="dcterms:W3CDTF">2020-05-08T11:01:00Z</dcterms:modified>
</cp:coreProperties>
</file>