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Главе</w:t>
      </w:r>
      <w:r w:rsid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2AB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Pr="00AE62AB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B86A64" w:rsidRPr="00AE62AB" w:rsidRDefault="00B86A64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от депутата Совета сельского поселения ________ сельсовет</w:t>
      </w:r>
    </w:p>
    <w:p w:rsidR="00AE62AB" w:rsidRDefault="00420842" w:rsidP="00AE62AB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муниципального</w:t>
      </w:r>
      <w:r w:rsid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20842" w:rsidRPr="00AE62AB" w:rsidRDefault="00420842" w:rsidP="00AE62AB">
      <w:pPr>
        <w:spacing w:after="0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по избирательному округу №___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E62AB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об отсутствии сделок, предусмотренных </w:t>
      </w:r>
      <w:hyperlink r:id="rId5" w:history="1"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476C4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Федерального закона от 3 декабря 2012 года N 230-ФЗ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AE62A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E62A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</w:t>
      </w:r>
      <w:r w:rsidR="00476C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их доходам"</w:t>
      </w:r>
    </w:p>
    <w:p w:rsidR="00420842" w:rsidRPr="00AE62AB" w:rsidRDefault="00420842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2AB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>частью  4.2  статьи  12.1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от 25 декабря  2008  года  N  273-ФЗ  "О  противодействии коррупции", пунктом 5.2 приложения 1 к Закону Республики Башкортостан 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62AB">
        <w:rPr>
          <w:rFonts w:ascii="Times New Roman" w:hAnsi="Times New Roman" w:cs="Times New Roman"/>
          <w:sz w:val="28"/>
          <w:szCs w:val="28"/>
        </w:rPr>
        <w:t>от 18 марта 2005 года N 162-з "О  местном  самоуправлении в Республике Башкортостан" уведомляю Вас о том, что</w:t>
      </w:r>
      <w:r w:rsidR="00476C4C">
        <w:rPr>
          <w:rFonts w:ascii="Times New Roman" w:hAnsi="Times New Roman" w:cs="Times New Roman"/>
          <w:sz w:val="28"/>
          <w:szCs w:val="28"/>
        </w:rPr>
        <w:t xml:space="preserve">  в  период  с  01 января 2021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6C4C">
        <w:rPr>
          <w:rFonts w:ascii="Times New Roman" w:hAnsi="Times New Roman" w:cs="Times New Roman"/>
          <w:sz w:val="28"/>
          <w:szCs w:val="28"/>
        </w:rPr>
        <w:t xml:space="preserve"> по </w:t>
      </w:r>
      <w:r w:rsidRPr="00AE62AB">
        <w:rPr>
          <w:rFonts w:ascii="Times New Roman" w:hAnsi="Times New Roman" w:cs="Times New Roman"/>
          <w:sz w:val="28"/>
          <w:szCs w:val="28"/>
        </w:rPr>
        <w:t>31</w:t>
      </w:r>
      <w:r w:rsidR="00476C4C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декабря 202</w:t>
      </w:r>
      <w:r w:rsidR="00476C4C">
        <w:rPr>
          <w:rFonts w:ascii="Times New Roman" w:hAnsi="Times New Roman" w:cs="Times New Roman"/>
          <w:sz w:val="28"/>
          <w:szCs w:val="28"/>
        </w:rPr>
        <w:t>1</w:t>
      </w:r>
      <w:r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E62AB">
        <w:rPr>
          <w:rFonts w:ascii="Times New Roman" w:hAnsi="Times New Roman" w:cs="Times New Roman"/>
          <w:sz w:val="28"/>
          <w:szCs w:val="28"/>
        </w:rPr>
        <w:t xml:space="preserve">сделки, предусмотренные  </w:t>
      </w:r>
      <w:hyperlink r:id="rId7" w:history="1"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proofErr w:type="gramEnd"/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1  статьи  3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 xml:space="preserve">года  N  230-ФЗ  "О  </w:t>
      </w:r>
      <w:proofErr w:type="gramStart"/>
      <w:r w:rsidRPr="00AE62AB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E62AB">
        <w:rPr>
          <w:rFonts w:ascii="Times New Roman" w:hAnsi="Times New Roman" w:cs="Times New Roman"/>
          <w:sz w:val="28"/>
          <w:szCs w:val="28"/>
        </w:rPr>
        <w:t xml:space="preserve">  соответствием  расходов  лиц, замещающих государственные   должности,   и  иных  лиц  их  доходам",  мною,  супругой</w:t>
      </w:r>
      <w:r w:rsidR="00DA352A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(супругом), несовершеннолетними детьми не совершались.</w:t>
      </w:r>
    </w:p>
    <w:p w:rsidR="00420842" w:rsidRDefault="00420842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C4C" w:rsidRPr="00AE62AB" w:rsidRDefault="00476C4C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"__" _______ 20__ г.                            ___________ / __________________/.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E62AB">
        <w:rPr>
          <w:rFonts w:ascii="Times New Roman" w:hAnsi="Times New Roman" w:cs="Times New Roman"/>
          <w:sz w:val="28"/>
          <w:szCs w:val="28"/>
        </w:rPr>
        <w:t xml:space="preserve">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 w:rsidR="00AE62A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E62AB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D81320" w:rsidRPr="00AE62AB" w:rsidRDefault="00D81320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320" w:rsidRPr="00AE62AB" w:rsidSect="00DF5A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F4"/>
    <w:rsid w:val="00420842"/>
    <w:rsid w:val="00440C9B"/>
    <w:rsid w:val="00476C4C"/>
    <w:rsid w:val="008945C0"/>
    <w:rsid w:val="009E50F4"/>
    <w:rsid w:val="00A278B2"/>
    <w:rsid w:val="00AE62AB"/>
    <w:rsid w:val="00B86A64"/>
    <w:rsid w:val="00D81320"/>
    <w:rsid w:val="00DA352A"/>
    <w:rsid w:val="00F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8ACEB59D8724AC7A0A47B1CDA9EBEE1E8CEE2AD6F251CCCC2EB7DEB6BAE1EF65DC5BC668FDB215074A4B9AC9879B719C3F81FF14E5816w7T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8ACEB59D8724AC7A0A47B1CDA9EBEE0E5C7E4AE6C251CCCC2EB7DEB6BAE1EF65DC5BF678DD177093BA5E5EAC86AB51DC3FA1EEDw4TDJ" TargetMode="External"/><Relationship Id="rId5" Type="http://schemas.openxmlformats.org/officeDocument/2006/relationships/hyperlink" Target="consultantplus://offline/ref=D478ACEB59D8724AC7A0A47B1CDA9EBEE1E8CEE2AD6F251CCCC2EB7DEB6BAE1EF65DC5BC668FDB215074A4B9AC9879B719C3F81FF14E5816w7T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2021-01-25T09:20:00Z</dcterms:created>
  <dcterms:modified xsi:type="dcterms:W3CDTF">2022-01-10T04:25:00Z</dcterms:modified>
</cp:coreProperties>
</file>