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AC6CF9" w:rsidRPr="00AC6CF9" w:rsidRDefault="001662D9" w:rsidP="00AC6CF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  <w:r w:rsidR="00AC6CF9" w:rsidRPr="00AC6CF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</w:p>
    <w:p w:rsidR="003B4CE9" w:rsidRDefault="003B4CE9" w:rsidP="003B4CE9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Рассветовский сельсовет муниципального района Давлекановский район </w:t>
      </w:r>
    </w:p>
    <w:p w:rsidR="003B4CE9" w:rsidRDefault="003B4CE9" w:rsidP="003B4C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bookmarkEnd w:id="0"/>
    </w:p>
    <w:p w:rsidR="003B4CE9" w:rsidRDefault="003B4CE9" w:rsidP="003B4CE9">
      <w:pPr>
        <w:pStyle w:val="a4"/>
        <w:rPr>
          <w:rFonts w:ascii="Times New Roman" w:hAnsi="Times New Roman"/>
          <w:sz w:val="28"/>
          <w:szCs w:val="28"/>
        </w:rPr>
      </w:pP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Рассветовский сельсовет муниципального района Давлекановский район Республики Башкортостан,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Рассветовский сельсовет муниципального района Давлекановский район Республики Башкортостан, администрация сельского поселения Рассветовский сельсовет муниципального района Давлекановский район Республики Башкортостан п о с т а н о в и л а: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следующие награды администрации сельского поселения Рассветовский сельсовет муниципального района Давлекановский район Республики Башкортостан: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Благодарственное письмо администрации сельского поселения Рассветовский сельсовет муниципального района Давлекановский район Республики Башкортостан;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Диплом администрации сельского поселения Рассветовский сельсовет муниципального района Давлекановский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 достижения в конкурсах, соревнованиях, выставках и т.д.</w:t>
      </w:r>
    </w:p>
    <w:p w:rsidR="003B4CE9" w:rsidRDefault="003B4CE9" w:rsidP="003B4C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Благодарственном письме администрации сельского поселения Рассветовский сельсовет муниципального района Давлекановский район Республики Башкортостан (приложение).</w:t>
      </w:r>
    </w:p>
    <w:p w:rsidR="003B4CE9" w:rsidRDefault="003B4CE9" w:rsidP="003B4C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 Рассветовский сельсовет».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B4CE9" w:rsidRPr="00765DF8" w:rsidRDefault="003B4CE9" w:rsidP="003B4CE9">
      <w:pPr>
        <w:jc w:val="both"/>
        <w:rPr>
          <w:rFonts w:ascii="Times New Roman" w:hAnsi="Times New Roman"/>
          <w:sz w:val="24"/>
          <w:szCs w:val="24"/>
        </w:rPr>
      </w:pPr>
    </w:p>
    <w:p w:rsidR="003B4CE9" w:rsidRPr="00A31F2D" w:rsidRDefault="003B4CE9" w:rsidP="003B4CE9">
      <w:pPr>
        <w:ind w:firstLine="708"/>
        <w:jc w:val="both"/>
        <w:rPr>
          <w:rFonts w:ascii="Times New Roman" w:hAnsi="Times New Roman"/>
          <w:szCs w:val="28"/>
        </w:rPr>
      </w:pPr>
    </w:p>
    <w:p w:rsidR="003B4CE9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3B4CE9" w:rsidRPr="003D47E3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Д.А. Карпов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62D9" w:rsidRDefault="001662D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Рассветовский сельсовет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B4CE9" w:rsidRDefault="001662D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3B4CE9">
        <w:rPr>
          <w:rFonts w:ascii="Times New Roman" w:hAnsi="Times New Roman"/>
          <w:sz w:val="24"/>
          <w:szCs w:val="24"/>
        </w:rPr>
        <w:t xml:space="preserve">.01.2024 № </w:t>
      </w:r>
      <w:r>
        <w:rPr>
          <w:rFonts w:ascii="Times New Roman" w:hAnsi="Times New Roman"/>
          <w:sz w:val="24"/>
          <w:szCs w:val="24"/>
        </w:rPr>
        <w:t>__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4CE9" w:rsidRPr="00D64E27" w:rsidRDefault="003B4CE9" w:rsidP="003B4C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Положение о Благодарственном письме администрации сельского поселения Рассветовский сельсовет муниципального района Давлекановский район </w:t>
      </w:r>
    </w:p>
    <w:p w:rsidR="003B4CE9" w:rsidRPr="00D64E27" w:rsidRDefault="003B4CE9" w:rsidP="003B4C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B4CE9" w:rsidRPr="00D64E27" w:rsidRDefault="003B4CE9" w:rsidP="003B4C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unga"/>
          <w:sz w:val="24"/>
          <w:szCs w:val="24"/>
        </w:rPr>
      </w:pPr>
      <w:r w:rsidRPr="00D64E27">
        <w:rPr>
          <w:rFonts w:eastAsia="Tunga"/>
          <w:sz w:val="24"/>
          <w:szCs w:val="24"/>
        </w:rPr>
        <w:t xml:space="preserve">Благодарственное письмо администрации сельского поселения </w:t>
      </w:r>
      <w:r w:rsidRPr="00D64E27">
        <w:rPr>
          <w:sz w:val="24"/>
          <w:szCs w:val="24"/>
        </w:rPr>
        <w:t>Рассветовский</w:t>
      </w:r>
      <w:r w:rsidRPr="00D64E27">
        <w:rPr>
          <w:rFonts w:eastAsia="Tunga"/>
          <w:sz w:val="24"/>
          <w:szCs w:val="24"/>
        </w:rPr>
        <w:t xml:space="preserve"> сельсовет муниципального района Давлекановский район Республики Башкортостан (далее - Благодарственное письмо) является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территории сельского поселения за особые заслуги перед сельским поселением.</w:t>
      </w:r>
    </w:p>
    <w:p w:rsidR="003B4CE9" w:rsidRPr="00D64E27" w:rsidRDefault="003B4CE9" w:rsidP="003B4C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unga"/>
          <w:sz w:val="24"/>
          <w:szCs w:val="24"/>
        </w:rPr>
      </w:pPr>
      <w:r w:rsidRPr="00D64E27">
        <w:rPr>
          <w:rFonts w:eastAsia="Tunga"/>
          <w:sz w:val="24"/>
          <w:szCs w:val="24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сферах деятельности, а также в связи с торжественными государственными и муниципальными праздниками, за достижения в профессиональной или общественной деятельности, многолетний добросовестный труд.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 xml:space="preserve">2. Инициаторами вручения Благодарственного письма могут выступать глава сельского поселения, депутаты Совета сельского поселения, старосты населенных пунктов, руководители организаций, </w:t>
      </w:r>
      <w:r w:rsidRPr="00D64E27">
        <w:rPr>
          <w:rFonts w:ascii="Times New Roman" w:hAnsi="Times New Roman"/>
          <w:color w:val="1A1A1A"/>
          <w:sz w:val="24"/>
          <w:szCs w:val="24"/>
        </w:rPr>
        <w:t>учреждений</w:t>
      </w:r>
      <w:r w:rsidRPr="00D64E27">
        <w:rPr>
          <w:rFonts w:ascii="Times New Roman" w:eastAsia="Tunga" w:hAnsi="Times New Roman"/>
          <w:sz w:val="24"/>
          <w:szCs w:val="24"/>
        </w:rPr>
        <w:t xml:space="preserve"> независимо от форм собственности,</w:t>
      </w:r>
      <w:r w:rsidRPr="00D64E27">
        <w:rPr>
          <w:rFonts w:ascii="Times New Roman" w:hAnsi="Times New Roman"/>
          <w:color w:val="1A1A1A"/>
          <w:sz w:val="24"/>
          <w:szCs w:val="24"/>
        </w:rPr>
        <w:t xml:space="preserve"> общественные организации.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3. Решение о вручении Благодарственного письма принимается главой сельского поселения.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Pr="00D64E27">
        <w:rPr>
          <w:rFonts w:ascii="Times New Roman" w:hAnsi="Times New Roman"/>
          <w:sz w:val="24"/>
          <w:szCs w:val="24"/>
        </w:rPr>
        <w:t>Рассветовский</w:t>
      </w:r>
      <w:r w:rsidRPr="00D64E27">
        <w:rPr>
          <w:rFonts w:ascii="Times New Roman" w:eastAsia="Tunga" w:hAnsi="Times New Roman"/>
          <w:sz w:val="24"/>
          <w:szCs w:val="24"/>
        </w:rPr>
        <w:t xml:space="preserve"> сельсовет представляются ходатайство, характеристика.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5. В ходатайстве о вручении Благодарственного письма в связи с юбилейными датами должна быть указана дата юбилея.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на ходатайстве о вручении Благодарственного письма.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8. Награждение Благодарственным письмом производится ежегодно, но не более чем 1 раз в год.</w:t>
      </w:r>
    </w:p>
    <w:p w:rsidR="003B4CE9" w:rsidRPr="00D64E27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pStyle w:val="a4"/>
        <w:tabs>
          <w:tab w:val="left" w:pos="2160"/>
        </w:tabs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D64E27">
        <w:rPr>
          <w:rStyle w:val="a5"/>
          <w:rFonts w:ascii="Times New Roman" w:hAnsi="Times New Roman"/>
          <w:b w:val="0"/>
          <w:sz w:val="24"/>
          <w:szCs w:val="24"/>
        </w:rPr>
        <w:t>ОПИСАНИЕ</w:t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D64E27">
        <w:rPr>
          <w:rFonts w:ascii="Times New Roman" w:hAnsi="Times New Roman"/>
          <w:sz w:val="24"/>
          <w:szCs w:val="24"/>
        </w:rPr>
        <w:br/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 xml:space="preserve">Благодарственного письма администрации сельского поселения </w:t>
      </w:r>
      <w:r w:rsidRPr="00D64E27">
        <w:rPr>
          <w:rFonts w:ascii="Times New Roman" w:hAnsi="Times New Roman"/>
          <w:sz w:val="24"/>
          <w:szCs w:val="24"/>
        </w:rPr>
        <w:t>Рассветовский</w:t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B4CE9" w:rsidRPr="00D64E27" w:rsidRDefault="003B4CE9" w:rsidP="003B4CE9">
      <w:pPr>
        <w:pStyle w:val="a4"/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1. Благодарственное письмо представляет собой лист формата А 4.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2. Благодарственное письмо заполняется машинописным текстом.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lastRenderedPageBreak/>
        <w:t>3. Благодарственное письмо должно содержать: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символ (герб) муниципального района Давлекановский район Республики Башкортостан;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название: БЛАГОДАРСТВЕННОЕ ПИСЬМО;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Администрация сельского поселения Рассветовский сельсовет муниципального района Давлекановский район Республики Башкортостан;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надпись: ВЫРАЖАЕТ БЛАГОДАРНОСТЬ или НАГРАЖДАЕТ;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адресат;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- благодарственный текст; 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надпись с инициалами, фамилией главы сельского поселения;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год.</w:t>
      </w:r>
      <w:r w:rsidRPr="00D64E27">
        <w:rPr>
          <w:rFonts w:ascii="Times New Roman" w:hAnsi="Times New Roman"/>
          <w:sz w:val="24"/>
          <w:szCs w:val="24"/>
        </w:rPr>
        <w:tab/>
      </w: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Эскиз</w:t>
      </w:r>
    </w:p>
    <w:p w:rsidR="003B4CE9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Благодарственного письма сельского поселения</w:t>
      </w: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3B4CE9" w:rsidTr="00206511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муниципального района Давлекановский район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Рассветовский сельсовет муниципального района Давлекановский район 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ВЫРАЖАЕТ БЛАГОДАРНОСТЬ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НАГРАЖДАЕТ</w:t>
            </w:r>
          </w:p>
          <w:p w:rsidR="003B4CE9" w:rsidRPr="00FD5122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i/>
              </w:rPr>
              <w:t>(благодарственный текст)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Глава сельского поселения    инициалы</w:t>
            </w:r>
            <w:r w:rsidRPr="00FD5122">
              <w:rPr>
                <w:rFonts w:ascii="Times New Roman" w:hAnsi="Times New Roman"/>
                <w:sz w:val="24"/>
                <w:szCs w:val="24"/>
              </w:rPr>
              <w:t>, фамилия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МП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CE9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jc w:val="both"/>
        <w:rPr>
          <w:rFonts w:ascii="Times New Roman" w:hAnsi="Times New Roman"/>
          <w:szCs w:val="28"/>
        </w:rPr>
      </w:pPr>
    </w:p>
    <w:p w:rsidR="005E58B9" w:rsidRPr="00AC6CF9" w:rsidRDefault="005E58B9" w:rsidP="003B4CE9">
      <w:pPr>
        <w:jc w:val="center"/>
        <w:rPr>
          <w:szCs w:val="28"/>
        </w:rPr>
      </w:pPr>
    </w:p>
    <w:sectPr w:rsidR="005E58B9" w:rsidRPr="00AC6CF9" w:rsidSect="00AC6CF9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0"/>
    <w:rsid w:val="001662D9"/>
    <w:rsid w:val="003B4CE9"/>
    <w:rsid w:val="005E58B9"/>
    <w:rsid w:val="00643E6D"/>
    <w:rsid w:val="008079B0"/>
    <w:rsid w:val="00A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B1E2"/>
  <w15:chartTrackingRefBased/>
  <w15:docId w15:val="{F011BF04-2DC1-404F-877E-9BF2932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C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B4CE9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a4">
    <w:name w:val="No Spacing"/>
    <w:uiPriority w:val="99"/>
    <w:qFormat/>
    <w:rsid w:val="003B4C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B4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912</Words>
  <Characters>5201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2024-01-25T06:45:00Z</dcterms:created>
  <dcterms:modified xsi:type="dcterms:W3CDTF">2024-01-25T06:59:00Z</dcterms:modified>
</cp:coreProperties>
</file>