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63D" w:rsidRPr="006B5B33" w:rsidRDefault="009F7992" w:rsidP="00B344AD">
      <w:pPr>
        <w:shd w:val="clear" w:color="auto" w:fill="FFFFFF"/>
        <w:spacing w:before="480" w:after="120" w:line="264" w:lineRule="atLeast"/>
        <w:jc w:val="center"/>
        <w:outlineLvl w:val="2"/>
        <w:rPr>
          <w:rFonts w:ascii="Times New Roman" w:eastAsia="Times New Roman" w:hAnsi="Times New Roman" w:cs="Times New Roman"/>
          <w:color w:val="24315F"/>
          <w:sz w:val="28"/>
          <w:szCs w:val="28"/>
          <w:lang w:eastAsia="ru-RU"/>
        </w:rPr>
      </w:pPr>
      <w:r w:rsidRPr="006B5B33">
        <w:rPr>
          <w:rFonts w:ascii="Times New Roman" w:eastAsia="Times New Roman" w:hAnsi="Times New Roman" w:cs="Times New Roman"/>
          <w:color w:val="24315F"/>
          <w:sz w:val="28"/>
          <w:szCs w:val="28"/>
          <w:lang w:eastAsia="ru-RU"/>
        </w:rPr>
        <w:t>ИНФОРМАЦИОННОЕ СООБЩЕНИЕ</w:t>
      </w:r>
    </w:p>
    <w:p w:rsidR="00A8545D" w:rsidRPr="006B5B33" w:rsidRDefault="00A8545D" w:rsidP="00A520D5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E7D22" w:rsidRPr="006B5B33" w:rsidRDefault="00631B1C" w:rsidP="0008594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B5B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</w:t>
      </w:r>
      <w:r w:rsidR="00A7626F" w:rsidRPr="006B5B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министрация сельского поселения </w:t>
      </w:r>
      <w:r w:rsidRPr="006B5B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Поляковский</w:t>
      </w:r>
      <w:r w:rsidR="00A7626F" w:rsidRPr="006B5B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сельсовет муниципального</w:t>
      </w:r>
      <w:r w:rsidR="00EF40CB" w:rsidRPr="006B5B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района Давлекановский</w:t>
      </w:r>
      <w:r w:rsidR="005E7D22" w:rsidRPr="006B5B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район Республики Башкортостан в соответствии с </w:t>
      </w:r>
      <w:r w:rsidR="00F971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п. 5.1</w:t>
      </w:r>
      <w:r w:rsidR="005E7D22" w:rsidRPr="006B5B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статьи 1</w:t>
      </w:r>
      <w:r w:rsidR="00F971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="005E7D22" w:rsidRPr="006B5B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Федерального закона от 24 июля 2002 года №</w:t>
      </w:r>
      <w:r w:rsidR="00F971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E7D22" w:rsidRPr="006B5B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101-ФЗ</w:t>
      </w:r>
      <w:r w:rsidR="00F971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(ред. 30.12.2021 г.)</w:t>
      </w:r>
      <w:r w:rsidR="005E7D22" w:rsidRPr="006B5B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«Об обороте земель сельскохозяйственного назначения»</w:t>
      </w:r>
      <w:r w:rsidR="002434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п. 3.1 ст. 25  </w:t>
      </w:r>
      <w:r w:rsidR="00580D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Закона Республики Башкортостан </w:t>
      </w:r>
      <w:r w:rsidR="002434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80D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 05.01.2004 г. № 59-З «О регулированию земельных отношений в Республике Башкортостан» (с изменениями на 04.02.2022 г.)</w:t>
      </w:r>
      <w:r w:rsidR="005E7D22" w:rsidRPr="006B5B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информирует сельскохозяйственные организации и крестьянские (фермерские) хозяйства, использующи</w:t>
      </w:r>
      <w:r w:rsidR="00787A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="005E7D22" w:rsidRPr="006B5B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земельны</w:t>
      </w:r>
      <w:r w:rsidR="002434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 участок</w:t>
      </w:r>
      <w:r w:rsidR="005E7D22" w:rsidRPr="006B5B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находящи</w:t>
      </w:r>
      <w:r w:rsidR="002434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</w:t>
      </w:r>
      <w:r w:rsidR="005E7D22" w:rsidRPr="006B5B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ся в  собственности</w:t>
      </w:r>
      <w:r w:rsidR="00F971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сельского поселения </w:t>
      </w:r>
      <w:proofErr w:type="spellStart"/>
      <w:r w:rsidR="00F971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Поляковский</w:t>
      </w:r>
      <w:proofErr w:type="spellEnd"/>
      <w:r w:rsidR="00F971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F971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Давлекановский</w:t>
      </w:r>
      <w:proofErr w:type="spellEnd"/>
      <w:r w:rsidR="00F971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район Республики Башкортостан</w:t>
      </w:r>
      <w:r w:rsidR="002434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выделенный в счет земельных долей наход</w:t>
      </w:r>
      <w:r w:rsidR="00787A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ящих</w:t>
      </w:r>
      <w:r w:rsidR="002434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ся в собств</w:t>
      </w:r>
      <w:r w:rsidR="00787A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енности</w:t>
      </w:r>
      <w:r w:rsidR="002434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87A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787A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Поляковский</w:t>
      </w:r>
      <w:proofErr w:type="spellEnd"/>
      <w:r w:rsidR="00787A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787A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Давлекановский</w:t>
      </w:r>
      <w:proofErr w:type="spellEnd"/>
      <w:r w:rsidR="00787A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район Республики Башкортостан  о возможности приобретения в </w:t>
      </w:r>
      <w:r w:rsidR="002434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собственность</w:t>
      </w:r>
      <w:r w:rsidR="00787A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или аренду</w:t>
      </w:r>
      <w:r w:rsidR="002434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5E7D22" w:rsidRPr="00176A05" w:rsidRDefault="006976C4" w:rsidP="00176A0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B5B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971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Земельного участка</w:t>
      </w:r>
      <w:r w:rsidRPr="006B5B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176A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 кадастровым номером </w:t>
      </w:r>
      <w:r w:rsidR="00176A05" w:rsidRPr="00D2513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02:20:041403:129</w:t>
      </w:r>
      <w:r w:rsidR="00176A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расположенного по адресу: Российская Федерация, Республика Башкортостан, </w:t>
      </w:r>
      <w:proofErr w:type="spellStart"/>
      <w:r w:rsidR="00176A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Давлекановский</w:t>
      </w:r>
      <w:proofErr w:type="spellEnd"/>
      <w:r w:rsidR="00176A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муниципальный район, с/с </w:t>
      </w:r>
      <w:proofErr w:type="spellStart"/>
      <w:r w:rsidR="00176A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Поляковкий</w:t>
      </w:r>
      <w:proofErr w:type="spellEnd"/>
      <w:r w:rsidR="00176A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площадью - 4080000 </w:t>
      </w:r>
      <w:proofErr w:type="spellStart"/>
      <w:r w:rsidR="00176A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кв.м</w:t>
      </w:r>
      <w:proofErr w:type="spellEnd"/>
      <w:r w:rsidR="00176A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., категория земель: Земли сельскохозяйственного назначения, вид разрешенного использования: для возделывания сельскохозяйственных культур, находящегося в собственности Сельского поселения </w:t>
      </w:r>
      <w:proofErr w:type="spellStart"/>
      <w:r w:rsidR="00176A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Поляковский</w:t>
      </w:r>
      <w:proofErr w:type="spellEnd"/>
      <w:r w:rsidR="00176A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176A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Давлекановский</w:t>
      </w:r>
      <w:proofErr w:type="spellEnd"/>
      <w:r w:rsidR="00176A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район Республики Башкортостан </w:t>
      </w:r>
      <w:r w:rsidR="00793F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цене </w:t>
      </w:r>
      <w:r w:rsidR="007872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собственность </w:t>
      </w:r>
      <w:bookmarkStart w:id="0" w:name="_GoBack"/>
      <w:bookmarkEnd w:id="0"/>
      <w:r w:rsidR="001440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размере </w:t>
      </w:r>
      <w:r w:rsidRPr="00176A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15 процентов </w:t>
      </w:r>
      <w:r w:rsidR="001440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его </w:t>
      </w:r>
      <w:r w:rsidRPr="00176A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кадастровой стоимости</w:t>
      </w:r>
      <w:r w:rsidR="002434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либо в аренду </w:t>
      </w:r>
      <w:r w:rsidR="001440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размере</w:t>
      </w:r>
      <w:r w:rsidR="00D512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434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0,3 </w:t>
      </w:r>
      <w:r w:rsidR="00787A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процента</w:t>
      </w:r>
      <w:r w:rsidR="001440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его кадастровой стоимости</w:t>
      </w:r>
      <w:r w:rsidRPr="00176A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212676" w:rsidRDefault="00B31406" w:rsidP="00F971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B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Зая</w:t>
      </w:r>
      <w:r w:rsidR="006B5B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вки принимаются администрацией сельского поселения</w:t>
      </w:r>
      <w:r w:rsidRPr="006B5B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6B5B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Поляковский</w:t>
      </w:r>
      <w:proofErr w:type="spellEnd"/>
      <w:r w:rsidRPr="006B5B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сельсовет </w:t>
      </w:r>
      <w:r w:rsidR="006B5B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муниципального района</w:t>
      </w:r>
      <w:r w:rsidRPr="006B5B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6B5B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Давлекановский</w:t>
      </w:r>
      <w:proofErr w:type="spellEnd"/>
      <w:r w:rsidRPr="006B5B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район Республики Башкортостан в течение шести месяцев </w:t>
      </w:r>
      <w:r w:rsidR="00872805" w:rsidRPr="006B5B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 </w:t>
      </w:r>
      <w:r w:rsidR="00872805" w:rsidRPr="006B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даты выхода настоящего сообщения по адресу: Республика Башкортостан, Давлекановский муниципальный район, с/с Поляковский, д. Поляковка, ул. </w:t>
      </w:r>
      <w:proofErr w:type="spellStart"/>
      <w:r w:rsidR="00872805" w:rsidRPr="006B5B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Поляковская</w:t>
      </w:r>
      <w:proofErr w:type="spellEnd"/>
      <w:r w:rsidR="00872805" w:rsidRPr="006B5B33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6B5B33" w:rsidRPr="006B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EA4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212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4475"/>
    <w:multiLevelType w:val="hybridMultilevel"/>
    <w:tmpl w:val="19B0F6A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63D"/>
    <w:rsid w:val="00085942"/>
    <w:rsid w:val="001440BE"/>
    <w:rsid w:val="00176A05"/>
    <w:rsid w:val="001C6B1A"/>
    <w:rsid w:val="001E2790"/>
    <w:rsid w:val="00212676"/>
    <w:rsid w:val="002434D7"/>
    <w:rsid w:val="002765EA"/>
    <w:rsid w:val="00284E8E"/>
    <w:rsid w:val="003D157F"/>
    <w:rsid w:val="0045063D"/>
    <w:rsid w:val="00491ED8"/>
    <w:rsid w:val="004F35BC"/>
    <w:rsid w:val="00580D54"/>
    <w:rsid w:val="005E7D22"/>
    <w:rsid w:val="00631B1C"/>
    <w:rsid w:val="00652A98"/>
    <w:rsid w:val="006976C4"/>
    <w:rsid w:val="006B5B33"/>
    <w:rsid w:val="00770B54"/>
    <w:rsid w:val="007872C1"/>
    <w:rsid w:val="00787A40"/>
    <w:rsid w:val="00793F54"/>
    <w:rsid w:val="00872805"/>
    <w:rsid w:val="00872952"/>
    <w:rsid w:val="00881D2C"/>
    <w:rsid w:val="00882500"/>
    <w:rsid w:val="008B4869"/>
    <w:rsid w:val="008E5FF0"/>
    <w:rsid w:val="00920868"/>
    <w:rsid w:val="009E6E59"/>
    <w:rsid w:val="009F1A08"/>
    <w:rsid w:val="009F7992"/>
    <w:rsid w:val="00A520D5"/>
    <w:rsid w:val="00A7626F"/>
    <w:rsid w:val="00A8545D"/>
    <w:rsid w:val="00AA31AB"/>
    <w:rsid w:val="00B10292"/>
    <w:rsid w:val="00B31406"/>
    <w:rsid w:val="00B344AD"/>
    <w:rsid w:val="00C44AC3"/>
    <w:rsid w:val="00CB662B"/>
    <w:rsid w:val="00D25139"/>
    <w:rsid w:val="00D512DC"/>
    <w:rsid w:val="00D54E36"/>
    <w:rsid w:val="00DD4C48"/>
    <w:rsid w:val="00E03C11"/>
    <w:rsid w:val="00E41256"/>
    <w:rsid w:val="00E94B72"/>
    <w:rsid w:val="00EA458C"/>
    <w:rsid w:val="00EF40CB"/>
    <w:rsid w:val="00F11911"/>
    <w:rsid w:val="00F145CA"/>
    <w:rsid w:val="00F9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C7EA4"/>
  <w15:docId w15:val="{CAD7237B-C3E0-4122-9871-4CB7D4607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21998">
          <w:blockQuote w:val="1"/>
          <w:marLeft w:val="60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13</cp:revision>
  <cp:lastPrinted>2018-07-13T07:20:00Z</cp:lastPrinted>
  <dcterms:created xsi:type="dcterms:W3CDTF">2021-05-19T08:59:00Z</dcterms:created>
  <dcterms:modified xsi:type="dcterms:W3CDTF">2022-04-08T09:44:00Z</dcterms:modified>
</cp:coreProperties>
</file>