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C1" w:rsidRDefault="003244C1" w:rsidP="003244C1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сельского поселения Кидрячевский сельсовет</w:t>
      </w:r>
    </w:p>
    <w:p w:rsidR="003244C1" w:rsidRDefault="003244C1" w:rsidP="003244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3244C1" w:rsidRDefault="003244C1" w:rsidP="003244C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44C1" w:rsidRDefault="003244C1" w:rsidP="003244C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244C1" w:rsidRDefault="003244C1" w:rsidP="003244C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апреля 2016 года №</w:t>
      </w:r>
      <w:r w:rsidR="001B7924">
        <w:rPr>
          <w:rFonts w:ascii="Times New Roman" w:hAnsi="Times New Roman"/>
          <w:sz w:val="28"/>
          <w:szCs w:val="28"/>
        </w:rPr>
        <w:t>23/1</w:t>
      </w:r>
    </w:p>
    <w:p w:rsidR="003244C1" w:rsidRDefault="003244C1" w:rsidP="003244C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44C1" w:rsidRDefault="003244C1" w:rsidP="003244C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графике заседаний Совета по профилактике коррупционных нарушений в сельском поселении Кидрячевский сельсовет муниципального района Давлекановский район Республики Башкортостан  на 2016 год</w:t>
      </w:r>
    </w:p>
    <w:p w:rsidR="003244C1" w:rsidRDefault="003244C1" w:rsidP="003244C1">
      <w:pPr>
        <w:jc w:val="center"/>
        <w:rPr>
          <w:rFonts w:ascii="Times New Roman" w:hAnsi="Times New Roman"/>
          <w:sz w:val="28"/>
          <w:szCs w:val="28"/>
        </w:rPr>
      </w:pPr>
    </w:p>
    <w:p w:rsidR="003244C1" w:rsidRDefault="003244C1" w:rsidP="003244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ст.ст.14, 36 Федерального закона от  06.10.2003 №131-ФЗ «Об общих принципах организации  местного самоуправления в РФ», Федеральным законом от 25.12.2008 № 273-ФЗ «О противодействии коррупции», п о с т а н о в л я ю:</w:t>
      </w:r>
    </w:p>
    <w:p w:rsidR="003244C1" w:rsidRDefault="003244C1" w:rsidP="003244C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график заседаний Совета по профилактике коррупционных нарушений в сельском поселении Кидрячевский сельсовет муниципального района Давлекановский район Республики Башкортостан на 2016 год (приложение). </w:t>
      </w:r>
    </w:p>
    <w:p w:rsidR="003244C1" w:rsidRDefault="003244C1" w:rsidP="003244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Заседания Совета проводить ежеквартально согласно утвержденному графику.</w:t>
      </w:r>
    </w:p>
    <w:p w:rsidR="003244C1" w:rsidRDefault="003244C1" w:rsidP="003244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 Контроль за исполнением постановления оставляю за собой.</w:t>
      </w:r>
    </w:p>
    <w:p w:rsidR="003244C1" w:rsidRDefault="003244C1" w:rsidP="003244C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44C1" w:rsidRDefault="003244C1" w:rsidP="0018582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поселения</w:t>
      </w:r>
    </w:p>
    <w:p w:rsidR="003244C1" w:rsidRDefault="003244C1" w:rsidP="0018582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Кидрячевский  сельсовет</w:t>
      </w:r>
    </w:p>
    <w:p w:rsidR="003244C1" w:rsidRDefault="003244C1" w:rsidP="0018582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244C1" w:rsidRDefault="003244C1" w:rsidP="0018582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:rsidR="003244C1" w:rsidRDefault="003244C1" w:rsidP="00185826">
      <w:pPr>
        <w:spacing w:after="0" w:line="240" w:lineRule="auto"/>
        <w:ind w:left="4956" w:firstLine="72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Республики Башкортостан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А.М.Хабиахметов</w:t>
      </w:r>
    </w:p>
    <w:p w:rsidR="003244C1" w:rsidRDefault="003244C1" w:rsidP="0018582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244C1" w:rsidRDefault="003244C1" w:rsidP="0018582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244C1" w:rsidRDefault="003244C1" w:rsidP="003244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44C1" w:rsidRDefault="003244C1" w:rsidP="003244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44C1" w:rsidRDefault="003244C1" w:rsidP="003244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44C1" w:rsidRDefault="003244C1" w:rsidP="003244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44C1" w:rsidRDefault="003244C1" w:rsidP="003244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44C1" w:rsidRDefault="003244C1" w:rsidP="003244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44C1" w:rsidRDefault="003244C1" w:rsidP="003244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44C1" w:rsidRDefault="003244C1" w:rsidP="003244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44C1" w:rsidRDefault="003244C1" w:rsidP="003244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44C1" w:rsidRDefault="003244C1" w:rsidP="003244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44C1" w:rsidRDefault="003244C1" w:rsidP="003244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44C1" w:rsidRPr="003244C1" w:rsidRDefault="003244C1" w:rsidP="003244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244C1" w:rsidRPr="003244C1" w:rsidRDefault="003244C1" w:rsidP="003244C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44C1">
        <w:rPr>
          <w:rFonts w:ascii="Times New Roman" w:hAnsi="Times New Roman"/>
          <w:bCs/>
          <w:sz w:val="24"/>
          <w:szCs w:val="24"/>
        </w:rPr>
        <w:t>Приложение</w:t>
      </w:r>
    </w:p>
    <w:p w:rsidR="003244C1" w:rsidRPr="003244C1" w:rsidRDefault="003244C1" w:rsidP="003244C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44C1">
        <w:rPr>
          <w:rFonts w:ascii="Times New Roman" w:hAnsi="Times New Roman"/>
          <w:bCs/>
          <w:sz w:val="24"/>
          <w:szCs w:val="24"/>
        </w:rPr>
        <w:t xml:space="preserve"> к постановлению администрации</w:t>
      </w:r>
    </w:p>
    <w:p w:rsidR="003244C1" w:rsidRPr="003244C1" w:rsidRDefault="003244C1" w:rsidP="003244C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44C1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</w:p>
    <w:p w:rsidR="003244C1" w:rsidRPr="003244C1" w:rsidRDefault="003244C1" w:rsidP="003244C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44C1">
        <w:rPr>
          <w:rFonts w:ascii="Times New Roman" w:hAnsi="Times New Roman"/>
          <w:sz w:val="24"/>
          <w:szCs w:val="24"/>
        </w:rPr>
        <w:t>Кидрячевский</w:t>
      </w:r>
      <w:r w:rsidRPr="003244C1">
        <w:rPr>
          <w:rFonts w:ascii="Times New Roman" w:hAnsi="Times New Roman"/>
          <w:bCs/>
          <w:sz w:val="24"/>
          <w:szCs w:val="24"/>
        </w:rPr>
        <w:t xml:space="preserve"> сельсовет</w:t>
      </w:r>
    </w:p>
    <w:p w:rsidR="003244C1" w:rsidRPr="003244C1" w:rsidRDefault="003244C1" w:rsidP="003244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44C1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244C1" w:rsidRPr="003244C1" w:rsidRDefault="003244C1" w:rsidP="003244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44C1">
        <w:rPr>
          <w:rFonts w:ascii="Times New Roman" w:hAnsi="Times New Roman"/>
          <w:sz w:val="24"/>
          <w:szCs w:val="24"/>
        </w:rPr>
        <w:t>Давлекановский район</w:t>
      </w:r>
    </w:p>
    <w:p w:rsidR="003244C1" w:rsidRPr="003244C1" w:rsidRDefault="003244C1" w:rsidP="003244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44C1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3244C1" w:rsidRPr="003244C1" w:rsidRDefault="003244C1" w:rsidP="003244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от12</w:t>
      </w:r>
      <w:r w:rsidRPr="003244C1">
        <w:rPr>
          <w:rFonts w:ascii="Times New Roman" w:hAnsi="Times New Roman"/>
          <w:sz w:val="24"/>
          <w:szCs w:val="24"/>
        </w:rPr>
        <w:t xml:space="preserve"> апреля 201</w:t>
      </w:r>
      <w:r>
        <w:rPr>
          <w:rFonts w:ascii="Times New Roman" w:hAnsi="Times New Roman"/>
          <w:sz w:val="24"/>
          <w:szCs w:val="24"/>
        </w:rPr>
        <w:t>6</w:t>
      </w:r>
      <w:r w:rsidRPr="003244C1">
        <w:rPr>
          <w:rFonts w:ascii="Times New Roman" w:hAnsi="Times New Roman"/>
          <w:sz w:val="24"/>
          <w:szCs w:val="24"/>
        </w:rPr>
        <w:t xml:space="preserve"> года №</w:t>
      </w:r>
      <w:r w:rsidR="001B7924">
        <w:rPr>
          <w:rFonts w:ascii="Times New Roman" w:hAnsi="Times New Roman"/>
          <w:sz w:val="24"/>
          <w:szCs w:val="24"/>
        </w:rPr>
        <w:t>23/1</w:t>
      </w:r>
    </w:p>
    <w:p w:rsidR="003244C1" w:rsidRDefault="003244C1" w:rsidP="003244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4C1" w:rsidRDefault="003244C1" w:rsidP="003244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4C1" w:rsidRDefault="003244C1" w:rsidP="003244C1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заседаний Совета по профилактике коррупционных нарушений в сельском поселении Кидрячевский сельсовет муниципального района Давлекановский район Республики Башкортостан на 2016 год</w:t>
      </w:r>
    </w:p>
    <w:p w:rsidR="003244C1" w:rsidRDefault="003244C1" w:rsidP="003244C1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244C1" w:rsidRDefault="003244C1" w:rsidP="003244C1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4140"/>
      </w:tblGrid>
      <w:tr w:rsidR="003244C1" w:rsidTr="003244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C1" w:rsidRDefault="003244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C1" w:rsidRDefault="003244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C1" w:rsidRDefault="003244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3244C1" w:rsidTr="003244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C1" w:rsidRDefault="00324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C1" w:rsidRDefault="003244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C1" w:rsidRDefault="003244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3244C1" w:rsidTr="003244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C1" w:rsidRDefault="00324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C1" w:rsidRDefault="003244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C1" w:rsidRDefault="003244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3244C1" w:rsidTr="003244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C1" w:rsidRDefault="00324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C1" w:rsidRDefault="003244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C1" w:rsidRDefault="003244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3244C1" w:rsidTr="003244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C1" w:rsidRDefault="00324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C1" w:rsidRDefault="00324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C1" w:rsidRDefault="003244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</w:tbl>
    <w:p w:rsidR="003244C1" w:rsidRDefault="003244C1" w:rsidP="003244C1">
      <w:pPr>
        <w:ind w:firstLine="720"/>
        <w:jc w:val="center"/>
        <w:rPr>
          <w:sz w:val="28"/>
          <w:szCs w:val="28"/>
        </w:rPr>
      </w:pPr>
    </w:p>
    <w:p w:rsidR="003244C1" w:rsidRDefault="003244C1" w:rsidP="003244C1">
      <w:pPr>
        <w:jc w:val="center"/>
        <w:rPr>
          <w:sz w:val="24"/>
          <w:szCs w:val="24"/>
        </w:rPr>
      </w:pPr>
    </w:p>
    <w:p w:rsidR="003244C1" w:rsidRDefault="003244C1" w:rsidP="003244C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44C1" w:rsidRDefault="003244C1" w:rsidP="003244C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44C1" w:rsidRDefault="003244C1" w:rsidP="003244C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44C1" w:rsidRDefault="003244C1" w:rsidP="003244C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44C1" w:rsidRDefault="003244C1" w:rsidP="003244C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44C1" w:rsidRDefault="003244C1" w:rsidP="003244C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44C1" w:rsidRDefault="003244C1" w:rsidP="003244C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44C1" w:rsidRDefault="003244C1" w:rsidP="003244C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44C1" w:rsidRDefault="003244C1" w:rsidP="003244C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44C1" w:rsidRDefault="003244C1" w:rsidP="003244C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44C1" w:rsidRDefault="003244C1" w:rsidP="003244C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44C1" w:rsidRDefault="003244C1" w:rsidP="003244C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44C1" w:rsidRDefault="003244C1" w:rsidP="003244C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44C1" w:rsidRDefault="003244C1" w:rsidP="003244C1"/>
    <w:p w:rsidR="006E7621" w:rsidRDefault="006E7621"/>
    <w:sectPr w:rsidR="006E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E1"/>
    <w:rsid w:val="00185826"/>
    <w:rsid w:val="001B7924"/>
    <w:rsid w:val="003244C1"/>
    <w:rsid w:val="00515FE1"/>
    <w:rsid w:val="006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4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4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4</cp:revision>
  <cp:lastPrinted>2016-11-18T07:00:00Z</cp:lastPrinted>
  <dcterms:created xsi:type="dcterms:W3CDTF">2016-11-18T06:52:00Z</dcterms:created>
  <dcterms:modified xsi:type="dcterms:W3CDTF">2016-11-18T07:00:00Z</dcterms:modified>
</cp:coreProperties>
</file>