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97" w:rsidRPr="0043493C" w:rsidRDefault="00670F97" w:rsidP="00670F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Рассветовский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670F97" w:rsidRPr="0043493C" w:rsidRDefault="00670F97" w:rsidP="00670F9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70F97" w:rsidRDefault="00670F97" w:rsidP="00670F9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70F97" w:rsidRDefault="00670F97" w:rsidP="00670F9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28.04.2018 г. №2</w:t>
      </w:r>
      <w:r w:rsidR="0002697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13F45" w:rsidRDefault="00513F45"/>
    <w:p w:rsidR="00670F97" w:rsidRDefault="00670F97"/>
    <w:p w:rsidR="00026974" w:rsidRPr="00606967" w:rsidRDefault="00026974" w:rsidP="000269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6967">
        <w:rPr>
          <w:rFonts w:ascii="Times New Roman" w:hAnsi="Times New Roman"/>
          <w:color w:val="000000"/>
          <w:sz w:val="28"/>
          <w:szCs w:val="28"/>
        </w:rPr>
        <w:t xml:space="preserve">Об отмене </w:t>
      </w:r>
      <w:r w:rsidRPr="00606967">
        <w:rPr>
          <w:rFonts w:ascii="Times New Roman" w:hAnsi="Times New Roman"/>
          <w:sz w:val="28"/>
          <w:szCs w:val="28"/>
        </w:rPr>
        <w:t>решения Совета сельского поселения Рассветовский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67">
        <w:rPr>
          <w:rFonts w:ascii="Times New Roman" w:hAnsi="Times New Roman"/>
          <w:sz w:val="28"/>
          <w:szCs w:val="28"/>
        </w:rPr>
        <w:t xml:space="preserve">от 24 декабря 2011 года №43 </w:t>
      </w:r>
      <w:r w:rsidRPr="00606967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 w:rsidRPr="00606967">
        <w:rPr>
          <w:rFonts w:ascii="Times New Roman" w:hAnsi="Times New Roman"/>
          <w:sz w:val="28"/>
          <w:szCs w:val="28"/>
        </w:rPr>
        <w:t xml:space="preserve">содержания и других домашних животных на </w:t>
      </w:r>
      <w:r w:rsidRPr="00606967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Pr="00606967">
        <w:rPr>
          <w:rFonts w:ascii="Times New Roman" w:hAnsi="Times New Roman"/>
          <w:sz w:val="28"/>
          <w:szCs w:val="28"/>
        </w:rPr>
        <w:t xml:space="preserve">Рассветовский </w:t>
      </w:r>
      <w:r w:rsidRPr="00606967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Башкортостан»</w:t>
      </w:r>
      <w:r w:rsidRPr="00606967">
        <w:rPr>
          <w:rFonts w:ascii="Times New Roman" w:hAnsi="Times New Roman"/>
          <w:sz w:val="28"/>
          <w:szCs w:val="28"/>
        </w:rPr>
        <w:t>»</w:t>
      </w:r>
    </w:p>
    <w:p w:rsidR="00026974" w:rsidRPr="00606967" w:rsidRDefault="00026974" w:rsidP="000269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974" w:rsidRPr="00606967" w:rsidRDefault="00026974" w:rsidP="000269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974" w:rsidRPr="00606967" w:rsidRDefault="00026974" w:rsidP="00026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6967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                   с действующим законодательством, Совет сельского поселения Рассветовский  сельсовет муниципального района Давлекановский район Республики Башкортостан </w:t>
      </w:r>
      <w:proofErr w:type="spellStart"/>
      <w:proofErr w:type="gramStart"/>
      <w:r w:rsidRPr="0060696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06967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06967">
        <w:rPr>
          <w:rFonts w:ascii="Times New Roman" w:hAnsi="Times New Roman"/>
          <w:sz w:val="28"/>
          <w:szCs w:val="28"/>
        </w:rPr>
        <w:t>ш</w:t>
      </w:r>
      <w:proofErr w:type="spellEnd"/>
      <w:r w:rsidRPr="00606967">
        <w:rPr>
          <w:rFonts w:ascii="Times New Roman" w:hAnsi="Times New Roman"/>
          <w:sz w:val="28"/>
          <w:szCs w:val="28"/>
        </w:rPr>
        <w:t xml:space="preserve"> и л:</w:t>
      </w:r>
    </w:p>
    <w:p w:rsidR="00026974" w:rsidRPr="00606967" w:rsidRDefault="00026974" w:rsidP="000269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967">
        <w:rPr>
          <w:rFonts w:ascii="Times New Roman" w:hAnsi="Times New Roman"/>
          <w:sz w:val="28"/>
          <w:szCs w:val="28"/>
        </w:rPr>
        <w:tab/>
        <w:t xml:space="preserve">1. Отменить решение Совета сельского поселения Рассветовский сельсовет муниципального района Давлекановский район Республики Башкортостан от 24 декабря 2011 года №43  «Об утверждении Правил содержания и других домашних животных на территории сельского поселения Рассветовский  сельсовет муниципального района Давлекановский район Республики Башкортостан». </w:t>
      </w:r>
    </w:p>
    <w:p w:rsidR="00026974" w:rsidRPr="00606967" w:rsidRDefault="00026974" w:rsidP="000269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967">
        <w:rPr>
          <w:rFonts w:ascii="Times New Roman" w:hAnsi="Times New Roman"/>
          <w:sz w:val="28"/>
          <w:szCs w:val="28"/>
        </w:rPr>
        <w:tab/>
        <w:t>2. Настоящее решение подлежит обнародованию в установленном порядке и размещению на сайте муниципального района Давлекановский район Республики Башкортостан в сети Интернет.</w:t>
      </w:r>
    </w:p>
    <w:p w:rsidR="00026974" w:rsidRDefault="00026974" w:rsidP="00026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69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069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696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26974" w:rsidRPr="00606967" w:rsidRDefault="00026974" w:rsidP="00026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F97" w:rsidRDefault="00670F97" w:rsidP="00026974">
      <w:pPr>
        <w:pStyle w:val="ConsPlusNormal"/>
        <w:jc w:val="center"/>
        <w:outlineLvl w:val="0"/>
      </w:pPr>
    </w:p>
    <w:p w:rsidR="00026974" w:rsidRDefault="00026974" w:rsidP="00026974">
      <w:pPr>
        <w:pStyle w:val="ConsPlusNormal"/>
        <w:jc w:val="center"/>
        <w:outlineLvl w:val="0"/>
      </w:pPr>
    </w:p>
    <w:p w:rsidR="00026974" w:rsidRPr="00026974" w:rsidRDefault="00026974" w:rsidP="000269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697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26974" w:rsidRPr="00026974" w:rsidRDefault="00026974" w:rsidP="000269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6974">
        <w:rPr>
          <w:rFonts w:ascii="Times New Roman" w:hAnsi="Times New Roman" w:cs="Times New Roman"/>
          <w:sz w:val="28"/>
          <w:szCs w:val="28"/>
        </w:rPr>
        <w:t xml:space="preserve">Рассветовский сельсовет </w:t>
      </w:r>
    </w:p>
    <w:p w:rsidR="00026974" w:rsidRPr="00026974" w:rsidRDefault="00026974" w:rsidP="000269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6974">
        <w:rPr>
          <w:rFonts w:ascii="Times New Roman" w:hAnsi="Times New Roman" w:cs="Times New Roman"/>
          <w:sz w:val="28"/>
          <w:szCs w:val="28"/>
        </w:rPr>
        <w:t>Д.А. Карпов</w:t>
      </w:r>
    </w:p>
    <w:sectPr w:rsidR="00026974" w:rsidRPr="00026974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97"/>
    <w:rsid w:val="00026974"/>
    <w:rsid w:val="000F0C0B"/>
    <w:rsid w:val="00304EA6"/>
    <w:rsid w:val="00490D6F"/>
    <w:rsid w:val="00513F45"/>
    <w:rsid w:val="005B146F"/>
    <w:rsid w:val="006225D0"/>
    <w:rsid w:val="00670F97"/>
    <w:rsid w:val="00870D9F"/>
    <w:rsid w:val="00937B6D"/>
    <w:rsid w:val="00972FEB"/>
    <w:rsid w:val="00E02FFD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70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70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70F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2018-05-14T09:06:00Z</dcterms:created>
  <dcterms:modified xsi:type="dcterms:W3CDTF">2018-05-14T09:15:00Z</dcterms:modified>
</cp:coreProperties>
</file>