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AB" w:rsidRPr="00D94CE8" w:rsidRDefault="008775AB" w:rsidP="0087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5AB" w:rsidRPr="00B140C7" w:rsidRDefault="008775AB" w:rsidP="008775A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140C7">
        <w:rPr>
          <w:rFonts w:ascii="Times New Roman" w:hAnsi="Times New Roman"/>
          <w:noProof/>
          <w:sz w:val="24"/>
          <w:szCs w:val="24"/>
        </w:rPr>
        <w:t xml:space="preserve">Совет </w:t>
      </w:r>
      <w:r w:rsidR="009913CB" w:rsidRPr="00B140C7">
        <w:rPr>
          <w:rFonts w:ascii="Times New Roman" w:hAnsi="Times New Roman"/>
          <w:noProof/>
          <w:sz w:val="24"/>
          <w:szCs w:val="24"/>
        </w:rPr>
        <w:t xml:space="preserve">сельского поселения Микяшевский </w:t>
      </w:r>
      <w:r w:rsidRPr="00B140C7">
        <w:rPr>
          <w:rFonts w:ascii="Times New Roman" w:hAnsi="Times New Roman"/>
          <w:noProof/>
          <w:sz w:val="24"/>
          <w:szCs w:val="24"/>
        </w:rPr>
        <w:t xml:space="preserve"> сельсовет муниципального района Давлекановский район Республики Башкорторстан</w:t>
      </w:r>
    </w:p>
    <w:p w:rsidR="008775AB" w:rsidRPr="00B140C7" w:rsidRDefault="008775AB" w:rsidP="008775A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775AB" w:rsidRPr="00B140C7" w:rsidRDefault="008775AB" w:rsidP="008775A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0C7">
        <w:rPr>
          <w:rFonts w:ascii="Times New Roman" w:hAnsi="Times New Roman"/>
          <w:b/>
          <w:noProof/>
          <w:sz w:val="24"/>
          <w:szCs w:val="24"/>
        </w:rPr>
        <w:t>РЕШЕНИЕ</w:t>
      </w:r>
    </w:p>
    <w:p w:rsidR="009913CB" w:rsidRPr="00B140C7" w:rsidRDefault="009913CB" w:rsidP="008775A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913CB" w:rsidRPr="00B140C7" w:rsidRDefault="009913CB" w:rsidP="008775A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140C7">
        <w:rPr>
          <w:rFonts w:ascii="Times New Roman" w:hAnsi="Times New Roman"/>
          <w:noProof/>
          <w:sz w:val="24"/>
          <w:szCs w:val="24"/>
        </w:rPr>
        <w:t>01.06.2023год №25</w:t>
      </w:r>
    </w:p>
    <w:p w:rsidR="009913CB" w:rsidRPr="00B140C7" w:rsidRDefault="009913CB" w:rsidP="008775A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775AB" w:rsidRPr="00B140C7" w:rsidRDefault="008775AB" w:rsidP="008775A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775AB" w:rsidRPr="00B140C7" w:rsidRDefault="008775AB" w:rsidP="00B140C7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B140C7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Положение о  бюджетном процессе в сельском поселении </w:t>
      </w:r>
      <w:r w:rsidR="009913CB" w:rsidRPr="00B140C7">
        <w:rPr>
          <w:rFonts w:ascii="Times New Roman" w:hAnsi="Times New Roman"/>
          <w:b/>
          <w:sz w:val="24"/>
          <w:szCs w:val="24"/>
        </w:rPr>
        <w:t xml:space="preserve"> Микяшевский </w:t>
      </w:r>
      <w:r w:rsidRPr="00B140C7">
        <w:rPr>
          <w:rFonts w:ascii="Times New Roman" w:hAnsi="Times New Roman"/>
          <w:b/>
          <w:sz w:val="24"/>
          <w:szCs w:val="24"/>
        </w:rPr>
        <w:t xml:space="preserve">сельсовет  </w:t>
      </w:r>
      <w:proofErr w:type="gramStart"/>
      <w:r w:rsidRPr="00B140C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140C7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775AB" w:rsidRPr="00B140C7" w:rsidRDefault="008775AB" w:rsidP="00B140C7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b/>
          <w:sz w:val="24"/>
          <w:szCs w:val="24"/>
        </w:rPr>
      </w:pPr>
      <w:r w:rsidRPr="00B140C7">
        <w:rPr>
          <w:rFonts w:ascii="Times New Roman" w:hAnsi="Times New Roman"/>
          <w:b/>
          <w:sz w:val="24"/>
          <w:szCs w:val="24"/>
        </w:rPr>
        <w:t>Давлекановский район Республики Башкортостан»</w:t>
      </w:r>
    </w:p>
    <w:p w:rsidR="008775AB" w:rsidRPr="00B140C7" w:rsidRDefault="008775AB" w:rsidP="008775AB">
      <w:pPr>
        <w:pStyle w:val="Style10"/>
        <w:widowControl/>
        <w:spacing w:line="317" w:lineRule="exact"/>
      </w:pPr>
    </w:p>
    <w:p w:rsidR="008775AB" w:rsidRPr="00B140C7" w:rsidRDefault="008775AB" w:rsidP="00877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8775AB" w:rsidRPr="00B140C7" w:rsidRDefault="008775AB" w:rsidP="008775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>решил:</w:t>
      </w:r>
    </w:p>
    <w:p w:rsidR="008775AB" w:rsidRPr="00B140C7" w:rsidRDefault="008775AB" w:rsidP="008775AB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40C7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Pr="00B140C7">
        <w:rPr>
          <w:rFonts w:ascii="Times New Roman" w:hAnsi="Times New Roman" w:cs="Times New Roman"/>
          <w:sz w:val="24"/>
          <w:szCs w:val="24"/>
        </w:rPr>
        <w:t>в Положени</w:t>
      </w:r>
      <w:r w:rsidRPr="00B140C7">
        <w:rPr>
          <w:rFonts w:ascii="Times New Roman" w:hAnsi="Times New Roman"/>
          <w:sz w:val="24"/>
          <w:szCs w:val="24"/>
        </w:rPr>
        <w:t>е</w:t>
      </w:r>
      <w:r w:rsidRPr="00B140C7">
        <w:rPr>
          <w:rFonts w:ascii="Times New Roman" w:hAnsi="Times New Roman" w:cs="Times New Roman"/>
          <w:sz w:val="24"/>
          <w:szCs w:val="24"/>
        </w:rPr>
        <w:t xml:space="preserve"> о  бюджетном процессе в сельском поселении </w:t>
      </w:r>
      <w:r w:rsidR="009913CB" w:rsidRPr="00B140C7">
        <w:rPr>
          <w:rFonts w:ascii="Times New Roman" w:hAnsi="Times New Roman"/>
          <w:sz w:val="24"/>
          <w:szCs w:val="24"/>
        </w:rPr>
        <w:t xml:space="preserve">Микяшевский </w:t>
      </w:r>
      <w:r w:rsidRPr="00B140C7">
        <w:rPr>
          <w:rFonts w:ascii="Times New Roman" w:hAnsi="Times New Roman" w:cs="Times New Roman"/>
          <w:sz w:val="24"/>
          <w:szCs w:val="24"/>
        </w:rPr>
        <w:t>сельсовет  муниципального района  Давлекановский район Республики Башкортостан</w:t>
      </w:r>
      <w:r w:rsidRPr="00B140C7">
        <w:rPr>
          <w:rFonts w:ascii="Times New Roman" w:hAnsi="Times New Roman"/>
          <w:sz w:val="24"/>
          <w:szCs w:val="24"/>
        </w:rPr>
        <w:t>, утвержденное решением Совета</w:t>
      </w:r>
      <w:r w:rsidR="009913CB" w:rsidRPr="00B140C7">
        <w:rPr>
          <w:rFonts w:ascii="Times New Roman" w:hAnsi="Times New Roman" w:cs="Times New Roman"/>
          <w:sz w:val="24"/>
          <w:szCs w:val="24"/>
        </w:rPr>
        <w:t xml:space="preserve"> сельского поселения Микяшевский </w:t>
      </w:r>
      <w:r w:rsidRPr="00B140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</w:t>
      </w:r>
      <w:r w:rsidR="009913CB" w:rsidRPr="00B140C7">
        <w:rPr>
          <w:rFonts w:ascii="Times New Roman" w:hAnsi="Times New Roman" w:cs="Times New Roman"/>
          <w:sz w:val="24"/>
          <w:szCs w:val="24"/>
        </w:rPr>
        <w:t xml:space="preserve">екановский район от  «23» марта 2014 </w:t>
      </w:r>
      <w:r w:rsidRPr="00B140C7">
        <w:rPr>
          <w:rFonts w:ascii="Times New Roman" w:hAnsi="Times New Roman" w:cs="Times New Roman"/>
          <w:sz w:val="24"/>
          <w:szCs w:val="24"/>
        </w:rPr>
        <w:t xml:space="preserve">№ </w:t>
      </w:r>
      <w:r w:rsidR="009913CB" w:rsidRPr="00B140C7">
        <w:rPr>
          <w:rFonts w:ascii="Times New Roman" w:hAnsi="Times New Roman" w:cs="Times New Roman"/>
          <w:sz w:val="24"/>
          <w:szCs w:val="24"/>
        </w:rPr>
        <w:t xml:space="preserve">9 </w:t>
      </w:r>
      <w:r w:rsidRPr="00B140C7">
        <w:rPr>
          <w:rFonts w:ascii="Times New Roman" w:hAnsi="Times New Roman" w:cs="Times New Roman"/>
          <w:bCs/>
          <w:sz w:val="24"/>
          <w:szCs w:val="24"/>
        </w:rPr>
        <w:t>(далее – Положение), следующие изменения:</w:t>
      </w:r>
      <w:proofErr w:type="gramEnd"/>
    </w:p>
    <w:p w:rsidR="008775AB" w:rsidRPr="00B140C7" w:rsidRDefault="008775AB" w:rsidP="008775AB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>Пункт 8 статьи 6 Положения признать утратившим силу;</w:t>
      </w:r>
    </w:p>
    <w:p w:rsidR="008775AB" w:rsidRPr="00B140C7" w:rsidRDefault="008775AB" w:rsidP="008775AB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Часть 5 статьи 9 Положения дополнить абзацем следующего содержания: 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0C7">
        <w:rPr>
          <w:rFonts w:ascii="Times New Roman" w:hAnsi="Times New Roman"/>
          <w:sz w:val="24"/>
          <w:szCs w:val="24"/>
        </w:rPr>
        <w:t>«Администрация сельского поселения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8775AB" w:rsidRPr="00B140C7" w:rsidRDefault="008775AB" w:rsidP="008775AB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>В Абзаце 3 части 2 статьи 20 Положения слово "двух" заменить словом "трех";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1.4. </w:t>
      </w:r>
      <w:r w:rsidR="00B140C7">
        <w:rPr>
          <w:rFonts w:ascii="Times New Roman" w:hAnsi="Times New Roman"/>
          <w:sz w:val="24"/>
          <w:szCs w:val="24"/>
        </w:rPr>
        <w:t xml:space="preserve">  </w:t>
      </w:r>
      <w:r w:rsidRPr="00B140C7">
        <w:rPr>
          <w:rFonts w:ascii="Times New Roman" w:hAnsi="Times New Roman"/>
          <w:sz w:val="24"/>
          <w:szCs w:val="24"/>
        </w:rPr>
        <w:t>В части 2 статьи 24 Положения слова ", и не может превышать 3 процента утвержденного указанным решением общего объема расходов" исключить;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1.5. </w:t>
      </w:r>
      <w:r w:rsidR="00B140C7">
        <w:rPr>
          <w:rFonts w:ascii="Times New Roman" w:hAnsi="Times New Roman"/>
          <w:sz w:val="24"/>
          <w:szCs w:val="24"/>
        </w:rPr>
        <w:t xml:space="preserve">   </w:t>
      </w:r>
      <w:r w:rsidRPr="00B140C7">
        <w:rPr>
          <w:rFonts w:ascii="Times New Roman" w:hAnsi="Times New Roman"/>
          <w:sz w:val="24"/>
          <w:szCs w:val="24"/>
        </w:rPr>
        <w:t>Часть 2 статьи 56 Положения изложить в следующей редакции: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>«2.</w:t>
      </w:r>
      <w:r w:rsidR="00B140C7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B140C7">
        <w:rPr>
          <w:rFonts w:ascii="Times New Roman" w:hAnsi="Times New Roman"/>
          <w:sz w:val="24"/>
          <w:szCs w:val="24"/>
        </w:rPr>
        <w:t xml:space="preserve"> Одновременно с годовым отчетом об исполнении бюджета представляются: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проект решения об исполнении бюджета за отчетный финансовый год; 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бюджетная отчетность об исполнении бюджета сельского поселения; 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>иные документы, предусмотренные бюджетным законодательством Российской Федерации»;</w:t>
      </w:r>
    </w:p>
    <w:p w:rsidR="008775A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913CB" w:rsidRPr="00B140C7" w:rsidRDefault="008775AB" w:rsidP="0087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B140C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140C7">
        <w:rPr>
          <w:rFonts w:ascii="Times New Roman" w:hAnsi="Times New Roman"/>
          <w:color w:val="00000A"/>
          <w:sz w:val="24"/>
          <w:szCs w:val="24"/>
        </w:rPr>
        <w:t>Контроль за</w:t>
      </w:r>
      <w:proofErr w:type="gramEnd"/>
      <w:r w:rsidRPr="00B140C7">
        <w:rPr>
          <w:rFonts w:ascii="Times New Roman" w:hAnsi="Times New Roman"/>
          <w:color w:val="00000A"/>
          <w:sz w:val="24"/>
          <w:szCs w:val="24"/>
        </w:rPr>
        <w:t xml:space="preserve"> исполнением настоящего </w:t>
      </w:r>
      <w:r w:rsidRPr="00B140C7">
        <w:rPr>
          <w:rFonts w:ascii="Times New Roman" w:hAnsi="Times New Roman"/>
          <w:sz w:val="24"/>
          <w:szCs w:val="24"/>
        </w:rPr>
        <w:t>решения</w:t>
      </w:r>
      <w:r w:rsidRPr="00B140C7">
        <w:rPr>
          <w:rFonts w:ascii="Times New Roman" w:hAnsi="Times New Roman"/>
          <w:color w:val="00000A"/>
          <w:sz w:val="24"/>
          <w:szCs w:val="24"/>
        </w:rPr>
        <w:t xml:space="preserve"> оставляю за собой.</w:t>
      </w:r>
    </w:p>
    <w:p w:rsidR="009913CB" w:rsidRPr="00B140C7" w:rsidRDefault="009913CB" w:rsidP="0087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13CB" w:rsidRPr="00B140C7" w:rsidRDefault="009913CB" w:rsidP="0087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913CB" w:rsidRPr="00B140C7" w:rsidRDefault="009913CB" w:rsidP="0087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5AB" w:rsidRPr="00B140C7" w:rsidRDefault="008775AB" w:rsidP="008775AB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775AB" w:rsidRPr="00B140C7" w:rsidRDefault="008775AB" w:rsidP="00877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0C7">
        <w:rPr>
          <w:rFonts w:ascii="Times New Roman" w:hAnsi="Times New Roman"/>
          <w:color w:val="00000A"/>
          <w:sz w:val="24"/>
          <w:szCs w:val="24"/>
        </w:rPr>
        <w:t xml:space="preserve">Глава сельского поселения           </w:t>
      </w:r>
      <w:r w:rsidR="009913CB" w:rsidRPr="00B140C7">
        <w:rPr>
          <w:rFonts w:ascii="Times New Roman" w:hAnsi="Times New Roman"/>
          <w:color w:val="00000A"/>
          <w:sz w:val="24"/>
          <w:szCs w:val="24"/>
        </w:rPr>
        <w:t xml:space="preserve">                                </w:t>
      </w:r>
      <w:proofErr w:type="spellStart"/>
      <w:r w:rsidR="009913CB" w:rsidRPr="00B140C7">
        <w:rPr>
          <w:rFonts w:ascii="Times New Roman" w:hAnsi="Times New Roman"/>
          <w:color w:val="00000A"/>
          <w:sz w:val="24"/>
          <w:szCs w:val="24"/>
        </w:rPr>
        <w:t>А.Р.Гайзуллин</w:t>
      </w:r>
      <w:proofErr w:type="spellEnd"/>
      <w:r w:rsidR="009913CB" w:rsidRPr="00B140C7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140C7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</w:t>
      </w:r>
    </w:p>
    <w:p w:rsidR="008775AB" w:rsidRPr="00B140C7" w:rsidRDefault="008775AB" w:rsidP="008775AB">
      <w:pPr>
        <w:pStyle w:val="Default"/>
        <w:jc w:val="center"/>
        <w:rPr>
          <w:color w:val="auto"/>
        </w:rPr>
      </w:pPr>
    </w:p>
    <w:p w:rsidR="00BF6A31" w:rsidRPr="00B140C7" w:rsidRDefault="00BF6A31" w:rsidP="00BF6A31">
      <w:pPr>
        <w:jc w:val="center"/>
        <w:rPr>
          <w:rFonts w:ascii="Times New Roman" w:hAnsi="Times New Roman"/>
          <w:sz w:val="24"/>
          <w:szCs w:val="24"/>
        </w:rPr>
      </w:pPr>
    </w:p>
    <w:sectPr w:rsidR="00BF6A31" w:rsidRPr="00B140C7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D3F64"/>
    <w:rsid w:val="002F2AAD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E76B2"/>
    <w:rsid w:val="003F1609"/>
    <w:rsid w:val="003F6DA8"/>
    <w:rsid w:val="00416D2A"/>
    <w:rsid w:val="004178F2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0F56"/>
    <w:rsid w:val="00536703"/>
    <w:rsid w:val="00545237"/>
    <w:rsid w:val="00550AF3"/>
    <w:rsid w:val="00552842"/>
    <w:rsid w:val="00557AEB"/>
    <w:rsid w:val="005928EF"/>
    <w:rsid w:val="005965A9"/>
    <w:rsid w:val="005A4295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3D5A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B5F80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775AB"/>
    <w:rsid w:val="00896DDC"/>
    <w:rsid w:val="00896E52"/>
    <w:rsid w:val="00897F1F"/>
    <w:rsid w:val="008B3DC4"/>
    <w:rsid w:val="008C7F4D"/>
    <w:rsid w:val="008F0DE1"/>
    <w:rsid w:val="00914E81"/>
    <w:rsid w:val="00915C00"/>
    <w:rsid w:val="009365C2"/>
    <w:rsid w:val="009441AA"/>
    <w:rsid w:val="009476E0"/>
    <w:rsid w:val="00950727"/>
    <w:rsid w:val="0096579C"/>
    <w:rsid w:val="009913CB"/>
    <w:rsid w:val="00996375"/>
    <w:rsid w:val="009A18FE"/>
    <w:rsid w:val="009B58F0"/>
    <w:rsid w:val="009D0EEE"/>
    <w:rsid w:val="009D15A1"/>
    <w:rsid w:val="009D6630"/>
    <w:rsid w:val="009D6ECD"/>
    <w:rsid w:val="009F6963"/>
    <w:rsid w:val="00A0237D"/>
    <w:rsid w:val="00A0340C"/>
    <w:rsid w:val="00A06878"/>
    <w:rsid w:val="00A1159D"/>
    <w:rsid w:val="00A15A33"/>
    <w:rsid w:val="00A34DC3"/>
    <w:rsid w:val="00A5285A"/>
    <w:rsid w:val="00A73A16"/>
    <w:rsid w:val="00AB2346"/>
    <w:rsid w:val="00AB5EEF"/>
    <w:rsid w:val="00AC1092"/>
    <w:rsid w:val="00AC230B"/>
    <w:rsid w:val="00AC4369"/>
    <w:rsid w:val="00AD7EDA"/>
    <w:rsid w:val="00AF1E08"/>
    <w:rsid w:val="00AF2722"/>
    <w:rsid w:val="00B034FC"/>
    <w:rsid w:val="00B0467E"/>
    <w:rsid w:val="00B10220"/>
    <w:rsid w:val="00B138E6"/>
    <w:rsid w:val="00B140C7"/>
    <w:rsid w:val="00B15DD0"/>
    <w:rsid w:val="00B21EB8"/>
    <w:rsid w:val="00B232E1"/>
    <w:rsid w:val="00B236BD"/>
    <w:rsid w:val="00B27587"/>
    <w:rsid w:val="00B50580"/>
    <w:rsid w:val="00B52C19"/>
    <w:rsid w:val="00B92DF8"/>
    <w:rsid w:val="00BA0BC0"/>
    <w:rsid w:val="00BB1944"/>
    <w:rsid w:val="00BB432A"/>
    <w:rsid w:val="00BD04D4"/>
    <w:rsid w:val="00BE1278"/>
    <w:rsid w:val="00BF0A25"/>
    <w:rsid w:val="00BF2688"/>
    <w:rsid w:val="00BF6A31"/>
    <w:rsid w:val="00C00A0F"/>
    <w:rsid w:val="00C065B7"/>
    <w:rsid w:val="00C16E12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96DF9"/>
    <w:rsid w:val="00CC1A36"/>
    <w:rsid w:val="00CD4496"/>
    <w:rsid w:val="00CE3729"/>
    <w:rsid w:val="00CE6826"/>
    <w:rsid w:val="00D112BC"/>
    <w:rsid w:val="00D279B6"/>
    <w:rsid w:val="00D528E5"/>
    <w:rsid w:val="00D67425"/>
    <w:rsid w:val="00D72458"/>
    <w:rsid w:val="00D725A6"/>
    <w:rsid w:val="00D74564"/>
    <w:rsid w:val="00D758E5"/>
    <w:rsid w:val="00D827E8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2EFC"/>
    <w:rsid w:val="00ED446F"/>
    <w:rsid w:val="00EE10C8"/>
    <w:rsid w:val="00EE1DEE"/>
    <w:rsid w:val="00EF0588"/>
    <w:rsid w:val="00EF433D"/>
    <w:rsid w:val="00F0480D"/>
    <w:rsid w:val="00F20982"/>
    <w:rsid w:val="00F22402"/>
    <w:rsid w:val="00F253DD"/>
    <w:rsid w:val="00F2606F"/>
    <w:rsid w:val="00F324F1"/>
    <w:rsid w:val="00F35C15"/>
    <w:rsid w:val="00F36DC4"/>
    <w:rsid w:val="00F41DD0"/>
    <w:rsid w:val="00F6352D"/>
    <w:rsid w:val="00F726B8"/>
    <w:rsid w:val="00F816AF"/>
    <w:rsid w:val="00F86339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6E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6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99"/>
    <w:qFormat/>
    <w:rsid w:val="00C1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C16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6E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8775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8775A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6E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6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99"/>
    <w:qFormat/>
    <w:rsid w:val="00C1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C16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6E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8775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8775A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33</cp:revision>
  <cp:lastPrinted>2023-06-01T05:33:00Z</cp:lastPrinted>
  <dcterms:created xsi:type="dcterms:W3CDTF">2022-04-25T06:27:00Z</dcterms:created>
  <dcterms:modified xsi:type="dcterms:W3CDTF">2023-06-01T05:33:00Z</dcterms:modified>
</cp:coreProperties>
</file>