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9D3C7E" w:rsidTr="00343F45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D3C7E" w:rsidRDefault="009D3C7E" w:rsidP="0034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Башҡортостан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әүләкән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ң Суйынсы ауыл Советы ауыл бил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әмә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9D3C7E" w:rsidRDefault="009D3C7E" w:rsidP="0034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хакимиәте</w:t>
            </w:r>
            <w:proofErr w:type="spellEnd"/>
          </w:p>
          <w:p w:rsidR="009D3C7E" w:rsidRDefault="009D3C7E" w:rsidP="0034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C7E" w:rsidRDefault="009D3C7E" w:rsidP="0034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C7E" w:rsidRDefault="009D3C7E" w:rsidP="0034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453423,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Дәү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әкән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районы,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Суйынсы ауылы,</w:t>
            </w:r>
          </w:p>
          <w:p w:rsidR="009D3C7E" w:rsidRDefault="009D3C7E" w:rsidP="0034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ҙәк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 19/2,</w:t>
            </w:r>
          </w:p>
          <w:p w:rsidR="009D3C7E" w:rsidRDefault="009D3C7E" w:rsidP="0034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C7E" w:rsidRDefault="009D3C7E" w:rsidP="0034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D3C7E" w:rsidRDefault="009D3C7E" w:rsidP="0034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D3C7E" w:rsidRDefault="009D3C7E" w:rsidP="0034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9D3C7E" w:rsidRDefault="009D3C7E" w:rsidP="0034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Чуюнчинский сельсовет</w:t>
            </w:r>
          </w:p>
          <w:p w:rsidR="009D3C7E" w:rsidRDefault="009D3C7E" w:rsidP="0034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9D3C7E" w:rsidRDefault="009D3C7E" w:rsidP="0034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Давлекановский район</w:t>
            </w:r>
          </w:p>
          <w:p w:rsidR="009D3C7E" w:rsidRDefault="009D3C7E" w:rsidP="0034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9D3C7E" w:rsidRDefault="009D3C7E" w:rsidP="0034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C7E" w:rsidRDefault="009D3C7E" w:rsidP="0034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453423, Давлекановский район,</w:t>
            </w:r>
          </w:p>
          <w:p w:rsidR="009D3C7E" w:rsidRDefault="009D3C7E" w:rsidP="0034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Чуюнчи, ул. Центральная, 19/2,</w:t>
            </w:r>
          </w:p>
          <w:p w:rsidR="009D3C7E" w:rsidRDefault="009D3C7E" w:rsidP="0034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D3C7E" w:rsidTr="00343F45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D3C7E" w:rsidRDefault="009D3C7E" w:rsidP="0034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3C7E" w:rsidRDefault="009D3C7E" w:rsidP="0034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D3C7E" w:rsidRDefault="009D3C7E" w:rsidP="00343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9D3C7E" w:rsidRDefault="009D3C7E" w:rsidP="009D3C7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111240" cy="0"/>
                <wp:effectExtent l="22860" t="27305" r="1905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75pt" to="472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" strokeweight="3pt">
                <v:stroke linestyle="thinThin"/>
              </v:line>
            </w:pict>
          </mc:Fallback>
        </mc:AlternateContent>
      </w:r>
    </w:p>
    <w:p w:rsidR="009D3C7E" w:rsidRDefault="009D3C7E" w:rsidP="009D3C7E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Arial New Bash" w:hAnsi="Arial New Bash"/>
          <w:sz w:val="32"/>
          <w:szCs w:val="32"/>
        </w:rPr>
        <w:t>БОЙОРОК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Arial New Bash" w:hAnsi="Arial New Bash"/>
          <w:sz w:val="32"/>
          <w:szCs w:val="32"/>
        </w:rPr>
        <w:t xml:space="preserve">                      </w:t>
      </w:r>
      <w:r>
        <w:rPr>
          <w:rFonts w:ascii="Times New Roman" w:hAnsi="Times New Roman"/>
          <w:sz w:val="32"/>
          <w:szCs w:val="32"/>
        </w:rPr>
        <w:t>№ 40                  ПОСТАНОВЛЕНИЕ</w:t>
      </w:r>
      <w:r>
        <w:rPr>
          <w:rFonts w:ascii="Times New Roman" w:hAnsi="Times New Roman"/>
          <w:sz w:val="28"/>
          <w:szCs w:val="28"/>
        </w:rPr>
        <w:t xml:space="preserve"> 15ноябрь 2021 й.</w:t>
      </w:r>
      <w:r>
        <w:rPr>
          <w:rFonts w:ascii="Times New Roman" w:hAnsi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/>
          <w:sz w:val="24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>15ноября 2021 г.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ab/>
      </w:r>
    </w:p>
    <w:p w:rsidR="00AC7662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5B4D14" w:rsidRDefault="00AC7662" w:rsidP="005F33E7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5B4D1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</w:t>
      </w:r>
      <w:r w:rsidR="00C05EB4">
        <w:rPr>
          <w:rStyle w:val="blk3"/>
          <w:color w:val="000000"/>
          <w:sz w:val="28"/>
          <w:szCs w:val="28"/>
          <w:specVanish w:val="0"/>
        </w:rPr>
        <w:t>п</w:t>
      </w:r>
      <w:r w:rsidR="00C05EB4" w:rsidRPr="00DE723B">
        <w:rPr>
          <w:rStyle w:val="blk3"/>
          <w:color w:val="000000"/>
          <w:sz w:val="28"/>
          <w:szCs w:val="28"/>
          <w:specVanish w:val="0"/>
        </w:rPr>
        <w:t xml:space="preserve">остановление администрации сельского поселения </w:t>
      </w:r>
      <w:r w:rsidR="009D3C7E">
        <w:rPr>
          <w:rStyle w:val="blk3"/>
          <w:color w:val="000000"/>
          <w:sz w:val="28"/>
          <w:szCs w:val="28"/>
          <w:specVanish w:val="0"/>
        </w:rPr>
        <w:t>Чуюнчинский</w:t>
      </w:r>
      <w:r w:rsidR="00C05EB4" w:rsidRPr="00DE723B">
        <w:rPr>
          <w:rStyle w:val="blk3"/>
          <w:color w:val="000000"/>
          <w:sz w:val="28"/>
          <w:szCs w:val="28"/>
          <w:specVanish w:val="0"/>
        </w:rPr>
        <w:t xml:space="preserve"> сельсовет муниципального района Давлекановский район «Об определении должностного лица, уполномоченного на осуществление муниципального контроля»</w:t>
      </w:r>
      <w:r w:rsidRPr="00AC7662">
        <w:rPr>
          <w:sz w:val="28"/>
          <w:szCs w:val="28"/>
        </w:rPr>
        <w:t>»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256B96" w:rsidRDefault="00256B96" w:rsidP="00256B9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256B96" w:rsidRPr="002E77B9" w:rsidRDefault="00256B96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6B96" w:rsidRDefault="00AC7662" w:rsidP="00DE723B">
      <w:pPr>
        <w:spacing w:after="0" w:line="240" w:lineRule="auto"/>
        <w:ind w:left="68" w:firstLine="709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r w:rsidRPr="00AD138D">
        <w:rPr>
          <w:rFonts w:ascii="Times New Roman" w:hAnsi="Times New Roman"/>
          <w:sz w:val="28"/>
          <w:szCs w:val="28"/>
        </w:rPr>
        <w:t>1.Внести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п</w:t>
      </w:r>
      <w:r w:rsidR="00DE723B" w:rsidRP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остановление администрации сельского поселения </w:t>
      </w:r>
      <w:r w:rsidR="009D3C7E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Чуюнчинский</w:t>
      </w:r>
      <w:r w:rsidR="00DE723B" w:rsidRP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сельсовет муниципального района Давлекановский район </w:t>
      </w:r>
      <w:r w:rsidR="009D3C7E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от 22.10.2012 №54 </w:t>
      </w:r>
      <w:r w:rsidR="00DE723B" w:rsidRP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«Об определении должностного лица, уполномоченного на осуществление муниципального контроля»</w:t>
      </w:r>
      <w:r w:rsid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(далее – постановление)</w:t>
      </w:r>
      <w:r w:rsid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</w:t>
      </w:r>
      <w:r w:rsid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следующие</w:t>
      </w:r>
      <w:r w:rsid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изменения:</w:t>
      </w:r>
    </w:p>
    <w:p w:rsidR="00DE723B" w:rsidRDefault="00894BB5" w:rsidP="00DE723B">
      <w:pPr>
        <w:spacing w:after="0" w:line="240" w:lineRule="auto"/>
        <w:ind w:left="68" w:firstLine="709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1.1.</w:t>
      </w:r>
      <w:r w:rsid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В </w:t>
      </w:r>
      <w:r w:rsidR="000F790A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пункте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2 постановления </w:t>
      </w:r>
      <w:r w:rsidR="000F790A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слова </w:t>
      </w:r>
      <w:r w:rsid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«муниципальный 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контроль</w:t>
      </w:r>
      <w:r w:rsid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в сфере торговой деятельности» 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исключить</w:t>
      </w:r>
      <w:r w:rsid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.</w:t>
      </w:r>
    </w:p>
    <w:p w:rsidR="00894BB5" w:rsidRDefault="00894BB5" w:rsidP="00DE723B">
      <w:pPr>
        <w:spacing w:after="0" w:line="240" w:lineRule="auto"/>
        <w:ind w:left="68" w:firstLine="709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1.2. Пункт</w:t>
      </w:r>
      <w:r w:rsid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3 постановления 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изложить</w:t>
      </w:r>
      <w:r w:rsid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следующей</w:t>
      </w:r>
      <w:r w:rsid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редакции: </w:t>
      </w:r>
    </w:p>
    <w:p w:rsidR="00DE723B" w:rsidRPr="00894BB5" w:rsidRDefault="00894BB5" w:rsidP="00DE723B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proofErr w:type="gramStart"/>
      <w:r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«Должностное лицо</w:t>
      </w:r>
      <w:r w:rsidR="00DE723B"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, </w:t>
      </w:r>
      <w:r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осуществляющее</w:t>
      </w:r>
      <w:r w:rsidR="00DE723B"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муниципальный контроль, </w:t>
      </w:r>
      <w:r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осуществляет</w:t>
      </w:r>
      <w:r w:rsidR="00DE723B"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свои полномочия в </w:t>
      </w:r>
      <w:r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соответствии</w:t>
      </w:r>
      <w:r w:rsidR="00DE723B"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с </w:t>
      </w:r>
      <w:r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Федеральным законом</w:t>
      </w:r>
      <w:r w:rsidR="00DE723B"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и муниципальными нормативными правовыми актами Совета сельского поселения </w:t>
      </w:r>
      <w:r w:rsidR="009D3C7E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Чуюнчинский</w:t>
      </w:r>
      <w:r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сельсовет муниципального района Давлекановский район и администрации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сельского поселения </w:t>
      </w:r>
      <w:r w:rsidR="009D3C7E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Чуюнчинский </w:t>
      </w:r>
      <w:r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сельсовет муниципального района Давлекановский район.</w:t>
      </w:r>
      <w:proofErr w:type="gramEnd"/>
    </w:p>
    <w:p w:rsidR="00AC7662" w:rsidRPr="002E77B9" w:rsidRDefault="00AC7662" w:rsidP="00256B96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7B9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AC7662" w:rsidRPr="00B5748E" w:rsidRDefault="00AC7662" w:rsidP="0025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C7E" w:rsidRDefault="009D3C7E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C7E" w:rsidRPr="00C83739" w:rsidRDefault="009D3C7E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9D3C7E">
        <w:rPr>
          <w:rFonts w:ascii="Times New Roman" w:hAnsi="Times New Roman"/>
          <w:sz w:val="28"/>
          <w:szCs w:val="28"/>
        </w:rPr>
        <w:t xml:space="preserve">                                  С.Н. Никифоров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Pr="005931C7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Pr="005931C7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56C" w:rsidRPr="0086156C" w:rsidRDefault="0086156C" w:rsidP="00AC7662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446538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09591F"/>
    <w:rsid w:val="000F790A"/>
    <w:rsid w:val="00120004"/>
    <w:rsid w:val="00165E93"/>
    <w:rsid w:val="001B31D2"/>
    <w:rsid w:val="001E3ABF"/>
    <w:rsid w:val="001E79B8"/>
    <w:rsid w:val="00256B96"/>
    <w:rsid w:val="003A1A8F"/>
    <w:rsid w:val="003C7330"/>
    <w:rsid w:val="003F0015"/>
    <w:rsid w:val="003F39B6"/>
    <w:rsid w:val="00404FB4"/>
    <w:rsid w:val="00425CDD"/>
    <w:rsid w:val="00446538"/>
    <w:rsid w:val="005A6601"/>
    <w:rsid w:val="005F33E7"/>
    <w:rsid w:val="0060486F"/>
    <w:rsid w:val="006073E6"/>
    <w:rsid w:val="00666766"/>
    <w:rsid w:val="00751A4F"/>
    <w:rsid w:val="00762B3D"/>
    <w:rsid w:val="007730C3"/>
    <w:rsid w:val="007D3241"/>
    <w:rsid w:val="007F3D00"/>
    <w:rsid w:val="00831B79"/>
    <w:rsid w:val="0086156C"/>
    <w:rsid w:val="00894BB5"/>
    <w:rsid w:val="008A253C"/>
    <w:rsid w:val="009D3C7E"/>
    <w:rsid w:val="009E6632"/>
    <w:rsid w:val="00A323A1"/>
    <w:rsid w:val="00AB1E0F"/>
    <w:rsid w:val="00AB206F"/>
    <w:rsid w:val="00AB45A1"/>
    <w:rsid w:val="00AC7662"/>
    <w:rsid w:val="00AF6B16"/>
    <w:rsid w:val="00B002A6"/>
    <w:rsid w:val="00B33D8A"/>
    <w:rsid w:val="00B36378"/>
    <w:rsid w:val="00BD4C19"/>
    <w:rsid w:val="00C05EB4"/>
    <w:rsid w:val="00C14CE5"/>
    <w:rsid w:val="00C20FF3"/>
    <w:rsid w:val="00D108CF"/>
    <w:rsid w:val="00D13CC0"/>
    <w:rsid w:val="00D8256F"/>
    <w:rsid w:val="00DB1264"/>
    <w:rsid w:val="00DE723B"/>
    <w:rsid w:val="00DF4AD9"/>
    <w:rsid w:val="00E6485F"/>
    <w:rsid w:val="00E71C94"/>
    <w:rsid w:val="00E874EE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BD8B-7A3A-4B49-B5F8-DC4DC742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7</cp:revision>
  <cp:lastPrinted>2021-06-08T11:30:00Z</cp:lastPrinted>
  <dcterms:created xsi:type="dcterms:W3CDTF">2022-01-15T06:43:00Z</dcterms:created>
  <dcterms:modified xsi:type="dcterms:W3CDTF">2022-01-17T04:41:00Z</dcterms:modified>
</cp:coreProperties>
</file>