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CE" w:rsidRDefault="003A35CE" w:rsidP="003A35C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069C0">
        <w:rPr>
          <w:b/>
          <w:sz w:val="22"/>
          <w:szCs w:val="22"/>
        </w:rPr>
        <w:t>Сообщение о возможном установлении публичного сервитута</w:t>
      </w:r>
    </w:p>
    <w:p w:rsidR="003A35CE" w:rsidRPr="00E069C0" w:rsidRDefault="003A35CE" w:rsidP="003A35CE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67"/>
        <w:gridCol w:w="3829"/>
      </w:tblGrid>
      <w:tr w:rsidR="003A35CE" w:rsidTr="003A35CE">
        <w:tc>
          <w:tcPr>
            <w:tcW w:w="675" w:type="dxa"/>
          </w:tcPr>
          <w:p w:rsidR="003A35CE" w:rsidRDefault="003A35CE" w:rsidP="003A35CE">
            <w:pPr>
              <w:jc w:val="center"/>
            </w:pPr>
            <w:r>
              <w:t>1</w:t>
            </w:r>
          </w:p>
        </w:tc>
        <w:tc>
          <w:tcPr>
            <w:tcW w:w="8896" w:type="dxa"/>
            <w:gridSpan w:val="2"/>
          </w:tcPr>
          <w:p w:rsidR="003A35CE" w:rsidRDefault="003A35CE" w:rsidP="003A35CE">
            <w:pPr>
              <w:jc w:val="center"/>
            </w:pPr>
            <w:r>
              <w:t>Министерство энергетики Российской Федерации</w:t>
            </w:r>
          </w:p>
          <w:p w:rsidR="003A35CE" w:rsidRDefault="003A35CE" w:rsidP="003A35CE">
            <w:pPr>
              <w:jc w:val="center"/>
            </w:pPr>
            <w:r>
              <w:t>(уполномоченный орган, которым рассматривается ходатайство</w:t>
            </w:r>
          </w:p>
          <w:p w:rsidR="003A35CE" w:rsidRDefault="003A35CE" w:rsidP="003A35CE">
            <w:pPr>
              <w:jc w:val="center"/>
            </w:pPr>
            <w:r>
              <w:t>об установлении публичного сервитута)</w:t>
            </w:r>
          </w:p>
        </w:tc>
      </w:tr>
      <w:tr w:rsidR="003A35CE" w:rsidTr="00593F60">
        <w:tc>
          <w:tcPr>
            <w:tcW w:w="675" w:type="dxa"/>
          </w:tcPr>
          <w:p w:rsidR="003A35CE" w:rsidRDefault="003A35CE" w:rsidP="003A35CE">
            <w:pPr>
              <w:jc w:val="center"/>
            </w:pPr>
            <w:r>
              <w:t>2</w:t>
            </w:r>
          </w:p>
        </w:tc>
        <w:tc>
          <w:tcPr>
            <w:tcW w:w="8896" w:type="dxa"/>
            <w:gridSpan w:val="2"/>
          </w:tcPr>
          <w:p w:rsidR="003A35CE" w:rsidRDefault="003A35CE" w:rsidP="003A35CE">
            <w:pPr>
              <w:jc w:val="center"/>
            </w:pPr>
            <w:r>
              <w:t xml:space="preserve">Публичный сервитут для использования земель и земельных участков в целях эксплуатации магистрального нефтепровода федерального значения «Магистральный нефтепровод «Калтасы-Языково-Салават» </w:t>
            </w:r>
            <w:proofErr w:type="spellStart"/>
            <w:r>
              <w:t>Туймазинское</w:t>
            </w:r>
            <w:proofErr w:type="spellEnd"/>
            <w:r>
              <w:t xml:space="preserve"> НУ»</w:t>
            </w:r>
          </w:p>
          <w:p w:rsidR="003A35CE" w:rsidRDefault="003A35CE" w:rsidP="003A35CE">
            <w:pPr>
              <w:jc w:val="center"/>
            </w:pPr>
            <w:r>
              <w:t>(цель установления публичного сервитута)</w:t>
            </w:r>
          </w:p>
        </w:tc>
      </w:tr>
      <w:tr w:rsidR="00D308F6" w:rsidTr="003A35CE">
        <w:tc>
          <w:tcPr>
            <w:tcW w:w="675" w:type="dxa"/>
            <w:vMerge w:val="restart"/>
          </w:tcPr>
          <w:p w:rsidR="00D308F6" w:rsidRDefault="00D308F6">
            <w:r>
              <w:t>3</w:t>
            </w:r>
          </w:p>
        </w:tc>
        <w:tc>
          <w:tcPr>
            <w:tcW w:w="5067" w:type="dxa"/>
          </w:tcPr>
          <w:p w:rsidR="00D308F6" w:rsidRPr="00E069C0" w:rsidRDefault="00D308F6" w:rsidP="003A35CE">
            <w:pPr>
              <w:jc w:val="center"/>
              <w:rPr>
                <w:b/>
                <w:sz w:val="22"/>
                <w:szCs w:val="22"/>
              </w:rPr>
            </w:pPr>
            <w:r w:rsidRPr="00E069C0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3829" w:type="dxa"/>
          </w:tcPr>
          <w:p w:rsidR="00D308F6" w:rsidRPr="00E069C0" w:rsidRDefault="00D308F6" w:rsidP="003A35CE">
            <w:pPr>
              <w:jc w:val="center"/>
              <w:rPr>
                <w:b/>
                <w:sz w:val="22"/>
                <w:szCs w:val="22"/>
              </w:rPr>
            </w:pPr>
            <w:r w:rsidRPr="00E069C0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02:20:000000:1042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02:20:000000:1044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02:20:000000:1045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02:20:000000:112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02:20:000000:121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02:20:000000:139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02:20:000000:154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02:20:000000:1706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Казангуловский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02:20:000000:1761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02:20:000000:1769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Казангуловский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02:20:000000:1780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район, а/д Соколовка -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Казангулово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Старояппарово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- гр. Чишминский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02:20:000000:1827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02:20:000000:1853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02:20:000000:1865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02:20:000000:1875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02:20:000000:188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02:20:000000:1974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Давлекановский МР,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02:20:000000:198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02:20:000000:207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Альшеевское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лесничество,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Давлекановское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Бик-Кармалинское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участковые лесничества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02:20:000000:219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02:20:000000:2262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02:20:000000:240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02:20:000000:247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02:20:000000:248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lastRenderedPageBreak/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02:20:000000:253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02:20:000000:254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02:20:000000:66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02:20:000000:68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02:20:000000:891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02:20:000000:996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02:20:040201:159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Давлекановский МР,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02:20:040901:1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02:20:040901:2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02:20:041001:46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в границах СП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сельский совет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02:20:041001:52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02:20:041001:53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02:20:041001:55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РФ, РБ, Давлекановский МР,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02:20:041401:51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в границах СП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 сельский совет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02:20:050701:67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02:20:050701:68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02:20:050701:71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02:20:050703:109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02:20:050703:113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Шестаевский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02:20:050703:132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02:20:061001:20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02:20:061102:13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02:20:061102:31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02:20:160701:133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РФ, РБ, Давлекановский р-н, с/п Соколовский сельсовет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02:20:061701:16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02:20:061701:34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02:20:061702:12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02:20:061702:33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02:20:061702:34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02:20:061702:45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02:20:061702:60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02:20:061702:61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Бик-Кармалинский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02:20:070704:19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  <w:r w:rsidRPr="00943CC6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02:20:070704:22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02:20:070704:29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lastRenderedPageBreak/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02:20:070704:52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02:20:070901:36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c/c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02:20:070901:6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02:20:070901:9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Чуюнчинский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02:20:151001:27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Казангуловский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02:20:151002:184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РФ, РБ, Давлекановский МР, с/с Казангуловский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02:20:151002:67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Казангуловский, к юго-востоку от населенного пункта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с.Казангулово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02:20:151002:68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Казангуловский, к юго-востоку от населенного пункта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с.Казангулово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02:20:151002:69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Казангуловский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02:20:151103:51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02:20:151103:55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02:20:151104:55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Казангуловский, западнее от д. Калиновка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02:20:151104:59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02:20:151104:60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02:20:151104:72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02:20:151104:73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02:20:151104:74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02:20:151105:23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02:20:160702:49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02:20:160702:50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с/с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02:20:160702:59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р-н, c/c Соколовский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02:20:180401:51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02:20:180402:67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02:20:180402:70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 xml:space="preserve">РБ, Давлекановский р-н, с/с </w:t>
            </w:r>
            <w:proofErr w:type="spellStart"/>
            <w:r w:rsidRPr="00943CC6">
              <w:rPr>
                <w:color w:val="000000"/>
                <w:sz w:val="20"/>
                <w:szCs w:val="20"/>
              </w:rPr>
              <w:t>Поляковский</w:t>
            </w:r>
            <w:proofErr w:type="spellEnd"/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02:20:030501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02:20:040201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02:20:040301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02:20:040901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02:20:041003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02:20:041401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02:20:050703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02:20:061001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02:20:061102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02:20:061702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02:20:070704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02:20:070902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02:20:151002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02:20:151103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02:20:151105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02:20:160702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02:20:180104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02:20:180401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  <w:tr w:rsidR="00D308F6" w:rsidTr="009814F6">
        <w:tc>
          <w:tcPr>
            <w:tcW w:w="675" w:type="dxa"/>
            <w:vMerge/>
          </w:tcPr>
          <w:p w:rsidR="00D308F6" w:rsidRDefault="00D308F6"/>
        </w:tc>
        <w:tc>
          <w:tcPr>
            <w:tcW w:w="5067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02:20:180402</w:t>
            </w:r>
          </w:p>
        </w:tc>
        <w:tc>
          <w:tcPr>
            <w:tcW w:w="3829" w:type="dxa"/>
            <w:vAlign w:val="bottom"/>
          </w:tcPr>
          <w:p w:rsidR="00D308F6" w:rsidRPr="00943CC6" w:rsidRDefault="00D308F6" w:rsidP="00B2430E">
            <w:pPr>
              <w:jc w:val="center"/>
              <w:rPr>
                <w:sz w:val="20"/>
                <w:szCs w:val="20"/>
              </w:rPr>
            </w:pPr>
            <w:r w:rsidRPr="00943CC6">
              <w:rPr>
                <w:color w:val="000000"/>
                <w:sz w:val="20"/>
                <w:szCs w:val="20"/>
              </w:rPr>
              <w:t>РБ, Давлекановский р-н</w:t>
            </w:r>
          </w:p>
        </w:tc>
      </w:tr>
    </w:tbl>
    <w:p w:rsidR="003A35CE" w:rsidRDefault="003A35CE" w:rsidP="003A35CE">
      <w:pPr>
        <w:jc w:val="center"/>
        <w:rPr>
          <w:sz w:val="22"/>
          <w:szCs w:val="22"/>
        </w:rPr>
      </w:pPr>
    </w:p>
    <w:p w:rsidR="00D308F6" w:rsidRPr="00D308F6" w:rsidRDefault="00D308F6" w:rsidP="003A35CE">
      <w:pPr>
        <w:jc w:val="center"/>
        <w:rPr>
          <w:sz w:val="22"/>
          <w:szCs w:val="22"/>
        </w:rPr>
      </w:pPr>
      <w:r>
        <w:rPr>
          <w:sz w:val="22"/>
          <w:szCs w:val="22"/>
        </w:rPr>
        <w:t>А</w:t>
      </w:r>
      <w:r w:rsidRPr="00D308F6">
        <w:rPr>
          <w:sz w:val="22"/>
          <w:szCs w:val="22"/>
        </w:rPr>
        <w:t>дрес</w:t>
      </w:r>
      <w:r>
        <w:rPr>
          <w:sz w:val="22"/>
          <w:szCs w:val="22"/>
        </w:rPr>
        <w:t>а</w:t>
      </w:r>
      <w:r w:rsidRPr="00D308F6">
        <w:rPr>
          <w:sz w:val="22"/>
          <w:szCs w:val="22"/>
        </w:rPr>
        <w:t>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</w:t>
      </w:r>
      <w:r>
        <w:rPr>
          <w:sz w:val="22"/>
          <w:szCs w:val="22"/>
        </w:rPr>
        <w:t>тановлении публичного сервитута</w:t>
      </w:r>
      <w:r w:rsidRPr="00D308F6">
        <w:rPr>
          <w:sz w:val="22"/>
          <w:szCs w:val="22"/>
        </w:rPr>
        <w:t>:</w:t>
      </w:r>
    </w:p>
    <w:p w:rsidR="00D308F6" w:rsidRDefault="00D308F6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Администрация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453400, Республика Башкортостан, </w:t>
      </w:r>
      <w:proofErr w:type="spellStart"/>
      <w:r w:rsidRPr="003A35CE">
        <w:rPr>
          <w:sz w:val="22"/>
          <w:szCs w:val="22"/>
          <w:shd w:val="clear" w:color="auto" w:fill="FFFFFF"/>
        </w:rPr>
        <w:t>г.Давлеканово</w:t>
      </w:r>
      <w:proofErr w:type="spellEnd"/>
      <w:r w:rsidRPr="003A35CE">
        <w:rPr>
          <w:sz w:val="22"/>
          <w:szCs w:val="22"/>
          <w:shd w:val="clear" w:color="auto" w:fill="FFFFFF"/>
        </w:rPr>
        <w:t>, ул. Красная Площадь, 9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+7(34768)3-25-25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proofErr w:type="spellStart"/>
      <w:r w:rsidRPr="003A35CE">
        <w:rPr>
          <w:sz w:val="22"/>
          <w:szCs w:val="22"/>
        </w:rPr>
        <w:t>Email</w:t>
      </w:r>
      <w:proofErr w:type="spellEnd"/>
      <w:r w:rsidRPr="003A35CE">
        <w:rPr>
          <w:sz w:val="22"/>
          <w:szCs w:val="22"/>
        </w:rPr>
        <w:t xml:space="preserve">: </w:t>
      </w:r>
      <w:hyperlink r:id="rId4" w:history="1">
        <w:r w:rsidRPr="003A35CE">
          <w:rPr>
            <w:rStyle w:val="a4"/>
            <w:color w:val="auto"/>
            <w:sz w:val="22"/>
            <w:szCs w:val="22"/>
            <w:shd w:val="clear" w:color="auto" w:fill="FFFFFF"/>
          </w:rPr>
          <w:t>adm49@bashkortostan.ru</w:t>
        </w:r>
      </w:hyperlink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Шестаевский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>453413, РБ, Давлекановский район, д. Ивангород ул. Крестьянская 31/1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3-44-60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5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shestaevo_davl@ufamts.ru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Поляковский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453415, Республика Башкортостан, Давлекановский район, с. </w:t>
      </w:r>
      <w:proofErr w:type="spellStart"/>
      <w:r w:rsidRPr="003A35CE">
        <w:rPr>
          <w:sz w:val="22"/>
          <w:szCs w:val="22"/>
          <w:shd w:val="clear" w:color="auto" w:fill="FFFFFF"/>
        </w:rPr>
        <w:t>Поляковка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, ул. </w:t>
      </w:r>
      <w:proofErr w:type="spellStart"/>
      <w:r w:rsidRPr="003A35CE">
        <w:rPr>
          <w:sz w:val="22"/>
          <w:szCs w:val="22"/>
          <w:shd w:val="clear" w:color="auto" w:fill="FFFFFF"/>
        </w:rPr>
        <w:t>Поляковская</w:t>
      </w:r>
      <w:proofErr w:type="spellEnd"/>
      <w:r w:rsidRPr="003A35CE">
        <w:rPr>
          <w:sz w:val="22"/>
          <w:szCs w:val="22"/>
          <w:shd w:val="clear" w:color="auto" w:fill="FFFFFF"/>
        </w:rPr>
        <w:t>, 2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3-61-41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6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pole_davl@ufamts.ru</w:t>
        </w:r>
      </w:hyperlink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Администрация сельского поселения Казангуловский сельсовет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453421, Республика Башкортостан, Давлекановский район, с. </w:t>
      </w:r>
      <w:proofErr w:type="spellStart"/>
      <w:r w:rsidRPr="003A35CE">
        <w:rPr>
          <w:sz w:val="22"/>
          <w:szCs w:val="22"/>
          <w:shd w:val="clear" w:color="auto" w:fill="FFFFFF"/>
        </w:rPr>
        <w:t>Казангулово</w:t>
      </w:r>
      <w:proofErr w:type="spellEnd"/>
      <w:r w:rsidRPr="003A35CE">
        <w:rPr>
          <w:sz w:val="22"/>
          <w:szCs w:val="22"/>
          <w:shd w:val="clear" w:color="auto" w:fill="FFFFFF"/>
        </w:rPr>
        <w:t xml:space="preserve">, ул. </w:t>
      </w:r>
      <w:proofErr w:type="spellStart"/>
      <w:r w:rsidRPr="003A35CE">
        <w:rPr>
          <w:sz w:val="22"/>
          <w:szCs w:val="22"/>
          <w:shd w:val="clear" w:color="auto" w:fill="FFFFFF"/>
        </w:rPr>
        <w:t>Демская</w:t>
      </w:r>
      <w:proofErr w:type="spellEnd"/>
      <w:r w:rsidRPr="003A35CE">
        <w:rPr>
          <w:sz w:val="22"/>
          <w:szCs w:val="22"/>
          <w:shd w:val="clear" w:color="auto" w:fill="FFFFFF"/>
        </w:rPr>
        <w:t>, 27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3-66-10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r w:rsidRPr="003A35CE">
        <w:rPr>
          <w:sz w:val="22"/>
          <w:szCs w:val="22"/>
          <w:shd w:val="clear" w:color="auto" w:fill="FFFFFF"/>
        </w:rPr>
        <w:t>к</w:t>
      </w:r>
      <w:hyperlink r:id="rId7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azangulss@mail.ru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>453401, Республика Башкортостан, Давлекановский район, д. Соколовка, ул. Школьная, 14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3-71-44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8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sokolovka_davl@ufamts.ru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Бик-Кармалинский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t xml:space="preserve">453422, РБ, Давлекановский район, </w:t>
      </w:r>
      <w:proofErr w:type="spellStart"/>
      <w:r w:rsidRPr="003A35CE">
        <w:rPr>
          <w:sz w:val="22"/>
          <w:szCs w:val="22"/>
          <w:shd w:val="clear" w:color="auto" w:fill="FFFFFF"/>
        </w:rPr>
        <w:t>с.Бик-Кармалы</w:t>
      </w:r>
      <w:proofErr w:type="spellEnd"/>
      <w:r w:rsidRPr="003A35CE">
        <w:rPr>
          <w:sz w:val="22"/>
          <w:szCs w:val="22"/>
          <w:shd w:val="clear" w:color="auto" w:fill="FFFFFF"/>
        </w:rPr>
        <w:t>, ул. Центральная, 27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3-41-88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r w:rsidRPr="003A35CE">
        <w:rPr>
          <w:sz w:val="22"/>
          <w:szCs w:val="22"/>
          <w:bdr w:val="none" w:sz="0" w:space="0" w:color="auto" w:frame="1"/>
          <w:shd w:val="clear" w:color="auto" w:fill="FFFFFF"/>
        </w:rPr>
        <w:t>bik_kaг</w:t>
      </w:r>
      <w:hyperlink r:id="rId9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m@bk.ru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Администрация сельского поселения </w:t>
      </w:r>
      <w:proofErr w:type="spellStart"/>
      <w:r w:rsidRPr="003A35CE">
        <w:rPr>
          <w:sz w:val="22"/>
          <w:szCs w:val="22"/>
        </w:rPr>
        <w:t>Чуюнчинский</w:t>
      </w:r>
      <w:proofErr w:type="spellEnd"/>
      <w:r w:rsidRPr="003A35CE">
        <w:rPr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shd w:val="clear" w:color="auto" w:fill="FFFFFF"/>
        </w:rPr>
        <w:lastRenderedPageBreak/>
        <w:t xml:space="preserve">453423, Республика Башкортостан, Давлекановский район, </w:t>
      </w:r>
      <w:proofErr w:type="spellStart"/>
      <w:r w:rsidRPr="003A35CE">
        <w:rPr>
          <w:sz w:val="22"/>
          <w:szCs w:val="22"/>
          <w:shd w:val="clear" w:color="auto" w:fill="FFFFFF"/>
        </w:rPr>
        <w:t>с.Чуюнчи</w:t>
      </w:r>
      <w:proofErr w:type="spellEnd"/>
      <w:r w:rsidRPr="003A35CE">
        <w:rPr>
          <w:sz w:val="22"/>
          <w:szCs w:val="22"/>
          <w:shd w:val="clear" w:color="auto" w:fill="FFFFFF"/>
        </w:rPr>
        <w:t>, ул. Центральная, 19/2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 xml:space="preserve">Тел.: </w:t>
      </w:r>
      <w:r w:rsidRPr="003A35CE">
        <w:rPr>
          <w:sz w:val="22"/>
          <w:szCs w:val="22"/>
          <w:shd w:val="clear" w:color="auto" w:fill="FFFFFF"/>
        </w:rPr>
        <w:t>+7 (34768) 3-45-35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  <w:lang w:val="en-US"/>
        </w:rPr>
        <w:t>Email</w:t>
      </w:r>
      <w:r w:rsidRPr="003A35CE">
        <w:rPr>
          <w:sz w:val="22"/>
          <w:szCs w:val="22"/>
        </w:rPr>
        <w:t xml:space="preserve">: </w:t>
      </w:r>
      <w:hyperlink r:id="rId10" w:history="1">
        <w:r w:rsidRPr="003A35CE">
          <w:rPr>
            <w:rStyle w:val="a4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chunchi_davl@ufamts.ru</w:t>
        </w:r>
      </w:hyperlink>
      <w:r w:rsidRPr="003A35CE">
        <w:rPr>
          <w:sz w:val="22"/>
          <w:szCs w:val="22"/>
        </w:rPr>
        <w:t xml:space="preserve"> 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  <w:r w:rsidRPr="003A35CE">
        <w:rPr>
          <w:sz w:val="22"/>
          <w:szCs w:val="22"/>
        </w:rPr>
        <w:t>время приема: по предварительной записи</w:t>
      </w:r>
    </w:p>
    <w:p w:rsidR="003A35CE" w:rsidRPr="003A35CE" w:rsidRDefault="003A35CE" w:rsidP="003A35CE">
      <w:pPr>
        <w:jc w:val="center"/>
        <w:rPr>
          <w:sz w:val="22"/>
          <w:szCs w:val="22"/>
        </w:rPr>
      </w:pPr>
    </w:p>
    <w:p w:rsidR="003A35CE" w:rsidRDefault="003A35CE" w:rsidP="003A35CE">
      <w:pPr>
        <w:jc w:val="center"/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5"/>
      </w:tblGrid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3A35CE">
              <w:rPr>
                <w:sz w:val="22"/>
                <w:szCs w:val="22"/>
              </w:rPr>
              <w:br/>
              <w:t>адрес: г. Москва, ул. Щепкина, 42, стр. 1,2</w:t>
            </w:r>
          </w:p>
          <w:p w:rsidR="003A35CE" w:rsidRPr="003A35CE" w:rsidRDefault="00B4793D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hyperlink r:id="rId11" w:history="1">
              <w:r w:rsidR="003A35CE" w:rsidRPr="003A35CE">
                <w:rPr>
                  <w:sz w:val="22"/>
                  <w:szCs w:val="22"/>
                </w:rPr>
                <w:t>minenergo@minenergo.gov.ru</w:t>
              </w:r>
            </w:hyperlink>
          </w:p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B4793D" w:rsidP="003A35CE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3A35CE" w:rsidRPr="003A35CE">
                <w:rPr>
                  <w:sz w:val="22"/>
                  <w:szCs w:val="22"/>
                </w:rPr>
                <w:t>https://minenergo.gov.ru</w:t>
              </w:r>
            </w:hyperlink>
          </w:p>
          <w:p w:rsidR="003A35CE" w:rsidRPr="003A35CE" w:rsidRDefault="00B4793D" w:rsidP="003A35CE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3A35CE" w:rsidRPr="003A35CE">
                <w:t>https://blagovar.bashkortostan.ru/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14" w:history="1">
              <w:r w:rsidR="003A35CE" w:rsidRPr="003A35CE">
                <w:t>https://mir-blag.ru/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15" w:history="1">
              <w:r w:rsidR="003A35CE" w:rsidRPr="003A35CE">
                <w:t>https://pervomay-blag.ru/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16" w:history="1">
              <w:r w:rsidR="003A35CE" w:rsidRPr="003A35CE">
                <w:t>https://sp-blagovar.ru/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17" w:history="1">
              <w:r w:rsidR="003A35CE" w:rsidRPr="003A35CE">
                <w:t>https://sp-kargali.ru/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18" w:history="1">
              <w:r w:rsidR="003A35CE" w:rsidRPr="003A35CE">
                <w:t>https://udryakbash.ru/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19" w:history="1">
              <w:r w:rsidR="003A35CE" w:rsidRPr="003A35CE">
                <w:t>https://chishmy.bashkortostan.ru/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0" w:history="1">
              <w:r w:rsidR="003A35CE" w:rsidRPr="003A35CE">
                <w:t>https://shingak-kul.ru/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1" w:history="1">
              <w:r w:rsidR="003A35CE" w:rsidRPr="003A35CE">
                <w:t>https://davlekanovo.bashkortostan.ru/</w:t>
              </w:r>
            </w:hyperlink>
          </w:p>
          <w:p w:rsidR="003A35CE" w:rsidRPr="003A35CE" w:rsidRDefault="00B4793D" w:rsidP="003A35CE">
            <w:pPr>
              <w:jc w:val="center"/>
              <w:rPr>
                <w:shd w:val="clear" w:color="auto" w:fill="FFFFFF"/>
              </w:rPr>
            </w:pPr>
            <w:hyperlink r:id="rId22" w:history="1">
              <w:r w:rsidR="003A35CE" w:rsidRPr="003A35CE">
                <w:rPr>
                  <w:shd w:val="clear" w:color="auto" w:fill="FFFFFF"/>
                </w:rPr>
                <w:t>https://shestaevo-sp.bashkortostan.ru/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3" w:history="1">
              <w:r w:rsidR="003A35CE" w:rsidRPr="003A35CE">
                <w:t>https://polyakovka-sp.bashkortostan.ru/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4" w:history="1">
              <w:r w:rsidR="003A35CE" w:rsidRPr="003A35CE">
                <w:t>https://kazangulovo-sp.bashkortostan.ru/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5" w:history="1">
              <w:r w:rsidR="003A35CE" w:rsidRPr="003A35CE">
                <w:t>https://sokolovka-sp.bashkortostan.ru/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6" w:history="1">
              <w:r w:rsidR="003A35CE" w:rsidRPr="003A35CE">
                <w:t>https://bik-karmaly-sp.bashkortostan.ru/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7" w:history="1">
              <w:r w:rsidR="003A35CE" w:rsidRPr="003A35CE">
                <w:t>https://chuyunchi-sp.bashkortostan.ru/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8" w:history="1">
              <w:r w:rsidR="003A35CE" w:rsidRPr="003A35CE">
                <w:t>https://alshei.bashkortostan.ru/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29" w:history="1">
              <w:r w:rsidR="003A35CE" w:rsidRPr="003A35CE">
                <w:t>https://nigmatullino.ru/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0" w:history="1">
              <w:r w:rsidR="003A35CE" w:rsidRPr="003A35CE">
                <w:t>https://aurgazy.bashkortostan.ru/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1" w:history="1">
              <w:r w:rsidR="003A35CE" w:rsidRPr="003A35CE">
                <w:t>https://semenkinoadm.ru/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2" w:history="1">
              <w:r w:rsidR="003A35CE" w:rsidRPr="003A35CE">
                <w:t>https://str.bashkortostan.ru/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3" w:history="1">
              <w:r w:rsidR="003A35CE" w:rsidRPr="003A35CE">
                <w:t>https://sp-pervomay.ru/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4" w:history="1">
              <w:r w:rsidR="003A35CE" w:rsidRPr="003A35CE">
                <w:t>https://uslisp.ru/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5" w:history="1">
              <w:r w:rsidR="003A35CE" w:rsidRPr="003A35CE">
                <w:t>https://ryazanovkasp.ru/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6" w:history="1">
              <w:r w:rsidR="003A35CE" w:rsidRPr="003A35CE">
                <w:t>https://oktoberselsovet.ru/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7" w:history="1">
              <w:r w:rsidR="003A35CE" w:rsidRPr="003A35CE">
                <w:t>https://otradasp.ru/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8" w:history="1">
              <w:r w:rsidR="003A35CE" w:rsidRPr="003A35CE">
                <w:t>https://aigulsp.ru/</w:t>
              </w:r>
            </w:hyperlink>
          </w:p>
          <w:p w:rsidR="003A35CE" w:rsidRPr="003A35CE" w:rsidRDefault="00B4793D" w:rsidP="003A35CE">
            <w:pPr>
              <w:jc w:val="center"/>
            </w:pPr>
            <w:hyperlink r:id="rId39" w:history="1">
              <w:r w:rsidR="003A35CE" w:rsidRPr="003A35CE">
                <w:t>https://ayuchevo.ru/</w:t>
              </w:r>
            </w:hyperlink>
          </w:p>
          <w:p w:rsidR="003A35CE" w:rsidRPr="003A35CE" w:rsidRDefault="00B4793D" w:rsidP="003A35CE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3A35CE" w:rsidRPr="003A35CE">
                <w:t>https://naumsp.ru/</w:t>
              </w:r>
            </w:hyperlink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Дополнительно по всем вопросам можно обращаться:</w:t>
            </w:r>
          </w:p>
          <w:p w:rsidR="003A35CE" w:rsidRPr="003A35CE" w:rsidRDefault="003A35CE" w:rsidP="003A35CE">
            <w:pPr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АО «</w:t>
            </w:r>
            <w:proofErr w:type="spellStart"/>
            <w:r w:rsidRPr="003A35CE">
              <w:rPr>
                <w:sz w:val="22"/>
                <w:szCs w:val="22"/>
              </w:rPr>
              <w:t>Транснефть</w:t>
            </w:r>
            <w:proofErr w:type="spellEnd"/>
            <w:r w:rsidRPr="003A35CE">
              <w:rPr>
                <w:sz w:val="22"/>
                <w:szCs w:val="22"/>
              </w:rPr>
              <w:t xml:space="preserve"> - Урал»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450008, Российская Федерация, Республика Башкортостан, г. Уфа, ул. Крупской, д. 10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tnural@ufa.transneft.ru</w:t>
            </w:r>
          </w:p>
        </w:tc>
      </w:tr>
      <w:tr w:rsidR="003A35CE" w:rsidRPr="003A35CE" w:rsidTr="00B2430E">
        <w:trPr>
          <w:jc w:val="center"/>
        </w:trPr>
        <w:tc>
          <w:tcPr>
            <w:tcW w:w="9123" w:type="dxa"/>
            <w:shd w:val="clear" w:color="auto" w:fill="auto"/>
            <w:vAlign w:val="center"/>
          </w:tcPr>
          <w:p w:rsidR="003A35CE" w:rsidRPr="003A35CE" w:rsidRDefault="003A35CE" w:rsidP="003A35CE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3A35CE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3A35CE">
              <w:rPr>
                <w:sz w:val="22"/>
                <w:szCs w:val="22"/>
              </w:rPr>
              <w:br/>
            </w:r>
            <w:r w:rsidRPr="003A35CE">
              <w:rPr>
                <w:sz w:val="22"/>
                <w:szCs w:val="22"/>
              </w:rPr>
              <w:lastRenderedPageBreak/>
              <w:t>прилагается к сообщению</w:t>
            </w:r>
          </w:p>
          <w:p w:rsidR="003A35CE" w:rsidRPr="003A35CE" w:rsidRDefault="003A35CE" w:rsidP="003A35CE">
            <w:pPr>
              <w:contextualSpacing/>
              <w:jc w:val="center"/>
              <w:rPr>
                <w:sz w:val="22"/>
                <w:szCs w:val="22"/>
              </w:rPr>
            </w:pPr>
            <w:r w:rsidRPr="003A35CE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3A35CE" w:rsidRPr="003A35CE" w:rsidRDefault="003A35CE" w:rsidP="003A35CE">
      <w:pPr>
        <w:jc w:val="center"/>
      </w:pPr>
    </w:p>
    <w:sectPr w:rsidR="003A35CE" w:rsidRPr="003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CE"/>
    <w:rsid w:val="00175EB3"/>
    <w:rsid w:val="003A35CE"/>
    <w:rsid w:val="00B4793D"/>
    <w:rsid w:val="00D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0A68-A991-45EE-A069-0A02FFB0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A3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ovka_davl@ufamts.ru" TargetMode="External"/><Relationship Id="rId13" Type="http://schemas.openxmlformats.org/officeDocument/2006/relationships/hyperlink" Target="https://blagovar.bashkortostan.ru/" TargetMode="External"/><Relationship Id="rId18" Type="http://schemas.openxmlformats.org/officeDocument/2006/relationships/hyperlink" Target="https://udryakbash.ru/" TargetMode="External"/><Relationship Id="rId26" Type="http://schemas.openxmlformats.org/officeDocument/2006/relationships/hyperlink" Target="https://bik-karmaly-sp.bashkortostan.ru/" TargetMode="External"/><Relationship Id="rId39" Type="http://schemas.openxmlformats.org/officeDocument/2006/relationships/hyperlink" Target="https://ayuchev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vlekanovo.bashkortostan.ru/" TargetMode="External"/><Relationship Id="rId34" Type="http://schemas.openxmlformats.org/officeDocument/2006/relationships/hyperlink" Target="https://uslisp.ru/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zangulss@mail.ru" TargetMode="External"/><Relationship Id="rId12" Type="http://schemas.openxmlformats.org/officeDocument/2006/relationships/hyperlink" Target="https://minenergo.gov.ru" TargetMode="External"/><Relationship Id="rId17" Type="http://schemas.openxmlformats.org/officeDocument/2006/relationships/hyperlink" Target="https://sp-kargali.ru/" TargetMode="External"/><Relationship Id="rId25" Type="http://schemas.openxmlformats.org/officeDocument/2006/relationships/hyperlink" Target="https://sokolovka-sp.bashkortostan.ru/" TargetMode="External"/><Relationship Id="rId33" Type="http://schemas.openxmlformats.org/officeDocument/2006/relationships/hyperlink" Target="https://sp-pervomay.ru/" TargetMode="External"/><Relationship Id="rId38" Type="http://schemas.openxmlformats.org/officeDocument/2006/relationships/hyperlink" Target="https://aiguls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-blagovar.ru/" TargetMode="External"/><Relationship Id="rId20" Type="http://schemas.openxmlformats.org/officeDocument/2006/relationships/hyperlink" Target="https://shingak-kul.ru/" TargetMode="External"/><Relationship Id="rId29" Type="http://schemas.openxmlformats.org/officeDocument/2006/relationships/hyperlink" Target="https://nigmatullino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ole_davl@ufamts.ru" TargetMode="External"/><Relationship Id="rId11" Type="http://schemas.openxmlformats.org/officeDocument/2006/relationships/hyperlink" Target="mailto:minenergo@minenergo.gov.ru" TargetMode="External"/><Relationship Id="rId24" Type="http://schemas.openxmlformats.org/officeDocument/2006/relationships/hyperlink" Target="https://kazangulovo-sp.bashkortostan.ru/" TargetMode="External"/><Relationship Id="rId32" Type="http://schemas.openxmlformats.org/officeDocument/2006/relationships/hyperlink" Target="https://str.bashkortostan.ru/" TargetMode="External"/><Relationship Id="rId37" Type="http://schemas.openxmlformats.org/officeDocument/2006/relationships/hyperlink" Target="https://otradasp.ru/" TargetMode="External"/><Relationship Id="rId40" Type="http://schemas.openxmlformats.org/officeDocument/2006/relationships/hyperlink" Target="https://naumsp.ru/" TargetMode="External"/><Relationship Id="rId5" Type="http://schemas.openxmlformats.org/officeDocument/2006/relationships/hyperlink" Target="mailto:shestaevo_davl@ufamts.ru" TargetMode="External"/><Relationship Id="rId15" Type="http://schemas.openxmlformats.org/officeDocument/2006/relationships/hyperlink" Target="https://pervomay-blag.ru/" TargetMode="External"/><Relationship Id="rId23" Type="http://schemas.openxmlformats.org/officeDocument/2006/relationships/hyperlink" Target="https://polyakovka-sp.bashkortostan.ru/" TargetMode="External"/><Relationship Id="rId28" Type="http://schemas.openxmlformats.org/officeDocument/2006/relationships/hyperlink" Target="https://alshei.bashkortostan.ru/" TargetMode="External"/><Relationship Id="rId36" Type="http://schemas.openxmlformats.org/officeDocument/2006/relationships/hyperlink" Target="https://oktoberselsovet.ru/" TargetMode="External"/><Relationship Id="rId10" Type="http://schemas.openxmlformats.org/officeDocument/2006/relationships/hyperlink" Target="mailto:chunchi_davl@ufamts.ru" TargetMode="External"/><Relationship Id="rId19" Type="http://schemas.openxmlformats.org/officeDocument/2006/relationships/hyperlink" Target="https://chishmy.bashkortostan.ru/" TargetMode="External"/><Relationship Id="rId31" Type="http://schemas.openxmlformats.org/officeDocument/2006/relationships/hyperlink" Target="https://semenkinoadm.ru/" TargetMode="External"/><Relationship Id="rId4" Type="http://schemas.openxmlformats.org/officeDocument/2006/relationships/hyperlink" Target="mailto:adm49@bashkortostan.ru" TargetMode="External"/><Relationship Id="rId9" Type="http://schemas.openxmlformats.org/officeDocument/2006/relationships/hyperlink" Target="mailto:m@bk.ru" TargetMode="External"/><Relationship Id="rId14" Type="http://schemas.openxmlformats.org/officeDocument/2006/relationships/hyperlink" Target="https://mir-blag.ru/" TargetMode="External"/><Relationship Id="rId22" Type="http://schemas.openxmlformats.org/officeDocument/2006/relationships/hyperlink" Target="https://shestaevo-sp.bashkortostan.ru/" TargetMode="External"/><Relationship Id="rId27" Type="http://schemas.openxmlformats.org/officeDocument/2006/relationships/hyperlink" Target="https://chuyunchi-sp.bashkortostan.ru/" TargetMode="External"/><Relationship Id="rId30" Type="http://schemas.openxmlformats.org/officeDocument/2006/relationships/hyperlink" Target="https://aurgazy.bashkortostan.ru/" TargetMode="External"/><Relationship Id="rId35" Type="http://schemas.openxmlformats.org/officeDocument/2006/relationships/hyperlink" Target="https://ryazanovka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Пользователь_1</dc:creator>
  <cp:lastModifiedBy>Кагарманова Регина Анатольевна</cp:lastModifiedBy>
  <cp:revision>2</cp:revision>
  <dcterms:created xsi:type="dcterms:W3CDTF">2024-02-05T07:16:00Z</dcterms:created>
  <dcterms:modified xsi:type="dcterms:W3CDTF">2024-02-05T07:16:00Z</dcterms:modified>
</cp:coreProperties>
</file>