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94" w:rsidRDefault="002E44E4" w:rsidP="00052517">
      <w:pPr>
        <w:spacing w:after="0"/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Председателя Совета сельского поселения </w:t>
      </w:r>
      <w:r w:rsidR="00C410A9">
        <w:t>Соколовский</w:t>
      </w:r>
      <w:r w:rsidR="00BA1959">
        <w:t xml:space="preserve"> сельсовет м</w:t>
      </w:r>
      <w:r>
        <w:t xml:space="preserve">униципального района Давлекановский район Республики Башкортостан, их супругов и несовершеннолетних детей </w:t>
      </w:r>
      <w:r w:rsidRPr="001123B2">
        <w:t xml:space="preserve">за период </w:t>
      </w:r>
    </w:p>
    <w:p w:rsidR="002E44E4" w:rsidRDefault="002E44E4" w:rsidP="00052517">
      <w:pPr>
        <w:spacing w:after="0"/>
        <w:jc w:val="center"/>
      </w:pPr>
      <w:r w:rsidRPr="001123B2">
        <w:t>с 1 января 20</w:t>
      </w:r>
      <w:r w:rsidR="00CF1501">
        <w:t>20</w:t>
      </w:r>
      <w:r w:rsidRPr="001123B2">
        <w:t xml:space="preserve"> </w:t>
      </w:r>
      <w:proofErr w:type="spellStart"/>
      <w:r w:rsidRPr="001123B2">
        <w:t>г.по</w:t>
      </w:r>
      <w:proofErr w:type="spellEnd"/>
      <w:r w:rsidRPr="001123B2">
        <w:t xml:space="preserve"> 31 декабря 20</w:t>
      </w:r>
      <w:r w:rsidR="00B33BE3">
        <w:t>20</w:t>
      </w:r>
      <w:r w:rsidRPr="001123B2">
        <w:t xml:space="preserve"> г.</w:t>
      </w:r>
      <w:bookmarkStart w:id="0" w:name="_GoBack"/>
      <w:bookmarkEnd w:id="0"/>
    </w:p>
    <w:p w:rsidR="00052517" w:rsidRPr="001123B2" w:rsidRDefault="00052517" w:rsidP="00052517">
      <w:pPr>
        <w:spacing w:after="0"/>
        <w:jc w:val="center"/>
      </w:pP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8B12B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 w:rsidP="008B12B1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E44E4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</w:tr>
      <w:tr w:rsidR="005C128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>
            <w:proofErr w:type="spellStart"/>
            <w:r>
              <w:t>Шарафутдинов</w:t>
            </w:r>
            <w:proofErr w:type="spellEnd"/>
            <w:r>
              <w:t xml:space="preserve"> </w:t>
            </w:r>
            <w:proofErr w:type="spellStart"/>
            <w:r>
              <w:t>Ахтам</w:t>
            </w:r>
            <w:proofErr w:type="spellEnd"/>
            <w:r>
              <w:t xml:space="preserve"> </w:t>
            </w:r>
            <w:proofErr w:type="spellStart"/>
            <w:r>
              <w:t>Камалетдинович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r>
              <w:t>Глава сельского поселения (</w:t>
            </w: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Совета)</w:t>
            </w:r>
          </w:p>
          <w:p w:rsidR="005C1281" w:rsidRPr="00F05029" w:rsidRDefault="005C1281" w:rsidP="005C12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5C1281" w:rsidRPr="00F05029" w:rsidRDefault="005C1281" w:rsidP="005C12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r>
              <w:t>Общая долевая ¼ доля</w:t>
            </w:r>
          </w:p>
          <w:p w:rsidR="005C1281" w:rsidRDefault="005C1281" w:rsidP="005C1281">
            <w:r>
              <w:t>индивид</w:t>
            </w:r>
          </w:p>
          <w:p w:rsidR="005C1281" w:rsidRPr="009A3D2A" w:rsidRDefault="005C1281" w:rsidP="005C1281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16000</w:t>
            </w:r>
          </w:p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C1281" w:rsidRPr="00F05029" w:rsidRDefault="005C1281" w:rsidP="005C128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r>
              <w:t>Россия</w:t>
            </w:r>
          </w:p>
          <w:p w:rsidR="005C1281" w:rsidRDefault="005C1281" w:rsidP="005C1281"/>
          <w:p w:rsidR="005C1281" w:rsidRDefault="005C1281" w:rsidP="005C1281">
            <w:r>
              <w:t>Россия</w:t>
            </w:r>
          </w:p>
          <w:p w:rsidR="005C1281" w:rsidRDefault="005C1281" w:rsidP="005C1281"/>
          <w:p w:rsidR="005C1281" w:rsidRPr="009A3D2A" w:rsidRDefault="005C1281" w:rsidP="005C128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>
            <w:r>
              <w:t>3-х комнат-</w:t>
            </w:r>
            <w:proofErr w:type="spellStart"/>
            <w:r>
              <w:t>ная</w:t>
            </w:r>
            <w:proofErr w:type="spellEnd"/>
            <w:r>
              <w:t xml:space="preserve"> квартира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Нисан </w:t>
            </w:r>
            <w:proofErr w:type="spellStart"/>
            <w:r>
              <w:rPr>
                <w:bCs/>
              </w:rPr>
              <w:t>сентра</w:t>
            </w:r>
            <w:proofErr w:type="spellEnd"/>
            <w:r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</w:rPr>
                <w:t xml:space="preserve">2015 </w:t>
              </w:r>
              <w:proofErr w:type="spellStart"/>
              <w:r>
                <w:rPr>
                  <w:bCs/>
                </w:rPr>
                <w:t>г</w:t>
              </w:r>
            </w:smartTag>
            <w:r>
              <w:rPr>
                <w:bCs/>
              </w:rPr>
              <w:t>.в</w:t>
            </w:r>
            <w:proofErr w:type="spellEnd"/>
            <w:r>
              <w:rPr>
                <w:bCs/>
              </w:rPr>
              <w:t xml:space="preserve"> </w:t>
            </w:r>
          </w:p>
          <w:p w:rsidR="005C1281" w:rsidRPr="00F05029" w:rsidRDefault="005C1281" w:rsidP="005C1281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>
            <w:r>
              <w:t>599940,87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/>
        </w:tc>
      </w:tr>
      <w:tr w:rsidR="005C128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Бухгалтер 1 </w:t>
            </w:r>
            <w:proofErr w:type="spellStart"/>
            <w:r>
              <w:rPr>
                <w:bCs/>
              </w:rPr>
              <w:t>кат.МКУ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централиз.</w:t>
            </w:r>
            <w:r>
              <w:rPr>
                <w:bCs/>
              </w:rPr>
              <w:lastRenderedPageBreak/>
              <w:t>бухгалтерия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муницип.района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Давлекан</w:t>
            </w:r>
            <w:proofErr w:type="spellEnd"/>
            <w:r>
              <w:rPr>
                <w:bCs/>
              </w:rPr>
              <w:t>.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Жилой дом </w:t>
            </w:r>
          </w:p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C1281" w:rsidRPr="00BA3505" w:rsidRDefault="005C1281" w:rsidP="005C12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r>
              <w:lastRenderedPageBreak/>
              <w:t xml:space="preserve">Общая долевая ¼ </w:t>
            </w:r>
            <w:r>
              <w:lastRenderedPageBreak/>
              <w:t>доля</w:t>
            </w:r>
          </w:p>
          <w:p w:rsidR="005C1281" w:rsidRDefault="005C1281" w:rsidP="005C1281"/>
          <w:p w:rsidR="005C1281" w:rsidRPr="00F05029" w:rsidRDefault="005C1281" w:rsidP="005C1281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r>
              <w:lastRenderedPageBreak/>
              <w:t>93,3</w:t>
            </w:r>
          </w:p>
          <w:p w:rsidR="005C1281" w:rsidRDefault="005C1281" w:rsidP="005C1281"/>
          <w:p w:rsidR="005C1281" w:rsidRDefault="005C1281" w:rsidP="005C1281"/>
          <w:p w:rsidR="005C1281" w:rsidRPr="00F05029" w:rsidRDefault="005C1281" w:rsidP="005C1281">
            <w: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r>
              <w:lastRenderedPageBreak/>
              <w:t>Россия</w:t>
            </w:r>
          </w:p>
          <w:p w:rsidR="005C1281" w:rsidRPr="00DB4CF4" w:rsidRDefault="005C1281" w:rsidP="005C1281"/>
          <w:p w:rsidR="005C1281" w:rsidRDefault="005C1281" w:rsidP="005C1281"/>
          <w:p w:rsidR="005C1281" w:rsidRPr="00DB4CF4" w:rsidRDefault="005C1281" w:rsidP="005C128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376386" w:rsidRDefault="005C1281" w:rsidP="005C1281">
            <w:r w:rsidRPr="00376386">
              <w:rPr>
                <w:bCs/>
              </w:rPr>
              <w:lastRenderedPageBreak/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5C1281" w:rsidRPr="00F05029" w:rsidRDefault="005C1281" w:rsidP="005C1281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r>
              <w:t>Россия</w:t>
            </w:r>
          </w:p>
          <w:p w:rsidR="005C1281" w:rsidRPr="008F577A" w:rsidRDefault="005C1281" w:rsidP="005C128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>
            <w:r>
              <w:t>321842,81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/>
        </w:tc>
      </w:tr>
      <w:tr w:rsidR="005C128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5C1281" w:rsidRPr="00F05029" w:rsidRDefault="005C1281" w:rsidP="005C12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r>
              <w:t>Общая долевая ¼ доля</w:t>
            </w:r>
          </w:p>
          <w:p w:rsidR="005C1281" w:rsidRDefault="005C1281" w:rsidP="005C1281"/>
          <w:p w:rsidR="005C1281" w:rsidRPr="00F05029" w:rsidRDefault="005C1281" w:rsidP="005C1281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r>
              <w:t>93,3</w:t>
            </w:r>
          </w:p>
          <w:p w:rsidR="005C1281" w:rsidRDefault="005C1281" w:rsidP="005C1281"/>
          <w:p w:rsidR="005C1281" w:rsidRDefault="005C1281" w:rsidP="005C1281"/>
          <w:p w:rsidR="005C1281" w:rsidRPr="00F05029" w:rsidRDefault="005C1281" w:rsidP="005C128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5C1281" w:rsidRDefault="005C1281" w:rsidP="005C128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  <w:p w:rsidR="005C1281" w:rsidRPr="00F05029" w:rsidRDefault="005C1281" w:rsidP="005C1281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5C1281" w:rsidRDefault="005C1281" w:rsidP="005C1281"/>
          <w:p w:rsidR="005C1281" w:rsidRPr="002B0974" w:rsidRDefault="005C1281" w:rsidP="005C1281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Default="005C1281" w:rsidP="005C1281">
            <w:r>
              <w:t>Россия</w:t>
            </w:r>
          </w:p>
          <w:p w:rsidR="005C1281" w:rsidRDefault="005C1281" w:rsidP="005C1281"/>
          <w:p w:rsidR="005C1281" w:rsidRPr="002B0974" w:rsidRDefault="005C1281" w:rsidP="005C1281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1" w:rsidRPr="00F05029" w:rsidRDefault="005C1281" w:rsidP="005C1281">
            <w:r>
              <w:t>-</w:t>
            </w:r>
          </w:p>
        </w:tc>
      </w:tr>
    </w:tbl>
    <w:p w:rsidR="002E44E4" w:rsidRPr="001123B2" w:rsidRDefault="002E44E4" w:rsidP="001123B2">
      <w:r w:rsidRPr="001123B2">
        <w:t xml:space="preserve">       1</w:t>
      </w:r>
    </w:p>
    <w:p w:rsidR="002E44E4" w:rsidRPr="001123B2" w:rsidRDefault="008B12B1" w:rsidP="001123B2">
      <w:bookmarkStart w:id="1" w:name="Par111"/>
      <w:bookmarkEnd w:id="1"/>
      <w:r>
        <w:t xml:space="preserve"> </w:t>
      </w:r>
      <w:r w:rsidR="002E44E4" w:rsidRPr="001123B2">
        <w:t>Сведения указываются, если сумма сделки превышает общий доход лица,</w:t>
      </w:r>
    </w:p>
    <w:p w:rsidR="002E44E4" w:rsidRPr="001123B2" w:rsidRDefault="002E44E4" w:rsidP="001123B2">
      <w:r w:rsidRPr="001123B2">
        <w:t>замещающего  государственную должность Республики Башкортостан, служащего и</w:t>
      </w:r>
    </w:p>
    <w:p w:rsidR="002E44E4" w:rsidRPr="001123B2" w:rsidRDefault="002E44E4" w:rsidP="001123B2">
      <w:r w:rsidRPr="001123B2">
        <w:t>его  супруги  (супруга)  за  три  последних года, предшествующих совершению</w:t>
      </w:r>
    </w:p>
    <w:p w:rsidR="002E44E4" w:rsidRPr="001123B2" w:rsidRDefault="002E44E4" w:rsidP="001123B2">
      <w:r w:rsidRPr="001123B2">
        <w:t>сделки.</w:t>
      </w:r>
    </w:p>
    <w:p w:rsidR="002E44E4" w:rsidRPr="001123B2" w:rsidRDefault="002E44E4" w:rsidP="001123B2"/>
    <w:sectPr w:rsidR="002E44E4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0902"/>
    <w:rsid w:val="00036514"/>
    <w:rsid w:val="00052517"/>
    <w:rsid w:val="00083031"/>
    <w:rsid w:val="0009659A"/>
    <w:rsid w:val="000B42E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B539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A1DED"/>
    <w:rsid w:val="005C099D"/>
    <w:rsid w:val="005C1281"/>
    <w:rsid w:val="005C3F60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926EE"/>
    <w:rsid w:val="008B12B1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00EDA"/>
    <w:rsid w:val="00B16ED6"/>
    <w:rsid w:val="00B31D88"/>
    <w:rsid w:val="00B33BE3"/>
    <w:rsid w:val="00B50ECE"/>
    <w:rsid w:val="00B6343B"/>
    <w:rsid w:val="00B829D9"/>
    <w:rsid w:val="00B87E79"/>
    <w:rsid w:val="00B93217"/>
    <w:rsid w:val="00B958D3"/>
    <w:rsid w:val="00BA1959"/>
    <w:rsid w:val="00BA3505"/>
    <w:rsid w:val="00BB159A"/>
    <w:rsid w:val="00BB5F16"/>
    <w:rsid w:val="00BE2009"/>
    <w:rsid w:val="00BF6074"/>
    <w:rsid w:val="00C024D6"/>
    <w:rsid w:val="00C17E46"/>
    <w:rsid w:val="00C225F7"/>
    <w:rsid w:val="00C410A9"/>
    <w:rsid w:val="00C5414F"/>
    <w:rsid w:val="00C55CC6"/>
    <w:rsid w:val="00C748A1"/>
    <w:rsid w:val="00C83BB1"/>
    <w:rsid w:val="00C85D10"/>
    <w:rsid w:val="00C97E6A"/>
    <w:rsid w:val="00CB7383"/>
    <w:rsid w:val="00CC6688"/>
    <w:rsid w:val="00CD4772"/>
    <w:rsid w:val="00CE2902"/>
    <w:rsid w:val="00CE74CA"/>
    <w:rsid w:val="00CF1501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B004B"/>
    <w:rsid w:val="00EB20E4"/>
    <w:rsid w:val="00EE0A5D"/>
    <w:rsid w:val="00EF0D70"/>
    <w:rsid w:val="00EF16D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F19A08"/>
  <w15:docId w15:val="{6F21EAE6-F085-462F-B79F-4D6917BD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8B12B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Гайнановна</cp:lastModifiedBy>
  <cp:revision>110</cp:revision>
  <dcterms:created xsi:type="dcterms:W3CDTF">2015-05-12T05:14:00Z</dcterms:created>
  <dcterms:modified xsi:type="dcterms:W3CDTF">2021-03-04T12:23:00Z</dcterms:modified>
</cp:coreProperties>
</file>