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61ECA" w14:textId="77777777" w:rsidR="00A05E56" w:rsidRDefault="00A05E5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B92DE" w14:textId="06B83CE5"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Кидрячевский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7CFE5C8F" w14:textId="77777777"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4531DB33" w14:textId="77777777" w:rsidR="00A05E56" w:rsidRPr="00A05E56" w:rsidRDefault="00A05E56" w:rsidP="00A0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31A1B" w14:textId="77777777"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5FD4AD7" w14:textId="321EF576"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 2018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B0B3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14:paraId="612CC317" w14:textId="77777777" w:rsidR="00A05E56" w:rsidRPr="00A05E56" w:rsidRDefault="00A05E56" w:rsidP="00A05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530E9" w14:textId="77777777" w:rsidR="00A05E56" w:rsidRPr="00A05E56" w:rsidRDefault="00A05E56" w:rsidP="00A05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5CBCCB1F" w14:textId="48B4A31A" w:rsidR="00A05E56" w:rsidRPr="00A05E56" w:rsidRDefault="00A05E56" w:rsidP="006E2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A05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Кидрячевский сельсовет муниципального района Давлекановский район Республики Башкортостан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</w:t>
      </w:r>
    </w:p>
    <w:p w14:paraId="51C950AF" w14:textId="77777777" w:rsidR="00A05E56" w:rsidRPr="00A05E56" w:rsidRDefault="00A05E56" w:rsidP="00A05E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33291D0C" w14:textId="77777777" w:rsidR="00A05E56" w:rsidRPr="00A05E56" w:rsidRDefault="00A05E56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</w:t>
      </w:r>
      <w:proofErr w:type="gramStart"/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           в государственной или муниципальной собственности»,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4B4C162C" w14:textId="77777777" w:rsidR="00A05E56" w:rsidRPr="00A05E56" w:rsidRDefault="00A05E56" w:rsidP="006E29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40FB7465" w14:textId="6641E0BD" w:rsidR="00A05E56" w:rsidRPr="00A05E56" w:rsidRDefault="00A05E56" w:rsidP="00A0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Кидрячевский сельсовет муниципального района Давлекановский район Республики Башкортостан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сервитута».</w:t>
      </w:r>
    </w:p>
    <w:p w14:paraId="09AD1B70" w14:textId="77777777" w:rsidR="00A05E56" w:rsidRDefault="00A05E56" w:rsidP="00A05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4F9CDEAD" w14:textId="6A75EA91" w:rsidR="006E2969" w:rsidRPr="00A05E56" w:rsidRDefault="006E2969" w:rsidP="006E2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E29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6E29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№ 47/3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Администрацией сельского поселения Кидрячевский сельсовет 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Давлекановский район Республики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шкортостан  «Выдача разрешения 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или земельных участков, 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сельского поселения Кидрячевский сельсовет муниципального района Давлекановский район республики</w:t>
      </w:r>
      <w:proofErr w:type="gramEnd"/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25BDF" w14:textId="0DF40BA1" w:rsidR="00A05E56" w:rsidRPr="00A05E56" w:rsidRDefault="006E2969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E56"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628B5F17" w14:textId="474CD60A" w:rsidR="00A05E56" w:rsidRPr="00A05E56" w:rsidRDefault="006E2969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E56"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5E56"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17CBD079" w14:textId="77777777" w:rsidR="00A05E56" w:rsidRPr="00A05E56" w:rsidRDefault="00A05E56" w:rsidP="00A05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960A4" w14:textId="77777777" w:rsidR="00A05E56" w:rsidRPr="00A05E56" w:rsidRDefault="00A05E56" w:rsidP="00A05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2D45" w14:textId="77777777" w:rsidR="00A05E56" w:rsidRPr="00A05E56" w:rsidRDefault="00A05E56" w:rsidP="00A05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AB06" w14:textId="77777777" w:rsidR="00A05E56" w:rsidRPr="00A05E56" w:rsidRDefault="00A05E56" w:rsidP="00A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8E546C6" w14:textId="3FD20DCC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14:paraId="78681283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2FC3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3591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BA77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94950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52FD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26DFB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20742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D36FB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2A61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93FF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35F6C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9E81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DA6C2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34FE6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CE1ED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423DA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4B78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C1C4C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68A6B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8F98C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3F10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1FC11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FD4F1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728A4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201E6" w14:textId="77777777" w:rsidR="006E2969" w:rsidRDefault="006E2969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FAC24" w14:textId="77777777" w:rsidR="006E2969" w:rsidRDefault="006E2969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ED259" w14:textId="77777777"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59020" w14:textId="50D54F54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B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C217CF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431841C2" w14:textId="4705CC7D" w:rsidR="008357DB" w:rsidRPr="008357DB" w:rsidRDefault="00966B79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8357DB"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49F75FD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447E1B77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76C5DDF" w14:textId="1E89A2F0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6B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05E56">
        <w:rPr>
          <w:rFonts w:ascii="Times New Roman" w:eastAsia="Times New Roman" w:hAnsi="Times New Roman" w:cs="Times New Roman"/>
          <w:sz w:val="24"/>
          <w:szCs w:val="24"/>
          <w:lang w:eastAsia="ru-RU"/>
        </w:rPr>
        <w:t>75/</w:t>
      </w:r>
      <w:r w:rsidR="008B0B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EF14BCC" w14:textId="77777777"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7D4961CB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66B79" w:rsidRPr="0096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Кидрячевский 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749CAA39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 сельского поселения</w:t>
      </w:r>
      <w:r w:rsidR="00966B79" w:rsidRPr="00966B79">
        <w:t xml:space="preserve"> </w:t>
      </w:r>
      <w:r w:rsidR="00966B79" w:rsidRPr="00966B79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 сельского поселения</w:t>
      </w:r>
      <w:r w:rsidR="00966B79" w:rsidRPr="00966B79">
        <w:t xml:space="preserve"> </w:t>
      </w:r>
      <w:r w:rsidR="00966B79" w:rsidRPr="009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66B79" w:rsidRPr="00966B79">
        <w:rPr>
          <w:rFonts w:ascii="Times New Roman" w:hAnsi="Times New Roman" w:cs="Times New Roman"/>
          <w:sz w:val="28"/>
          <w:szCs w:val="28"/>
        </w:rPr>
        <w:t>Кидрячевский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2D64FE15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B0B3F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bookmarkStart w:id="0" w:name="_GoBack"/>
      <w:bookmarkEnd w:id="0"/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64631CCE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66B79" w:rsidRPr="00966B79">
        <w:rPr>
          <w:rFonts w:ascii="Times New Roman" w:hAnsi="Times New Roman" w:cs="Times New Roman"/>
          <w:sz w:val="28"/>
          <w:szCs w:val="28"/>
        </w:rPr>
        <w:t>Кидрячевский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402BEE3E" w:rsidR="003818DC" w:rsidRPr="003818DC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18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8E61D9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8B0B3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46A492F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6B79" w:rsidRPr="00966B79">
        <w:rPr>
          <w:rFonts w:ascii="Times New Roman" w:hAnsi="Times New Roman" w:cs="Times New Roman"/>
          <w:sz w:val="28"/>
          <w:szCs w:val="28"/>
        </w:rPr>
        <w:t>Кидрячевский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14:paraId="7C10DBBF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2DCB3A21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6881D4AF" w14:textId="645FD0A4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57C92F77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2EC5AA" w14:textId="3D8D9121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6B79" w:rsidRPr="00966B79">
        <w:rPr>
          <w:rFonts w:ascii="Times New Roman" w:hAnsi="Times New Roman"/>
          <w:sz w:val="28"/>
          <w:szCs w:val="24"/>
        </w:rPr>
        <w:t>Кидрячевский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14:paraId="0961F802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0E7411C3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15DA1FB0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5DC68885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66B79" w:rsidRPr="00966B79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 xml:space="preserve">), для </w:t>
      </w:r>
      <w:r w:rsidRPr="008E61D9">
        <w:rPr>
          <w:rFonts w:ascii="Times New Roman" w:hAnsi="Times New Roman"/>
          <w:sz w:val="24"/>
          <w:szCs w:val="24"/>
        </w:rPr>
        <w:lastRenderedPageBreak/>
        <w:t>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14:paraId="0CC7F4F8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6E0D79ED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160B5CE8" w14:textId="013357D7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4CF7E1A9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98DEC5" w14:textId="37041402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6B79" w:rsidRPr="00966B79">
        <w:rPr>
          <w:rFonts w:ascii="Times New Roman" w:hAnsi="Times New Roman"/>
          <w:sz w:val="28"/>
          <w:szCs w:val="24"/>
        </w:rPr>
        <w:t>Кидрячевский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FA7054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758178B5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0300BFC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3E0AE389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66B79" w:rsidRPr="00966B79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80BD94" w14:textId="59123C18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14:paraId="74F5ABF5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0FD2C400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23B6005B" w14:textId="519D7992"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18385A0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44E3B15D" w14:textId="29F9452D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6B79" w:rsidRPr="00966B79">
        <w:rPr>
          <w:rFonts w:ascii="Times New Roman" w:hAnsi="Times New Roman"/>
          <w:sz w:val="28"/>
          <w:szCs w:val="24"/>
        </w:rPr>
        <w:t xml:space="preserve">Кидрячевский </w:t>
      </w:r>
      <w:r w:rsidR="00753B72">
        <w:rPr>
          <w:rFonts w:ascii="Times New Roman" w:hAnsi="Times New Roman"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E18144D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2CCFADC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364B9DF7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240B5A9D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6B79" w:rsidRPr="00966B79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600C6211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6B79" w:rsidRPr="00966B79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378181C8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6B79" w:rsidRPr="00966B79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83B6" w14:textId="77777777" w:rsidR="00D612F9" w:rsidRDefault="00D612F9">
      <w:pPr>
        <w:spacing w:after="0" w:line="240" w:lineRule="auto"/>
      </w:pPr>
      <w:r>
        <w:separator/>
      </w:r>
    </w:p>
  </w:endnote>
  <w:endnote w:type="continuationSeparator" w:id="0">
    <w:p w14:paraId="331F71DB" w14:textId="77777777" w:rsidR="00D612F9" w:rsidRDefault="00D6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5672" w14:textId="77777777" w:rsidR="00D612F9" w:rsidRDefault="00D612F9">
      <w:pPr>
        <w:spacing w:after="0" w:line="240" w:lineRule="auto"/>
      </w:pPr>
      <w:r>
        <w:separator/>
      </w:r>
    </w:p>
  </w:footnote>
  <w:footnote w:type="continuationSeparator" w:id="0">
    <w:p w14:paraId="4E879118" w14:textId="77777777" w:rsidR="00D612F9" w:rsidRDefault="00D6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966B79" w:rsidRPr="00CC3CCD" w:rsidRDefault="00966B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B3F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966B79" w:rsidRDefault="00966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966B79" w:rsidRPr="00CC3CCD" w:rsidRDefault="00966B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B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966B79" w:rsidRDefault="00966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2969"/>
    <w:rsid w:val="006E450F"/>
    <w:rsid w:val="006F1290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0B3F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6B79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5E56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2F9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2FEA-8222-4B18-AF7D-E4C3542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52</Pages>
  <Words>17977</Words>
  <Characters>102470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196</cp:revision>
  <cp:lastPrinted>2018-05-25T09:09:00Z</cp:lastPrinted>
  <dcterms:created xsi:type="dcterms:W3CDTF">2017-03-15T14:09:00Z</dcterms:created>
  <dcterms:modified xsi:type="dcterms:W3CDTF">2019-02-15T07:31:00Z</dcterms:modified>
</cp:coreProperties>
</file>