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46" w:rsidRDefault="00117E46" w:rsidP="00117E46">
      <w:pPr>
        <w:tabs>
          <w:tab w:val="left" w:pos="552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117E46" w:rsidRPr="00117E46" w:rsidTr="00DE79F0">
        <w:trPr>
          <w:trHeight w:val="23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  <w:r w:rsidRPr="00117E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әүләкән</w:t>
            </w:r>
            <w:proofErr w:type="spellEnd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proofErr w:type="spellStart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117E4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ң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E4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Шестаев ауыл Советы ауыл бил</w:t>
            </w:r>
            <w:proofErr w:type="spellStart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әмә</w:t>
            </w:r>
            <w:proofErr w:type="spellEnd"/>
            <w:r w:rsidRPr="00117E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E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453413, </w:t>
            </w:r>
            <w:proofErr w:type="spellStart"/>
            <w:r w:rsidRPr="00117E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Дәү</w:t>
            </w:r>
            <w:proofErr w:type="gramStart"/>
            <w:r w:rsidRPr="00117E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7E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әкән</w:t>
            </w:r>
            <w:proofErr w:type="spellEnd"/>
            <w:r w:rsidRPr="00117E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районы, 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 w:rsidRPr="00117E46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 xml:space="preserve">Ивангород ауылы, </w:t>
            </w:r>
            <w:r w:rsidRPr="00117E46">
              <w:rPr>
                <w:rFonts w:ascii="Times New Roman" w:eastAsia="Times New Roman" w:hAnsi="Times New Roman"/>
                <w:sz w:val="16"/>
                <w:lang w:val="be-BY" w:eastAsia="ru-RU"/>
              </w:rPr>
              <w:t>Кр</w:t>
            </w:r>
            <w:r w:rsidRPr="00117E46">
              <w:rPr>
                <w:rFonts w:ascii="Times New Roman" w:eastAsia="Times New Roman" w:hAnsi="Times New Roman"/>
                <w:sz w:val="16"/>
                <w:lang w:val="tt-RU" w:eastAsia="ru-RU"/>
              </w:rPr>
              <w:t>әҫтиәндәр</w:t>
            </w:r>
            <w:r w:rsidRPr="00117E46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 xml:space="preserve"> урамы,  31/1, 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200660</wp:posOffset>
                      </wp:positionV>
                      <wp:extent cx="6111240" cy="0"/>
                      <wp:effectExtent l="24130" t="21590" r="27305" b="260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8pt" to="47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Шестаевский</w:t>
            </w:r>
            <w:proofErr w:type="spellEnd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E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453413, </w:t>
            </w:r>
            <w:proofErr w:type="spellStart"/>
            <w:r w:rsidRPr="00117E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Давлекановский</w:t>
            </w:r>
            <w:proofErr w:type="spellEnd"/>
            <w:r w:rsidRPr="00117E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E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д. Ивангород, ул. </w:t>
            </w:r>
            <w:proofErr w:type="gramStart"/>
            <w:r w:rsidRPr="00117E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Крестьянская</w:t>
            </w:r>
            <w:proofErr w:type="gramEnd"/>
            <w:r w:rsidRPr="00117E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31/1, </w:t>
            </w:r>
          </w:p>
          <w:p w:rsidR="00117E46" w:rsidRPr="00117E46" w:rsidRDefault="00117E46" w:rsidP="00117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117E46" w:rsidRPr="00117E46" w:rsidRDefault="00117E46" w:rsidP="00117E46">
      <w:pPr>
        <w:spacing w:after="20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17E46" w:rsidRPr="00117E46" w:rsidRDefault="00117E46" w:rsidP="00117E46">
      <w:pPr>
        <w:spacing w:after="0" w:line="276" w:lineRule="auto"/>
        <w:rPr>
          <w:rFonts w:eastAsia="Times New Roman"/>
          <w:b/>
          <w:sz w:val="32"/>
          <w:szCs w:val="32"/>
          <w:lang w:eastAsia="ru-RU"/>
        </w:rPr>
      </w:pPr>
      <w:r w:rsidRPr="00117E46">
        <w:rPr>
          <w:rFonts w:ascii="Arial" w:eastAsia="Times New Roman" w:hAnsi="Arial" w:cs="Arial"/>
          <w:b/>
          <w:sz w:val="32"/>
          <w:szCs w:val="32"/>
          <w:lang w:eastAsia="ru-RU"/>
        </w:rPr>
        <w:t>Ҡ</w:t>
      </w:r>
      <w:r w:rsidRPr="00117E46">
        <w:rPr>
          <w:rFonts w:ascii="Arial New Bash" w:eastAsia="Times New Roman" w:hAnsi="Arial New Bash"/>
          <w:b/>
          <w:sz w:val="32"/>
          <w:szCs w:val="32"/>
          <w:lang w:eastAsia="ru-RU"/>
        </w:rPr>
        <w:t>АРАР</w:t>
      </w:r>
      <w:r w:rsidRPr="00117E46">
        <w:rPr>
          <w:rFonts w:ascii="Arial New Bash" w:eastAsia="Times New Roman" w:hAnsi="Arial New Bash"/>
          <w:b/>
          <w:sz w:val="32"/>
          <w:szCs w:val="32"/>
          <w:lang w:eastAsia="ru-RU"/>
        </w:rPr>
        <w:tab/>
      </w:r>
      <w:r w:rsidRPr="00117E46">
        <w:rPr>
          <w:rFonts w:ascii="Arial New Bash" w:eastAsia="Times New Roman" w:hAnsi="Arial New Bash"/>
          <w:b/>
          <w:sz w:val="32"/>
          <w:szCs w:val="32"/>
          <w:lang w:eastAsia="ru-RU"/>
        </w:rPr>
        <w:tab/>
      </w:r>
      <w:r w:rsidRPr="00117E46">
        <w:rPr>
          <w:rFonts w:ascii="Arial New Bash" w:eastAsia="Times New Roman" w:hAnsi="Arial New Bash"/>
          <w:sz w:val="32"/>
          <w:szCs w:val="32"/>
          <w:lang w:eastAsia="ru-RU"/>
        </w:rPr>
        <w:tab/>
        <w:t xml:space="preserve">  </w:t>
      </w:r>
      <w:r w:rsidRPr="00117E46">
        <w:rPr>
          <w:rFonts w:ascii="Arial New Bash" w:eastAsia="Times New Roman" w:hAnsi="Arial New Bash"/>
          <w:sz w:val="32"/>
          <w:szCs w:val="32"/>
          <w:lang w:eastAsia="ru-RU"/>
        </w:rPr>
        <w:tab/>
        <w:t xml:space="preserve">     </w:t>
      </w:r>
      <w:r>
        <w:rPr>
          <w:rFonts w:eastAsia="Times New Roman"/>
          <w:b/>
          <w:sz w:val="32"/>
          <w:szCs w:val="32"/>
          <w:lang w:eastAsia="ru-RU"/>
        </w:rPr>
        <w:t>№ 10</w:t>
      </w:r>
      <w:r w:rsidRPr="00117E46"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117E46">
        <w:rPr>
          <w:rFonts w:eastAsia="Times New Roman"/>
          <w:sz w:val="32"/>
          <w:szCs w:val="32"/>
          <w:lang w:eastAsia="ru-RU"/>
        </w:rPr>
        <w:t xml:space="preserve">                         </w:t>
      </w:r>
      <w:r w:rsidRPr="00117E4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117E46" w:rsidRPr="00624794" w:rsidRDefault="00117E46" w:rsidP="00117E46">
      <w:pPr>
        <w:tabs>
          <w:tab w:val="left" w:pos="552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17E46" w:rsidRPr="00624794" w:rsidRDefault="00117E46" w:rsidP="00117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E46" w:rsidRPr="00624794" w:rsidRDefault="00117E46" w:rsidP="00117E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апрель</w:t>
      </w:r>
      <w:r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14 апреля 2023 г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17E46" w:rsidRDefault="00117E46" w:rsidP="00117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E46" w:rsidRPr="005B4D14" w:rsidRDefault="00117E46" w:rsidP="0011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плана действия по предупреждению и ликвидации чрезвычайных ситуаций природного и техногенного характера на 2023-2024г.г.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117E46" w:rsidRPr="00624794" w:rsidRDefault="00117E46" w:rsidP="0011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E46" w:rsidRDefault="00117E46" w:rsidP="00117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4794">
        <w:rPr>
          <w:rFonts w:ascii="Times New Roman" w:hAnsi="Times New Roman"/>
          <w:sz w:val="28"/>
          <w:szCs w:val="28"/>
        </w:rPr>
        <w:t>уководствуясь ст.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РФ»,</w:t>
      </w:r>
    </w:p>
    <w:p w:rsidR="00117E46" w:rsidRPr="00624794" w:rsidRDefault="00117E46" w:rsidP="00117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E46" w:rsidRPr="002E77B9" w:rsidRDefault="00117E46" w:rsidP="00117E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117E46" w:rsidRPr="002E77B9" w:rsidRDefault="00117E46" w:rsidP="00117E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7E46" w:rsidRPr="00D64903" w:rsidRDefault="00117E46" w:rsidP="00117E4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 w:rsidRPr="006A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действий по предупреждению и ликвидации чрезвычайных ситуаций природного и техногенного характера на 2023-2024г.г. на террито</w:t>
      </w:r>
      <w:r>
        <w:rPr>
          <w:rFonts w:ascii="Times New Roman" w:hAnsi="Times New Roman"/>
          <w:sz w:val="28"/>
          <w:szCs w:val="28"/>
        </w:rPr>
        <w:t xml:space="preserve">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4903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64903">
        <w:rPr>
          <w:rFonts w:ascii="Times New Roman" w:hAnsi="Times New Roman"/>
          <w:sz w:val="28"/>
          <w:szCs w:val="28"/>
        </w:rPr>
        <w:t xml:space="preserve"> район (Приложение № 1).</w:t>
      </w:r>
    </w:p>
    <w:p w:rsidR="00117E46" w:rsidRPr="00D64903" w:rsidRDefault="00117E46" w:rsidP="00117E4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D64903">
        <w:rPr>
          <w:rFonts w:ascii="Times New Roman" w:hAnsi="Times New Roman"/>
          <w:sz w:val="28"/>
          <w:szCs w:val="28"/>
        </w:rPr>
        <w:t>2.</w:t>
      </w:r>
      <w:proofErr w:type="gramStart"/>
      <w:r w:rsidRPr="00D649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490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17E46" w:rsidRPr="00D64903" w:rsidRDefault="00117E46" w:rsidP="00117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03">
        <w:rPr>
          <w:rFonts w:ascii="Times New Roman" w:hAnsi="Times New Roman"/>
          <w:sz w:val="28"/>
          <w:szCs w:val="28"/>
        </w:rPr>
        <w:t xml:space="preserve"> 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D64903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6490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D64903">
        <w:rPr>
          <w:rFonts w:ascii="Times New Roman" w:hAnsi="Times New Roman"/>
          <w:sz w:val="28"/>
          <w:szCs w:val="28"/>
        </w:rPr>
        <w:t>в</w:t>
      </w:r>
      <w:proofErr w:type="gramEnd"/>
      <w:r w:rsidRPr="00D64903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117E46" w:rsidRPr="00C83739" w:rsidRDefault="00117E46" w:rsidP="00117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E46" w:rsidRDefault="00117E46" w:rsidP="00117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E46" w:rsidRDefault="00117E46" w:rsidP="00117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E46" w:rsidRDefault="00117E46" w:rsidP="00117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E46" w:rsidRDefault="00117E46" w:rsidP="00117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E46" w:rsidRDefault="00117E46" w:rsidP="00117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E46" w:rsidRDefault="00117E46" w:rsidP="00117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E46" w:rsidRDefault="00117E46" w:rsidP="00117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Р.А.Теняева</w:t>
      </w:r>
      <w:proofErr w:type="spellEnd"/>
    </w:p>
    <w:p w:rsidR="00117E46" w:rsidRDefault="00117E46" w:rsidP="00117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E46" w:rsidRDefault="00117E46" w:rsidP="00117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7E46" w:rsidRDefault="00117E46" w:rsidP="00117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7E46" w:rsidRDefault="00117E46" w:rsidP="00117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4F86" w:rsidRDefault="00BF4F86" w:rsidP="00117E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17E46" w:rsidRPr="00813953" w:rsidRDefault="00BF4F86" w:rsidP="00117E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117E46" w:rsidRPr="00813953">
        <w:rPr>
          <w:rFonts w:ascii="Times New Roman" w:hAnsi="Times New Roman"/>
          <w:sz w:val="20"/>
          <w:szCs w:val="20"/>
        </w:rPr>
        <w:t>Приложение № 1</w:t>
      </w:r>
    </w:p>
    <w:p w:rsidR="00117E46" w:rsidRPr="00813953" w:rsidRDefault="00117E46" w:rsidP="00117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395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17E46" w:rsidRPr="00813953" w:rsidRDefault="00117E46" w:rsidP="00117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Шестаевский</w:t>
      </w:r>
      <w:proofErr w:type="spellEnd"/>
      <w:r w:rsidRPr="00813953">
        <w:rPr>
          <w:rFonts w:ascii="Times New Roman" w:hAnsi="Times New Roman"/>
          <w:sz w:val="20"/>
          <w:szCs w:val="20"/>
        </w:rPr>
        <w:t xml:space="preserve"> сельсовет </w:t>
      </w:r>
    </w:p>
    <w:p w:rsidR="00117E46" w:rsidRPr="00813953" w:rsidRDefault="00117E46" w:rsidP="00117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3953">
        <w:rPr>
          <w:rFonts w:ascii="Times New Roman" w:hAnsi="Times New Roman"/>
          <w:sz w:val="20"/>
          <w:szCs w:val="20"/>
        </w:rPr>
        <w:t>муниципального района</w:t>
      </w:r>
    </w:p>
    <w:p w:rsidR="00117E46" w:rsidRPr="00813953" w:rsidRDefault="00117E46" w:rsidP="00117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813953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Pr="00813953">
        <w:rPr>
          <w:rFonts w:ascii="Times New Roman" w:hAnsi="Times New Roman"/>
          <w:sz w:val="20"/>
          <w:szCs w:val="20"/>
        </w:rPr>
        <w:t xml:space="preserve"> район</w:t>
      </w:r>
    </w:p>
    <w:p w:rsidR="00117E46" w:rsidRPr="00813953" w:rsidRDefault="00117E46" w:rsidP="00117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14 апреля  №  10 </w:t>
      </w:r>
    </w:p>
    <w:p w:rsidR="00117E46" w:rsidRDefault="00117E46" w:rsidP="00117E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E46" w:rsidRDefault="00117E46" w:rsidP="0011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действий по предупреждению и ликвидации чрезвычайных ситуаций природного и техногенного характера на 2023-2024г.г.</w:t>
      </w:r>
    </w:p>
    <w:p w:rsidR="00117E46" w:rsidRDefault="00117E46" w:rsidP="0011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2249"/>
        <w:gridCol w:w="1819"/>
      </w:tblGrid>
      <w:tr w:rsidR="00117E46" w:rsidTr="00DE79F0">
        <w:tc>
          <w:tcPr>
            <w:tcW w:w="5637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834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117E46" w:rsidTr="00DE79F0">
        <w:tc>
          <w:tcPr>
            <w:tcW w:w="5637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На постоянной основе проверять работоспособность системы оповещения населения о чрезвычайных ситуациях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17E46" w:rsidTr="00DE79F0">
        <w:tc>
          <w:tcPr>
            <w:tcW w:w="5637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Обеспечить работу комиссии по предупреждению чрезвычайных ситуаций природного и техногенного характера, а также регулярное проведение заседаний указанной комиссии</w:t>
            </w:r>
          </w:p>
        </w:tc>
        <w:tc>
          <w:tcPr>
            <w:tcW w:w="2268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117E46" w:rsidRPr="00575986" w:rsidRDefault="00117E46" w:rsidP="00DE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117E46" w:rsidTr="00DE79F0">
        <w:tc>
          <w:tcPr>
            <w:tcW w:w="5637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Информировать население сельского поселения о действиях в условиях чрезвычайных ситуаций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E46" w:rsidRPr="00575986" w:rsidRDefault="00117E46" w:rsidP="00DE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117E46" w:rsidTr="00DE79F0">
        <w:tc>
          <w:tcPr>
            <w:tcW w:w="5637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Проведение обучения населения действиям в условиях чрезвычайных ситуаций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117E46" w:rsidTr="00DE79F0">
        <w:trPr>
          <w:trHeight w:val="759"/>
        </w:trPr>
        <w:tc>
          <w:tcPr>
            <w:tcW w:w="5637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ГО и ЧС муниципального района </w:t>
            </w:r>
            <w:proofErr w:type="spellStart"/>
            <w:r w:rsidRPr="00575986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57598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17E46" w:rsidTr="00DE79F0">
        <w:tc>
          <w:tcPr>
            <w:tcW w:w="5637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Рассмотрение вопросов обеспечения предотвращения чрезвычайных ситуаций природного и техногенного характера на территории района на заседаниях Совета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Шестаевский</w:t>
            </w:r>
            <w:proofErr w:type="spellEnd"/>
            <w:r w:rsidRPr="00575986">
              <w:rPr>
                <w:rFonts w:ascii="Times New Roman" w:hAnsi="Times New Roman"/>
                <w:sz w:val="24"/>
                <w:szCs w:val="24"/>
              </w:rPr>
              <w:t xml:space="preserve"> сельсовет, выработка мер, направленных на недопущение их возникновения</w:t>
            </w:r>
          </w:p>
        </w:tc>
        <w:tc>
          <w:tcPr>
            <w:tcW w:w="2268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117E46" w:rsidRPr="00575986" w:rsidRDefault="00117E46" w:rsidP="00DE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86">
              <w:rPr>
                <w:rFonts w:ascii="Times New Roman" w:hAnsi="Times New Roman"/>
                <w:sz w:val="24"/>
                <w:szCs w:val="24"/>
              </w:rPr>
              <w:t>Ежегодно (до разработки проекта бюджета)</w:t>
            </w:r>
          </w:p>
        </w:tc>
      </w:tr>
    </w:tbl>
    <w:p w:rsidR="00117E46" w:rsidRDefault="00117E46" w:rsidP="0011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E46" w:rsidRDefault="00117E46" w:rsidP="0011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D67" w:rsidRDefault="00AB5D67"/>
    <w:sectPr w:rsidR="00A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6F"/>
    <w:rsid w:val="00117E46"/>
    <w:rsid w:val="00883653"/>
    <w:rsid w:val="00AB5D67"/>
    <w:rsid w:val="00BF4F86"/>
    <w:rsid w:val="00C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2023-04-25T04:32:00Z</cp:lastPrinted>
  <dcterms:created xsi:type="dcterms:W3CDTF">2023-04-25T04:22:00Z</dcterms:created>
  <dcterms:modified xsi:type="dcterms:W3CDTF">2023-04-25T04:33:00Z</dcterms:modified>
</cp:coreProperties>
</file>