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65" w:rsidRDefault="003F7765" w:rsidP="003F77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Администраци</w:t>
      </w:r>
      <w:r w:rsidR="003F7765">
        <w:rPr>
          <w:rFonts w:ascii="Times New Roman" w:hAnsi="Times New Roman"/>
          <w:sz w:val="28"/>
          <w:szCs w:val="28"/>
        </w:rPr>
        <w:t>и</w:t>
      </w:r>
      <w:r w:rsidRPr="00B517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7C0C">
        <w:rPr>
          <w:rFonts w:ascii="Times New Roman" w:hAnsi="Times New Roman"/>
          <w:sz w:val="28"/>
          <w:szCs w:val="28"/>
        </w:rPr>
        <w:t>Курманкеевский</w:t>
      </w:r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ПОСТАНОВЛЕНИЕ</w:t>
      </w:r>
    </w:p>
    <w:p w:rsidR="00BC5E01" w:rsidRPr="00B51729" w:rsidRDefault="00BC5E01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C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B51729" w:rsidRPr="00B51729" w:rsidRDefault="00B51729" w:rsidP="00BC5E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51729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777C0C">
        <w:rPr>
          <w:rFonts w:ascii="Times New Roman" w:hAnsi="Times New Roman"/>
          <w:bCs/>
          <w:sz w:val="28"/>
          <w:szCs w:val="28"/>
        </w:rPr>
        <w:t>Курманкеевский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B51729" w:rsidRPr="00F26153" w:rsidRDefault="00B51729" w:rsidP="00B51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1729" w:rsidRPr="00F26153" w:rsidRDefault="00B51729" w:rsidP="00BC5E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B51729" w:rsidRDefault="00B51729" w:rsidP="00B51729">
      <w:pPr>
        <w:pStyle w:val="3"/>
        <w:ind w:firstLine="709"/>
        <w:rPr>
          <w:szCs w:val="28"/>
        </w:rPr>
      </w:pPr>
    </w:p>
    <w:p w:rsidR="00B51729" w:rsidRDefault="00B51729" w:rsidP="00BC5E0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</w:t>
      </w:r>
      <w:proofErr w:type="gramStart"/>
      <w:r w:rsidRPr="0023670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777C0C">
        <w:rPr>
          <w:rFonts w:ascii="Times New Roman" w:hAnsi="Times New Roman"/>
          <w:bCs/>
          <w:sz w:val="28"/>
          <w:szCs w:val="28"/>
        </w:rPr>
        <w:t>Курманкеевский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6A649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6A649E" w:rsidRPr="006A649E" w:rsidRDefault="006A649E" w:rsidP="006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6A649E" w:rsidRPr="006A649E" w:rsidRDefault="006A649E" w:rsidP="006A64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6A649E" w:rsidRPr="006A649E" w:rsidRDefault="006A649E" w:rsidP="006A64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:rsidR="006A649E" w:rsidRPr="00CC2196" w:rsidRDefault="006A649E" w:rsidP="006A649E">
      <w:pPr>
        <w:spacing w:after="0" w:line="240" w:lineRule="auto"/>
        <w:ind w:firstLine="567"/>
        <w:jc w:val="both"/>
      </w:pPr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77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F776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F7765">
        <w:rPr>
          <w:rFonts w:ascii="Times New Roman" w:hAnsi="Times New Roman"/>
          <w:sz w:val="28"/>
          <w:szCs w:val="28"/>
        </w:rPr>
        <w:t>ФИО</w:t>
      </w:r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765" w:rsidRDefault="003F7765" w:rsidP="00C37D9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37D95" w:rsidRPr="001066DD" w:rsidRDefault="00C37D95" w:rsidP="00C37D9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066DD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77C0C">
        <w:rPr>
          <w:rFonts w:ascii="Times New Roman" w:hAnsi="Times New Roman"/>
          <w:sz w:val="24"/>
          <w:szCs w:val="24"/>
        </w:rPr>
        <w:t>Курманкеевский</w:t>
      </w:r>
      <w:r w:rsidRPr="001066DD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37D95" w:rsidRPr="00F26153" w:rsidRDefault="00C37D95" w:rsidP="00C37D9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BC5E01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BC5E0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C5E01">
        <w:rPr>
          <w:rFonts w:ascii="Times New Roman" w:hAnsi="Times New Roman"/>
          <w:bCs/>
          <w:sz w:val="28"/>
          <w:szCs w:val="28"/>
        </w:rPr>
        <w:t xml:space="preserve"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в сельском поселении </w:t>
      </w:r>
      <w:r w:rsidR="00777C0C">
        <w:rPr>
          <w:rFonts w:ascii="Times New Roman" w:hAnsi="Times New Roman"/>
          <w:bCs/>
          <w:sz w:val="28"/>
          <w:szCs w:val="28"/>
        </w:rPr>
        <w:t>Курманкеевский</w:t>
      </w:r>
      <w:r w:rsidRPr="00BC5E0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37D95" w:rsidRPr="00C37D95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D9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37D9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37D95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Pr="00C37D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7D95">
        <w:rPr>
          <w:rFonts w:ascii="Times New Roman" w:hAnsi="Times New Roman"/>
          <w:sz w:val="28"/>
          <w:szCs w:val="28"/>
        </w:rPr>
        <w:t>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C37D95">
        <w:rPr>
          <w:rFonts w:ascii="Times New Roman" w:hAnsi="Times New Roman"/>
          <w:sz w:val="28"/>
          <w:szCs w:val="28"/>
        </w:rPr>
        <w:t xml:space="preserve"> в сфере предоставления прав пользования земельными участками в случае размещения объектов, виды которых установлены Постановлением Правительства Российской Федерации от 3 декабря 2014 года №</w:t>
      </w:r>
      <w:r>
        <w:rPr>
          <w:rFonts w:ascii="Times New Roman" w:hAnsi="Times New Roman"/>
          <w:sz w:val="28"/>
          <w:szCs w:val="28"/>
        </w:rPr>
        <w:t xml:space="preserve"> 1300 </w:t>
      </w:r>
      <w:r w:rsidRPr="00C37D95">
        <w:rPr>
          <w:rFonts w:ascii="Times New Roman" w:hAnsi="Times New Roman"/>
          <w:sz w:val="28"/>
          <w:szCs w:val="28"/>
        </w:rPr>
        <w:t xml:space="preserve">(далее – объекты)  в сельском поселении </w:t>
      </w:r>
      <w:r w:rsidR="00777C0C">
        <w:rPr>
          <w:rFonts w:ascii="Times New Roman" w:hAnsi="Times New Roman"/>
          <w:sz w:val="28"/>
          <w:szCs w:val="28"/>
        </w:rPr>
        <w:t>Курманкеевский</w:t>
      </w:r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C37D95" w:rsidRPr="00A419B1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37D95" w:rsidRPr="00F26153" w:rsidRDefault="00C37D95" w:rsidP="00C37D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Pr="00C37D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77C0C">
        <w:rPr>
          <w:rFonts w:ascii="Times New Roman" w:hAnsi="Times New Roman"/>
          <w:sz w:val="28"/>
          <w:szCs w:val="28"/>
        </w:rPr>
        <w:t>Курманкеевский</w:t>
      </w:r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 xml:space="preserve">или Республиканском </w:t>
      </w:r>
      <w:proofErr w:type="gramStart"/>
      <w:r w:rsidRPr="00F26153">
        <w:rPr>
          <w:rFonts w:ascii="Times New Roman" w:hAnsi="Times New Roman"/>
          <w:sz w:val="28"/>
          <w:szCs w:val="28"/>
        </w:rPr>
        <w:t>государственном автономном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учреждении Многофункциональный центр предоставления государственных и муниципальных услуг (далее - РГАУ МФЦ);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 </w:t>
      </w:r>
      <w:r w:rsidRPr="00463DF9">
        <w:rPr>
          <w:rFonts w:ascii="Times New Roman" w:hAnsi="Times New Roman"/>
          <w:sz w:val="24"/>
          <w:szCs w:val="24"/>
        </w:rPr>
        <w:t>http://sovet-da</w:t>
      </w:r>
      <w:r w:rsidR="00777C0C">
        <w:rPr>
          <w:rFonts w:ascii="Times New Roman" w:hAnsi="Times New Roman"/>
          <w:sz w:val="24"/>
          <w:szCs w:val="24"/>
        </w:rPr>
        <w:t>vlekanovo.ru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 xml:space="preserve">ются сведения, предусмотренные Положением о государственной информационной системе «Реестр государственных и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C37D95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37D95" w:rsidRPr="00C83A50" w:rsidRDefault="00C37D95" w:rsidP="00C37D95">
      <w:pPr>
        <w:pStyle w:val="ad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37D95" w:rsidRPr="00C83A50" w:rsidRDefault="00C37D95" w:rsidP="00C37D9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C37D95" w:rsidRPr="00F26153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37D95" w:rsidRPr="00C83A50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C37D95" w:rsidRPr="00C83A50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размещена на: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proofErr w:type="spellStart"/>
      <w:r w:rsidRPr="00F26153">
        <w:rPr>
          <w:rFonts w:ascii="Times New Roman" w:hAnsi="Times New Roman"/>
          <w:sz w:val="28"/>
          <w:szCs w:val="28"/>
        </w:rPr>
        <w:t>www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. </w:t>
      </w:r>
      <w:r w:rsidRPr="00463DF9">
        <w:rPr>
          <w:rFonts w:ascii="Times New Roman" w:hAnsi="Times New Roman"/>
          <w:sz w:val="24"/>
          <w:szCs w:val="24"/>
        </w:rPr>
        <w:t>http://sovet-da</w:t>
      </w:r>
      <w:r w:rsidR="00777C0C">
        <w:rPr>
          <w:rFonts w:ascii="Times New Roman" w:hAnsi="Times New Roman"/>
          <w:sz w:val="24"/>
          <w:szCs w:val="24"/>
        </w:rPr>
        <w:t>vlekanovo.ru</w:t>
      </w:r>
      <w:r w:rsidRPr="00F26153">
        <w:rPr>
          <w:rFonts w:ascii="Times New Roman" w:hAnsi="Times New Roman"/>
          <w:sz w:val="28"/>
          <w:szCs w:val="28"/>
        </w:rPr>
        <w:t>. (далее – официальный сайт);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53707D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взаимодействует с:</w:t>
      </w:r>
    </w:p>
    <w:p w:rsidR="00C37D95" w:rsidRPr="005E3098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C37D95" w:rsidRPr="005E3098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5E3098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C37D95" w:rsidRPr="0091638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8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C37D95" w:rsidRPr="005F6CFB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9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>считается</w:t>
      </w:r>
      <w:r>
        <w:rPr>
          <w:rFonts w:ascii="Times New Roman" w:hAnsi="Times New Roman"/>
          <w:sz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</w:t>
      </w:r>
      <w:r>
        <w:rPr>
          <w:rFonts w:ascii="Times New Roman" w:hAnsi="Times New Roman"/>
          <w:sz w:val="28"/>
        </w:rPr>
        <w:lastRenderedPageBreak/>
        <w:t>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C37D95" w:rsidRPr="000C0749" w:rsidRDefault="00C37D95" w:rsidP="00C37D95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>считается первый</w:t>
      </w:r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C37D95" w:rsidRPr="00BC3869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lastRenderedPageBreak/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C37D95" w:rsidRPr="00F26153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C37D95" w:rsidRPr="0037156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заявителю в </w:t>
      </w:r>
      <w:r w:rsidRPr="00371565">
        <w:rPr>
          <w:rFonts w:ascii="Times New Roman" w:hAnsi="Times New Roman"/>
          <w:sz w:val="28"/>
          <w:szCs w:val="28"/>
        </w:rPr>
        <w:lastRenderedPageBreak/>
        <w:t>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C075EE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C37D95" w:rsidRPr="003A57F2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4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C37D95" w:rsidRPr="00FB5AD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5673B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887BD2">
          <w:rPr>
            <w:rStyle w:val="a7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887BD2">
        <w:rPr>
          <w:rFonts w:ascii="Times New Roman" w:hAnsi="Times New Roman"/>
          <w:sz w:val="28"/>
          <w:szCs w:val="28"/>
        </w:rPr>
        <w:lastRenderedPageBreak/>
        <w:t>государственной или муниципальной услуги, и иных случаев, установленных федеральными законами.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 xml:space="preserve">подтверждение полномочий представителя (в случае обращения представителя). 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lastRenderedPageBreak/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C37D95" w:rsidRPr="00BC43D6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C37D95" w:rsidRPr="002C7238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6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7D95" w:rsidRPr="00595039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7" w:history="1">
        <w:r w:rsidRPr="00784254">
          <w:rPr>
            <w:rStyle w:val="a7"/>
            <w:rFonts w:ascii="Times New Roman" w:hAnsi="Times New Roman"/>
            <w:sz w:val="28"/>
            <w:szCs w:val="28"/>
          </w:rPr>
          <w:t>порядке</w:t>
        </w:r>
      </w:hyperlink>
      <w:r w:rsidRPr="00532500">
        <w:rPr>
          <w:rFonts w:ascii="Times New Roman" w:hAnsi="Times New Roman"/>
          <w:sz w:val="28"/>
          <w:szCs w:val="28"/>
        </w:rPr>
        <w:t xml:space="preserve">, определяемом </w:t>
      </w:r>
      <w:r w:rsidRPr="00532500">
        <w:rPr>
          <w:rFonts w:ascii="Times New Roman" w:hAnsi="Times New Roman"/>
          <w:sz w:val="28"/>
          <w:szCs w:val="28"/>
        </w:rPr>
        <w:lastRenderedPageBreak/>
        <w:t>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E01E3F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</w:t>
      </w:r>
      <w:r w:rsidRPr="00F26153">
        <w:rPr>
          <w:rFonts w:ascii="Times New Roman" w:hAnsi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8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2.27. Заявителям обеспечивается возможность представления заявления                  о предоставлении муниципальной услуги и прилагаемых к нему документов </w:t>
      </w:r>
      <w:r w:rsidRPr="00EF4C29">
        <w:rPr>
          <w:rFonts w:ascii="Times New Roman" w:hAnsi="Times New Roman"/>
          <w:sz w:val="28"/>
          <w:szCs w:val="28"/>
        </w:rPr>
        <w:lastRenderedPageBreak/>
        <w:t>в форме электронного документа.</w:t>
      </w:r>
    </w:p>
    <w:p w:rsidR="00C37D95" w:rsidRPr="00AA69D2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процедур(действий)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, РГАУ МФЦ с </w:t>
      </w:r>
      <w:r w:rsidRPr="00F26153">
        <w:rPr>
          <w:rFonts w:ascii="Times New Roman" w:hAnsi="Times New Roman"/>
          <w:sz w:val="28"/>
          <w:szCs w:val="28"/>
        </w:rPr>
        <w:lastRenderedPageBreak/>
        <w:t>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>ление подано ненадлежащим лицом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C37D95" w:rsidRPr="00F26153" w:rsidRDefault="002068F7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29" w:history="1">
        <w:r w:rsidR="00C37D95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37D95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37D95">
        <w:rPr>
          <w:rFonts w:ascii="Times New Roman" w:hAnsi="Times New Roman"/>
          <w:sz w:val="28"/>
        </w:rPr>
        <w:t>Администрации (</w:t>
      </w:r>
      <w:r w:rsidR="00C37D95">
        <w:rPr>
          <w:rFonts w:ascii="Times New Roman" w:hAnsi="Times New Roman"/>
          <w:sz w:val="28"/>
          <w:szCs w:val="28"/>
        </w:rPr>
        <w:t>Уполномоченного органа)</w:t>
      </w:r>
      <w:r w:rsidR="00C37D95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C37D95" w:rsidRPr="0007271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заявления.;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C37D95" w:rsidRPr="002E333C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</w:t>
      </w:r>
      <w:r w:rsidRPr="004E302A">
        <w:rPr>
          <w:rFonts w:ascii="Times New Roman" w:hAnsi="Times New Roman"/>
          <w:sz w:val="28"/>
          <w:szCs w:val="28"/>
        </w:rPr>
        <w:lastRenderedPageBreak/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действия(бездействие),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>к учредителю РГАУ МФЦ – на решение и действия (бездействие) РГАУ МФЦ.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C37D95" w:rsidRPr="00F26153" w:rsidRDefault="00C37D95" w:rsidP="00C37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 подробно информирует </w:t>
      </w:r>
      <w:r w:rsidRPr="00F26153">
        <w:rPr>
          <w:rFonts w:ascii="Times New Roman" w:hAnsi="Times New Roman"/>
          <w:sz w:val="28"/>
          <w:szCs w:val="28"/>
        </w:rPr>
        <w:lastRenderedPageBreak/>
        <w:t>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</w:t>
      </w:r>
      <w:r w:rsidRPr="00F26153">
        <w:rPr>
          <w:rFonts w:ascii="Times New Roman" w:hAnsi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>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</w:t>
      </w:r>
      <w:r w:rsidRPr="00F26153">
        <w:rPr>
          <w:rFonts w:ascii="Times New Roman" w:hAnsi="Times New Roman"/>
          <w:sz w:val="28"/>
          <w:szCs w:val="28"/>
        </w:rPr>
        <w:lastRenderedPageBreak/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по предоставлению муниципальной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услуги </w:t>
      </w:r>
      <w:r w:rsidRPr="00276072">
        <w:rPr>
          <w:rFonts w:ascii="Times New Roman" w:hAnsi="Times New Roman"/>
          <w:bCs/>
          <w:sz w:val="24"/>
          <w:szCs w:val="24"/>
        </w:rPr>
        <w:t>«</w:t>
      </w:r>
      <w:r w:rsidRPr="00276072">
        <w:rPr>
          <w:rFonts w:ascii="Times New Roman" w:hAnsi="Times New Roman"/>
          <w:sz w:val="24"/>
          <w:szCs w:val="24"/>
        </w:rPr>
        <w:t xml:space="preserve">Принятие решения об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использовании земель или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муниципальной собственности, без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предоставления земельных участков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и установления сервитута,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публичного сервитута, в случае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размещения объектов, виды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которых установлены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Правительством Российской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Федерации»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7A7CC6" w:rsidRPr="00507FD5" w:rsidRDefault="00C37D95" w:rsidP="007A7CC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 xml:space="preserve">Администрация </w:t>
      </w:r>
      <w:r w:rsidR="007A7CC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77C0C">
        <w:rPr>
          <w:rFonts w:ascii="Times New Roman" w:hAnsi="Times New Roman"/>
          <w:sz w:val="24"/>
          <w:szCs w:val="24"/>
        </w:rPr>
        <w:t>Курманкеевский</w:t>
      </w:r>
      <w:r w:rsidR="007A7CC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7A7CC6" w:rsidRPr="00507FD5">
        <w:rPr>
          <w:rFonts w:ascii="Times New Roman" w:hAnsi="Times New Roman"/>
          <w:sz w:val="24"/>
          <w:szCs w:val="24"/>
        </w:rPr>
        <w:t>(Уполномоченный орган)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</w:p>
    <w:p w:rsidR="00C37D95" w:rsidRPr="00F26153" w:rsidRDefault="00C37D95" w:rsidP="00C37D9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C37D95" w:rsidRPr="00F26153" w:rsidRDefault="00C37D95" w:rsidP="00C37D9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C37D95" w:rsidRPr="00F26153" w:rsidRDefault="00C37D95" w:rsidP="00C37D9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8D46A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</w:t>
      </w:r>
      <w:r w:rsidRPr="008D46A5">
        <w:rPr>
          <w:rFonts w:ascii="Times New Roman" w:hAnsi="Times New Roman"/>
          <w:sz w:val="28"/>
          <w:szCs w:val="28"/>
        </w:rPr>
        <w:lastRenderedPageBreak/>
        <w:t>установлены Правительством Российской Федерации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*Указывается в случае подачи заявления от имени физического лица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Приложение № 2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Администрацией </w:t>
      </w:r>
      <w:r w:rsidR="007A7CC6" w:rsidRPr="007A7CC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77C0C">
        <w:rPr>
          <w:rFonts w:ascii="Times New Roman" w:hAnsi="Times New Roman"/>
          <w:sz w:val="24"/>
          <w:szCs w:val="24"/>
        </w:rPr>
        <w:t>Курманкеевский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7A7CC6">
        <w:rPr>
          <w:rFonts w:ascii="Times New Roman" w:hAnsi="Times New Roman"/>
          <w:sz w:val="24"/>
          <w:szCs w:val="24"/>
        </w:rPr>
        <w:t>(Уполномоченным органом)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507FD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правовая форма и сведения о государственной регистрации заявителя в Едином государственном           реестре юридических лиц/ едином </w:t>
      </w:r>
      <w:r w:rsidRPr="002E54A6">
        <w:rPr>
          <w:rFonts w:ascii="Times New Roman" w:hAnsi="Times New Roman"/>
          <w:sz w:val="24"/>
          <w:szCs w:val="24"/>
        </w:rPr>
        <w:lastRenderedPageBreak/>
        <w:t>государственном реестре индивидуальных предпринимателей, место нахождения заявителя)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связи с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«_______»___________20___г._______________/____________________________/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C37D95" w:rsidRPr="0031024E" w:rsidTr="00C37D95"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7D95" w:rsidRPr="0031024E" w:rsidTr="00C37D95"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     (указывается наименование документы, номер, кем </w:t>
      </w:r>
      <w:proofErr w:type="gramStart"/>
      <w:r w:rsidRPr="00F26153">
        <w:rPr>
          <w:rFonts w:ascii="Times New Roman" w:hAnsi="Times New Roman"/>
          <w:sz w:val="24"/>
          <w:szCs w:val="24"/>
        </w:rPr>
        <w:t>и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когда выдан)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37D95" w:rsidSect="00BC5E01">
          <w:headerReference w:type="default" r:id="rId30"/>
          <w:headerReference w:type="firs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A7CC6" w:rsidRPr="007A7CC6" w:rsidRDefault="00C37D95" w:rsidP="007A7CC6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77C0C">
        <w:rPr>
          <w:rFonts w:ascii="Times New Roman" w:hAnsi="Times New Roman"/>
          <w:sz w:val="24"/>
          <w:szCs w:val="24"/>
        </w:rPr>
        <w:t>Курманкеевский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</w:t>
      </w:r>
    </w:p>
    <w:p w:rsidR="00C37D95" w:rsidRPr="007A7CC6" w:rsidRDefault="007A7CC6" w:rsidP="007A7CC6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района Давлекановский район Республики Башкортостан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или земельных участков, находящихся в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муниципальной собственности, без предоставления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земельных участков и установления сервитута,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публичного сервитута, в случае размещения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объектов, 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C37D95" w:rsidRPr="009103FE" w:rsidTr="00C37D95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37D95" w:rsidRPr="009103FE" w:rsidTr="00C37D95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назначения ответственного исполнителя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отказа в приеме 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(Уполномоченного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C37D95" w:rsidRPr="009103FE" w:rsidRDefault="00C37D95" w:rsidP="00C37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сопроводительного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письма;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4D60F1" w:rsidRDefault="004D60F1" w:rsidP="007A7CC6"/>
    <w:sectPr w:rsidR="004D60F1" w:rsidSect="007A7C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F7" w:rsidRDefault="002068F7" w:rsidP="00C37D95">
      <w:pPr>
        <w:spacing w:after="0" w:line="240" w:lineRule="auto"/>
      </w:pPr>
      <w:r>
        <w:separator/>
      </w:r>
    </w:p>
  </w:endnote>
  <w:endnote w:type="continuationSeparator" w:id="0">
    <w:p w:rsidR="002068F7" w:rsidRDefault="002068F7" w:rsidP="00C3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F7" w:rsidRDefault="002068F7" w:rsidP="00C37D95">
      <w:pPr>
        <w:spacing w:after="0" w:line="240" w:lineRule="auto"/>
      </w:pPr>
      <w:r>
        <w:separator/>
      </w:r>
    </w:p>
  </w:footnote>
  <w:footnote w:type="continuationSeparator" w:id="0">
    <w:p w:rsidR="002068F7" w:rsidRDefault="002068F7" w:rsidP="00C3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3F7765">
      <w:rPr>
        <w:rFonts w:ascii="Times New Roman" w:hAnsi="Times New Roman"/>
        <w:noProof/>
        <w:sz w:val="24"/>
        <w:szCs w:val="24"/>
      </w:rPr>
      <w:t>51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6F58A0" w:rsidRDefault="006F58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</w:p>
  <w:p w:rsidR="006F58A0" w:rsidRDefault="006F58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D"/>
    <w:rsid w:val="0002515D"/>
    <w:rsid w:val="001B492D"/>
    <w:rsid w:val="002068F7"/>
    <w:rsid w:val="00276072"/>
    <w:rsid w:val="003F7765"/>
    <w:rsid w:val="004D60F1"/>
    <w:rsid w:val="005A29F8"/>
    <w:rsid w:val="006123DA"/>
    <w:rsid w:val="006A649E"/>
    <w:rsid w:val="006B3E2E"/>
    <w:rsid w:val="006F58A0"/>
    <w:rsid w:val="00777C0C"/>
    <w:rsid w:val="007A7CC6"/>
    <w:rsid w:val="00AC370E"/>
    <w:rsid w:val="00B51729"/>
    <w:rsid w:val="00BC5E01"/>
    <w:rsid w:val="00C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3642BE0372F8109983F88F4856100010437B6EC40E2E72F5F70832BE821F59B094654379FFDCA7AA5772CCA652346ECE8C10FU2G" TargetMode="External"/><Relationship Id="rId13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6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5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79FFDCA7AA5772CCA652346ECE8C10FU2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28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4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7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15704</Words>
  <Characters>89515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Курманкеевский</cp:lastModifiedBy>
  <cp:revision>4</cp:revision>
  <dcterms:created xsi:type="dcterms:W3CDTF">2022-03-28T11:36:00Z</dcterms:created>
  <dcterms:modified xsi:type="dcterms:W3CDTF">2022-03-31T08:31:00Z</dcterms:modified>
</cp:coreProperties>
</file>