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95" w:rsidRDefault="00DA5695" w:rsidP="00DA569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A5695" w:rsidRDefault="00DA5695" w:rsidP="00DA5695">
      <w:pPr>
        <w:shd w:val="clear" w:color="auto" w:fill="FFFFFF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DA5695" w:rsidRDefault="00DA5695" w:rsidP="00DA569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 пери</w:t>
      </w:r>
      <w:r>
        <w:rPr>
          <w:bCs/>
          <w:sz w:val="28"/>
          <w:szCs w:val="28"/>
        </w:rPr>
        <w:t>од с 1 января по 31 декабря 2016</w:t>
      </w:r>
      <w:r>
        <w:rPr>
          <w:bCs/>
          <w:sz w:val="28"/>
          <w:szCs w:val="28"/>
        </w:rPr>
        <w:t xml:space="preserve"> года</w:t>
      </w:r>
    </w:p>
    <w:tbl>
      <w:tblPr>
        <w:tblW w:w="14670" w:type="dxa"/>
        <w:tblInd w:w="-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7"/>
        <w:gridCol w:w="1701"/>
        <w:gridCol w:w="1936"/>
        <w:gridCol w:w="1757"/>
        <w:gridCol w:w="2699"/>
        <w:gridCol w:w="1308"/>
        <w:gridCol w:w="1504"/>
        <w:gridCol w:w="1508"/>
        <w:gridCol w:w="1620"/>
      </w:tblGrid>
      <w:tr w:rsidR="00DA5695" w:rsidTr="00DA5695">
        <w:trPr>
          <w:trHeight w:val="52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/п№</w:t>
            </w:r>
          </w:p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Фамилия, инициалы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 w:rsidP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Общая сумма декларированного годового дохода за 201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г. (руб.)</w:t>
            </w: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транспортных средств, принадлежащих на праве собственности</w:t>
            </w:r>
          </w:p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695" w:rsidRDefault="00DA5695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DA5695" w:rsidTr="00DA5695">
        <w:trPr>
          <w:trHeight w:val="252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>
            <w:pPr>
              <w:rPr>
                <w:b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>
            <w:pPr>
              <w:rPr>
                <w:b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Площадь (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>
            <w:pPr>
              <w:rPr>
                <w:b/>
              </w:rPr>
            </w:pPr>
          </w:p>
        </w:tc>
      </w:tr>
      <w:tr w:rsidR="00DA5695" w:rsidTr="00DA5695">
        <w:trPr>
          <w:trHeight w:val="69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</w:t>
            </w:r>
          </w:p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proofErr w:type="spellStart"/>
            <w:r>
              <w:t>Хабиахметов</w:t>
            </w:r>
            <w:proofErr w:type="spellEnd"/>
            <w:r>
              <w:t xml:space="preserve"> А.М.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Председатель Совета сельского поселения (с 28.09.2015 г.)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370472,06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Жилой дом (собственность)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104,8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DA5695" w:rsidRDefault="00DA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5695" w:rsidRDefault="00DA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Автомобиль</w:t>
            </w:r>
          </w:p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РЕНО </w:t>
            </w:r>
            <w:r>
              <w:rPr>
                <w:lang w:val="en-US"/>
              </w:rPr>
              <w:t>Duster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 xml:space="preserve">2013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   Трактор- </w:t>
            </w:r>
          </w:p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Т-</w:t>
            </w:r>
            <w:smartTag w:uri="urn:schemas-microsoft-com:office:smarttags" w:element="metricconverter">
              <w:smartTagPr>
                <w:attr w:name="ProductID" w:val="40,1982 г"/>
              </w:smartTagPr>
              <w:r>
                <w:t xml:space="preserve">40,1982 </w:t>
              </w:r>
              <w:proofErr w:type="spellStart"/>
              <w:r>
                <w:t>г</w:t>
              </w:r>
            </w:smartTag>
            <w:proofErr w:type="gramStart"/>
            <w:r>
              <w:t>.в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695" w:rsidRDefault="00DA5695">
            <w:pPr>
              <w:spacing w:after="200" w:line="276" w:lineRule="auto"/>
              <w:jc w:val="center"/>
            </w:pPr>
          </w:p>
        </w:tc>
      </w:tr>
      <w:tr w:rsidR="00DA5695" w:rsidTr="00DA5695">
        <w:trPr>
          <w:trHeight w:val="73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Земельный участок (ЛПХ)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3902,0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5695" w:rsidRDefault="00DA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DA5695" w:rsidRDefault="00DA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</w:tr>
      <w:tr w:rsidR="00DA5695" w:rsidTr="00DA5695">
        <w:trPr>
          <w:trHeight w:val="73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Земельный участок </w:t>
            </w:r>
            <w:proofErr w:type="spellStart"/>
            <w:r>
              <w:t>сельхозназначени</w:t>
            </w:r>
            <w:r>
              <w:t>я</w:t>
            </w:r>
            <w:proofErr w:type="spellEnd"/>
            <w:r>
              <w:t xml:space="preserve"> (общая долевая, доля в праве 2</w:t>
            </w:r>
            <w:r>
              <w:t>/310)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16642899,0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</w:tr>
      <w:tr w:rsidR="00DA5695" w:rsidTr="00DA5695">
        <w:trPr>
          <w:trHeight w:val="73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Земельный участок-размещение жилых зданий (доля в праве 1/2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838,0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</w:tr>
      <w:tr w:rsidR="00DA5695" w:rsidTr="00DA5695">
        <w:trPr>
          <w:trHeight w:val="1156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Жилой дом (долевая собственность – 1/2доли)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72,9</w:t>
            </w:r>
          </w:p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</w:tr>
      <w:tr w:rsidR="00DA5695" w:rsidTr="00DA5695">
        <w:trPr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супруга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732022,0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Жилой дом (в пользовании)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104,8</w:t>
            </w:r>
          </w:p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DA5695" w:rsidRDefault="00DA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5695" w:rsidRDefault="00DA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695" w:rsidRDefault="00DA5695">
            <w:pPr>
              <w:spacing w:after="200" w:line="276" w:lineRule="auto"/>
              <w:jc w:val="center"/>
            </w:pPr>
          </w:p>
        </w:tc>
      </w:tr>
      <w:tr w:rsidR="00DA5695" w:rsidTr="00DA5695">
        <w:trPr>
          <w:trHeight w:val="52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Земельный участок (ЛПХ, в пользовании)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3902,0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695" w:rsidRDefault="00DA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5695" w:rsidRDefault="00DA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95" w:rsidRDefault="00DA5695"/>
        </w:tc>
      </w:tr>
    </w:tbl>
    <w:p w:rsidR="00DA5695" w:rsidRDefault="00DA5695" w:rsidP="00DA5695">
      <w:pPr>
        <w:ind w:right="-190"/>
      </w:pPr>
      <w:bookmarkStart w:id="0" w:name="_GoBack"/>
      <w:bookmarkEnd w:id="0"/>
    </w:p>
    <w:p w:rsidR="00407065" w:rsidRDefault="00407065"/>
    <w:sectPr w:rsidR="00407065" w:rsidSect="00DA56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03"/>
    <w:rsid w:val="00407065"/>
    <w:rsid w:val="006E0D03"/>
    <w:rsid w:val="00D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dcterms:created xsi:type="dcterms:W3CDTF">2017-05-11T06:42:00Z</dcterms:created>
  <dcterms:modified xsi:type="dcterms:W3CDTF">2017-05-11T06:44:00Z</dcterms:modified>
</cp:coreProperties>
</file>