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25" w:rsidRDefault="00A77725" w:rsidP="00AF0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725" w:rsidRDefault="00A77725" w:rsidP="00AF0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725" w:rsidRPr="00B611B7" w:rsidRDefault="00A77725" w:rsidP="00A77725">
      <w:pPr>
        <w:spacing w:after="0" w:line="240" w:lineRule="auto"/>
        <w:jc w:val="center"/>
        <w:rPr>
          <w:rFonts w:ascii="Peterburg" w:eastAsia="Times New Roman" w:hAnsi="Peterburg"/>
          <w:sz w:val="28"/>
          <w:szCs w:val="28"/>
          <w:lang w:eastAsia="ru-RU"/>
        </w:rPr>
      </w:pPr>
      <w:r w:rsidRPr="00B611B7">
        <w:rPr>
          <w:rFonts w:ascii="Peterburg" w:eastAsia="Times New Roman" w:hAnsi="Peterburg"/>
          <w:sz w:val="28"/>
          <w:szCs w:val="28"/>
          <w:lang w:eastAsia="ru-RU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A77725" w:rsidRPr="00B611B7" w:rsidRDefault="00A77725" w:rsidP="00A77725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A77725" w:rsidRPr="00B611B7" w:rsidRDefault="00A77725" w:rsidP="00A77725">
      <w:pPr>
        <w:spacing w:after="0" w:line="240" w:lineRule="auto"/>
        <w:jc w:val="both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A77725" w:rsidRPr="00B611B7" w:rsidRDefault="00A77725" w:rsidP="00A777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77725" w:rsidRPr="00B611B7" w:rsidRDefault="00A77725" w:rsidP="00A77725">
      <w:pPr>
        <w:spacing w:after="0" w:line="240" w:lineRule="auto"/>
        <w:jc w:val="center"/>
        <w:rPr>
          <w:rFonts w:ascii="Peterburg" w:eastAsia="Times New Roman" w:hAnsi="Peterburg"/>
          <w:sz w:val="28"/>
          <w:szCs w:val="28"/>
          <w:lang w:eastAsia="ru-RU"/>
        </w:rPr>
      </w:pPr>
    </w:p>
    <w:p w:rsidR="00611C49" w:rsidRDefault="00611C49" w:rsidP="00611C4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1C49" w:rsidRPr="00611C49" w:rsidRDefault="00611C49" w:rsidP="00611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1C49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развития физической культуры и спорта в сельском поселении </w:t>
      </w:r>
      <w:r w:rsidR="00A77725" w:rsidRPr="00B611B7">
        <w:rPr>
          <w:rFonts w:ascii="Peterburg" w:eastAsia="Times New Roman" w:hAnsi="Peterburg"/>
          <w:sz w:val="28"/>
          <w:szCs w:val="28"/>
          <w:lang w:eastAsia="ru-RU"/>
        </w:rPr>
        <w:t>Бик-Кармалинский</w:t>
      </w:r>
      <w:r w:rsidRPr="00611C4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на 2018-2019 годы»</w:t>
      </w:r>
    </w:p>
    <w:p w:rsidR="00611C49" w:rsidRPr="00624794" w:rsidRDefault="00611C49" w:rsidP="00611C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C49" w:rsidRDefault="00611C49" w:rsidP="00611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611C49" w:rsidRPr="00624794" w:rsidRDefault="00611C49" w:rsidP="00611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C49" w:rsidRPr="002E77B9" w:rsidRDefault="00611C49" w:rsidP="00611C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611C49" w:rsidRPr="00611C49" w:rsidRDefault="00611C49" w:rsidP="00611C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1C49" w:rsidRDefault="00611C49" w:rsidP="00611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4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11C49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развития физической культуры и спорта в сельском поселении </w:t>
      </w:r>
      <w:r w:rsidR="00A77725" w:rsidRPr="00B611B7">
        <w:rPr>
          <w:rFonts w:ascii="Peterburg" w:eastAsia="Times New Roman" w:hAnsi="Peterburg"/>
          <w:sz w:val="28"/>
          <w:szCs w:val="28"/>
          <w:lang w:eastAsia="ru-RU"/>
        </w:rPr>
        <w:t>Бик-Кармалинский</w:t>
      </w:r>
      <w:r w:rsidRPr="00611C4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на 2018-2019 годы, утвержденную постановлением администрации сельского поселения </w:t>
      </w:r>
      <w:r w:rsidR="00A77725" w:rsidRPr="00B611B7">
        <w:rPr>
          <w:rFonts w:ascii="Peterburg" w:eastAsia="Times New Roman" w:hAnsi="Peterburg"/>
          <w:sz w:val="28"/>
          <w:szCs w:val="28"/>
          <w:lang w:eastAsia="ru-RU"/>
        </w:rPr>
        <w:t>Бик-Кармалинский</w:t>
      </w:r>
      <w:r w:rsidRPr="00611C4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район,  </w:t>
      </w:r>
      <w:r w:rsidR="008D73A7">
        <w:rPr>
          <w:rFonts w:ascii="Times New Roman" w:hAnsi="Times New Roman"/>
          <w:sz w:val="28"/>
          <w:szCs w:val="28"/>
        </w:rPr>
        <w:t>раздел 8 Программы «</w:t>
      </w:r>
      <w:r w:rsidRPr="00611C49">
        <w:rPr>
          <w:rFonts w:ascii="Times New Roman" w:hAnsi="Times New Roman"/>
          <w:sz w:val="28"/>
          <w:szCs w:val="28"/>
        </w:rPr>
        <w:t>Перечень и описание программных мероприятий по решению задач и достижению целей Программы</w:t>
      </w:r>
      <w:r w:rsidR="008D73A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13 с</w:t>
      </w:r>
      <w:r w:rsidR="008D73A7">
        <w:rPr>
          <w:rFonts w:ascii="Times New Roman" w:hAnsi="Times New Roman"/>
          <w:sz w:val="28"/>
          <w:szCs w:val="28"/>
        </w:rPr>
        <w:t>ледующего содержания:</w:t>
      </w:r>
      <w:proofErr w:type="gramEnd"/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302"/>
        <w:gridCol w:w="1843"/>
        <w:gridCol w:w="2835"/>
        <w:gridCol w:w="1985"/>
      </w:tblGrid>
      <w:tr w:rsidR="008D73A7" w:rsidRPr="00D93EFD" w:rsidTr="007E2691">
        <w:tc>
          <w:tcPr>
            <w:tcW w:w="704" w:type="dxa"/>
          </w:tcPr>
          <w:p w:rsidR="008D73A7" w:rsidRPr="00D93EFD" w:rsidRDefault="008D73A7" w:rsidP="005C3B42">
            <w:pPr>
              <w:ind w:firstLine="851"/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2302" w:type="dxa"/>
          </w:tcPr>
          <w:p w:rsidR="008D73A7" w:rsidRPr="00D93EFD" w:rsidRDefault="008D73A7" w:rsidP="007E2691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Наименование мероприятий</w:t>
            </w:r>
          </w:p>
        </w:tc>
        <w:tc>
          <w:tcPr>
            <w:tcW w:w="1843" w:type="dxa"/>
          </w:tcPr>
          <w:p w:rsidR="008D73A7" w:rsidRPr="00D93EFD" w:rsidRDefault="008D73A7" w:rsidP="005C3B42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Исполнители</w:t>
            </w:r>
          </w:p>
        </w:tc>
        <w:tc>
          <w:tcPr>
            <w:tcW w:w="2835" w:type="dxa"/>
          </w:tcPr>
          <w:p w:rsidR="008D73A7" w:rsidRPr="00D93EFD" w:rsidRDefault="008D73A7" w:rsidP="005C3B42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Сроки</w:t>
            </w:r>
          </w:p>
        </w:tc>
        <w:tc>
          <w:tcPr>
            <w:tcW w:w="1985" w:type="dxa"/>
          </w:tcPr>
          <w:p w:rsidR="008D73A7" w:rsidRPr="00D93EFD" w:rsidRDefault="008D73A7" w:rsidP="005C3B42">
            <w:pPr>
              <w:rPr>
                <w:rFonts w:ascii="Times New Roman" w:hAnsi="Times New Roman"/>
                <w:szCs w:val="28"/>
              </w:rPr>
            </w:pPr>
            <w:r w:rsidRPr="00D93EFD">
              <w:rPr>
                <w:rFonts w:ascii="Times New Roman" w:hAnsi="Times New Roman"/>
                <w:szCs w:val="28"/>
              </w:rPr>
              <w:t>Источники финансирования</w:t>
            </w:r>
          </w:p>
        </w:tc>
      </w:tr>
      <w:tr w:rsidR="008D73A7" w:rsidRPr="007E2691" w:rsidTr="007E2691">
        <w:tc>
          <w:tcPr>
            <w:tcW w:w="704" w:type="dxa"/>
          </w:tcPr>
          <w:p w:rsidR="008D73A7" w:rsidRPr="007E2691" w:rsidRDefault="008D73A7" w:rsidP="005C3B42">
            <w:pPr>
              <w:rPr>
                <w:rFonts w:ascii="Times New Roman" w:hAnsi="Times New Roman"/>
                <w:sz w:val="24"/>
                <w:szCs w:val="24"/>
              </w:rPr>
            </w:pPr>
            <w:r w:rsidRPr="007E2691">
              <w:rPr>
                <w:rFonts w:ascii="Times New Roman" w:hAnsi="Times New Roman"/>
                <w:sz w:val="24"/>
                <w:szCs w:val="24"/>
              </w:rPr>
              <w:t>1</w:t>
            </w:r>
            <w:r w:rsidR="007E2691" w:rsidRPr="007E2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vAlign w:val="center"/>
          </w:tcPr>
          <w:p w:rsidR="008D73A7" w:rsidRPr="007E2691" w:rsidRDefault="007E2691" w:rsidP="005C3B42">
            <w:pPr>
              <w:rPr>
                <w:rFonts w:ascii="Times New Roman" w:hAnsi="Times New Roman"/>
                <w:sz w:val="24"/>
                <w:szCs w:val="24"/>
              </w:rPr>
            </w:pPr>
            <w:r w:rsidRPr="007E2691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 участием детей-инвалидов и лиц с ограниченными возможностями</w:t>
            </w:r>
          </w:p>
        </w:tc>
        <w:tc>
          <w:tcPr>
            <w:tcW w:w="1843" w:type="dxa"/>
          </w:tcPr>
          <w:p w:rsidR="008D73A7" w:rsidRPr="007E2691" w:rsidRDefault="008D73A7" w:rsidP="005C3B42">
            <w:pPr>
              <w:rPr>
                <w:rFonts w:ascii="Times New Roman" w:hAnsi="Times New Roman"/>
                <w:sz w:val="24"/>
                <w:szCs w:val="24"/>
              </w:rPr>
            </w:pPr>
            <w:r w:rsidRPr="007E2691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835" w:type="dxa"/>
          </w:tcPr>
          <w:p w:rsidR="008D73A7" w:rsidRPr="007E2691" w:rsidRDefault="007E2691" w:rsidP="005C3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срок до 20 июня текущего года</w:t>
            </w:r>
          </w:p>
        </w:tc>
        <w:tc>
          <w:tcPr>
            <w:tcW w:w="1985" w:type="dxa"/>
          </w:tcPr>
          <w:p w:rsidR="008D73A7" w:rsidRPr="007E2691" w:rsidRDefault="007E2691" w:rsidP="005C3B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 средств бюджета сельского поселения, предусмотренных решением о бюджете на очередной финансовый год</w:t>
            </w:r>
          </w:p>
        </w:tc>
      </w:tr>
    </w:tbl>
    <w:p w:rsidR="008D73A7" w:rsidRPr="00611C49" w:rsidRDefault="008D73A7" w:rsidP="00611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C49" w:rsidRPr="00611C49" w:rsidRDefault="00611C49" w:rsidP="00611C49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</w:p>
    <w:p w:rsidR="00611C49" w:rsidRPr="00611C49" w:rsidRDefault="00611C49" w:rsidP="00611C49">
      <w:pPr>
        <w:spacing w:after="0" w:line="240" w:lineRule="auto"/>
        <w:ind w:left="68" w:firstLine="709"/>
        <w:jc w:val="both"/>
        <w:rPr>
          <w:rFonts w:ascii="Times New Roman" w:hAnsi="Times New Roman"/>
          <w:bCs/>
          <w:color w:val="1A171B"/>
          <w:sz w:val="28"/>
          <w:szCs w:val="28"/>
        </w:rPr>
      </w:pPr>
    </w:p>
    <w:p w:rsidR="00611C49" w:rsidRDefault="00611C49" w:rsidP="00611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C49">
        <w:rPr>
          <w:rFonts w:ascii="Times New Roman" w:hAnsi="Times New Roman"/>
          <w:sz w:val="28"/>
          <w:szCs w:val="28"/>
        </w:rPr>
        <w:t xml:space="preserve">2. Внести изменения в постановление администрации сельского поселения </w:t>
      </w:r>
      <w:r w:rsidR="00A77725" w:rsidRPr="00B611B7">
        <w:rPr>
          <w:rFonts w:ascii="Peterburg" w:eastAsia="Times New Roman" w:hAnsi="Peterburg"/>
          <w:sz w:val="28"/>
          <w:szCs w:val="28"/>
          <w:lang w:eastAsia="ru-RU"/>
        </w:rPr>
        <w:t>Бик-Кармалинский</w:t>
      </w:r>
      <w:r w:rsidRPr="00611C4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«Об утверждении Муниципальной программы развития </w:t>
      </w:r>
      <w:r w:rsidRPr="00611C49">
        <w:rPr>
          <w:rFonts w:ascii="Times New Roman" w:hAnsi="Times New Roman"/>
          <w:sz w:val="28"/>
          <w:szCs w:val="28"/>
        </w:rPr>
        <w:lastRenderedPageBreak/>
        <w:t xml:space="preserve">физической культуры и спорта в сельском поселении </w:t>
      </w:r>
      <w:r w:rsidR="00A77725" w:rsidRPr="00B611B7">
        <w:rPr>
          <w:rFonts w:ascii="Peterburg" w:eastAsia="Times New Roman" w:hAnsi="Peterburg"/>
          <w:sz w:val="28"/>
          <w:szCs w:val="28"/>
          <w:lang w:eastAsia="ru-RU"/>
        </w:rPr>
        <w:t>Бик-Кармалинский</w:t>
      </w:r>
      <w:r w:rsidRPr="00611C4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</w:t>
      </w:r>
      <w:r>
        <w:rPr>
          <w:rFonts w:ascii="Times New Roman" w:hAnsi="Times New Roman"/>
          <w:sz w:val="28"/>
          <w:szCs w:val="28"/>
        </w:rPr>
        <w:t>Башкортостан на 2018-2019 годы», пункт 1 постановления изложить в следующей редакции:</w:t>
      </w:r>
    </w:p>
    <w:p w:rsidR="00611C49" w:rsidRPr="00611C49" w:rsidRDefault="00611C49" w:rsidP="00611C4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11C49">
        <w:rPr>
          <w:rFonts w:ascii="Times New Roman" w:hAnsi="Times New Roman"/>
          <w:sz w:val="28"/>
          <w:szCs w:val="28"/>
        </w:rPr>
        <w:t xml:space="preserve">1. Утвердить Муниципальную программу развития физической культуры и спорта в сельском поселении </w:t>
      </w:r>
      <w:r w:rsidR="00A77725" w:rsidRPr="00B611B7">
        <w:rPr>
          <w:rFonts w:ascii="Peterburg" w:eastAsia="Times New Roman" w:hAnsi="Peterburg"/>
          <w:sz w:val="28"/>
          <w:szCs w:val="28"/>
          <w:lang w:eastAsia="ru-RU"/>
        </w:rPr>
        <w:t>Бик-Кармалинский</w:t>
      </w:r>
      <w:r w:rsidRPr="00611C4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на 2018-2020 годы согласно Приложению к настоящему постановлению.</w:t>
      </w:r>
    </w:p>
    <w:p w:rsidR="00611C49" w:rsidRPr="002E77B9" w:rsidRDefault="00611C49" w:rsidP="00611C49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611C49" w:rsidRPr="00B5748E" w:rsidRDefault="00611C49" w:rsidP="00611C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611C49" w:rsidRDefault="00611C49" w:rsidP="0061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725" w:rsidRPr="00C83739" w:rsidRDefault="00A77725" w:rsidP="0061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C49" w:rsidRDefault="00611C49" w:rsidP="0061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A7772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="00A77725"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611C49" w:rsidRDefault="00611C49" w:rsidP="0061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C49" w:rsidRDefault="00611C49" w:rsidP="0061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C49" w:rsidRDefault="00611C49" w:rsidP="0061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C49" w:rsidRDefault="00611C49" w:rsidP="0061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C49" w:rsidRDefault="00611C49" w:rsidP="00611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C49" w:rsidRDefault="00611C49" w:rsidP="00611C49">
      <w:pPr>
        <w:jc w:val="both"/>
        <w:rPr>
          <w:rFonts w:ascii="Times New Roman" w:hAnsi="Times New Roman"/>
          <w:sz w:val="28"/>
          <w:szCs w:val="28"/>
        </w:rPr>
      </w:pPr>
    </w:p>
    <w:p w:rsidR="00611C49" w:rsidRDefault="00611C49" w:rsidP="00611C49">
      <w:pPr>
        <w:jc w:val="both"/>
        <w:rPr>
          <w:rFonts w:ascii="Times New Roman" w:hAnsi="Times New Roman"/>
          <w:sz w:val="28"/>
          <w:szCs w:val="28"/>
        </w:rPr>
      </w:pPr>
    </w:p>
    <w:p w:rsidR="00314179" w:rsidRDefault="00314179" w:rsidP="00611C49"/>
    <w:sectPr w:rsidR="00314179" w:rsidSect="00611C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E1A84"/>
    <w:multiLevelType w:val="hybridMultilevel"/>
    <w:tmpl w:val="2BEA2D0C"/>
    <w:lvl w:ilvl="0" w:tplc="9D60F5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DE"/>
    <w:rsid w:val="00314179"/>
    <w:rsid w:val="00611C49"/>
    <w:rsid w:val="006479D9"/>
    <w:rsid w:val="007E2691"/>
    <w:rsid w:val="008D73A7"/>
    <w:rsid w:val="009A3DDE"/>
    <w:rsid w:val="00A77725"/>
    <w:rsid w:val="00AF0473"/>
    <w:rsid w:val="00C70BEC"/>
    <w:rsid w:val="00F3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E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user</cp:lastModifiedBy>
  <cp:revision>6</cp:revision>
  <cp:lastPrinted>2020-04-03T10:55:00Z</cp:lastPrinted>
  <dcterms:created xsi:type="dcterms:W3CDTF">2020-04-02T12:24:00Z</dcterms:created>
  <dcterms:modified xsi:type="dcterms:W3CDTF">2020-12-18T10:43:00Z</dcterms:modified>
</cp:coreProperties>
</file>