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7" w:rsidRDefault="00D17727" w:rsidP="0038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727" w:rsidRPr="0038560D" w:rsidRDefault="00D17727" w:rsidP="00D17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6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7727" w:rsidRPr="00624794" w:rsidRDefault="00D17727" w:rsidP="00D17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Кидрячевский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17727" w:rsidRPr="00624794" w:rsidRDefault="00D17727" w:rsidP="00D17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D17727" w:rsidRPr="00624794" w:rsidRDefault="00D17727" w:rsidP="00D1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50" w:rsidRDefault="00D17727" w:rsidP="00D1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24.08.2015                             </w:t>
      </w:r>
      <w:r w:rsidR="00170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50" w:rsidRPr="00624794">
        <w:rPr>
          <w:rFonts w:ascii="Times New Roman" w:hAnsi="Times New Roman" w:cs="Times New Roman"/>
          <w:sz w:val="28"/>
          <w:szCs w:val="28"/>
        </w:rPr>
        <w:t>№</w:t>
      </w:r>
      <w:r w:rsidR="00170E50">
        <w:rPr>
          <w:rFonts w:ascii="Times New Roman" w:hAnsi="Times New Roman" w:cs="Times New Roman"/>
          <w:sz w:val="28"/>
          <w:szCs w:val="28"/>
        </w:rPr>
        <w:t>40/1</w:t>
      </w:r>
    </w:p>
    <w:p w:rsidR="0038560D" w:rsidRDefault="0038560D" w:rsidP="00D1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27" w:rsidRPr="00624794" w:rsidRDefault="00D17727" w:rsidP="00D1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E50">
        <w:rPr>
          <w:rFonts w:ascii="Times New Roman" w:hAnsi="Times New Roman" w:cs="Times New Roman"/>
          <w:sz w:val="28"/>
          <w:szCs w:val="28"/>
        </w:rPr>
        <w:t>Об определении лица, ответственного за профилактику коррупционных нарушений в администрации сельского поселения Кидрячевский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bookmarkEnd w:id="0"/>
    <w:p w:rsidR="00D17727" w:rsidRDefault="00D17727" w:rsidP="00D1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60D" w:rsidRPr="00624794" w:rsidRDefault="0038560D" w:rsidP="00D17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D17727" w:rsidRPr="00624794" w:rsidRDefault="00D17727" w:rsidP="0038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727" w:rsidRPr="00624794" w:rsidRDefault="00D17727" w:rsidP="00D177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лицом, ответственным за профилактику коррупционных нарушений в администрации сельского поселения Кидрячевский сельсовет муниципального района управляющего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="0038560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62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7727" w:rsidRDefault="00D17727" w:rsidP="00D1772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к должностным обязанностям управляющего делами администрации сельского поселения в сфере профилактики коррупционных нарушений относится: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8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«О противодействии коррупции» и другими федеральными законами (далее - требования к служебному поведению);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поведению, кодекса этики и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подготовка проектов нормативных правовых актов по вопросам противодействия коррупции;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сфере противодействия коррупции;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ограничений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заключении 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17727" w:rsidRDefault="00D17727" w:rsidP="00D17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17727" w:rsidRPr="00624794" w:rsidRDefault="00D17727" w:rsidP="00D1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38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17727" w:rsidRDefault="00D17727" w:rsidP="0038560D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</w:p>
    <w:p w:rsidR="00D17727" w:rsidRDefault="00D17727" w:rsidP="00385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727" w:rsidRDefault="00D17727" w:rsidP="00D17727">
      <w:pPr>
        <w:pStyle w:val="ConsPlusNormal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17727" w:rsidRDefault="00D17727" w:rsidP="00D17727">
      <w:pPr>
        <w:pStyle w:val="ConsPlusNormal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17727" w:rsidRDefault="00D17727" w:rsidP="00D17727">
      <w:pPr>
        <w:pStyle w:val="ConsPlusNormal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17727" w:rsidRDefault="00D17727" w:rsidP="00D17727">
      <w:pPr>
        <w:pStyle w:val="ConsPlusNormal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17727" w:rsidRDefault="00D17727" w:rsidP="00D17727">
      <w:pPr>
        <w:pStyle w:val="ConsPlusNormal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3E57CB" w:rsidRDefault="0038560D"/>
    <w:sectPr w:rsidR="003E57CB" w:rsidSect="000D06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B1"/>
    <w:rsid w:val="00170E50"/>
    <w:rsid w:val="0038560D"/>
    <w:rsid w:val="004862B1"/>
    <w:rsid w:val="00A65A37"/>
    <w:rsid w:val="00D17727"/>
    <w:rsid w:val="00D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727"/>
    <w:rPr>
      <w:color w:val="0000FF"/>
      <w:u w:val="single"/>
    </w:rPr>
  </w:style>
  <w:style w:type="character" w:customStyle="1" w:styleId="blk3">
    <w:name w:val="blk3"/>
    <w:basedOn w:val="a0"/>
    <w:rsid w:val="00D17727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38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7727"/>
    <w:rPr>
      <w:color w:val="0000FF"/>
      <w:u w:val="single"/>
    </w:rPr>
  </w:style>
  <w:style w:type="character" w:customStyle="1" w:styleId="blk3">
    <w:name w:val="blk3"/>
    <w:basedOn w:val="a0"/>
    <w:rsid w:val="00D17727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38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CA93DD66E2871936E04F684498A18801D5F2CD30535B013D9C6CBD4F23845AE46078B57W9I" TargetMode="External"/><Relationship Id="rId5" Type="http://schemas.openxmlformats.org/officeDocument/2006/relationships/hyperlink" Target="consultantplus://offline/ref=22FCA93DD66E2871936E04F684498A18801D5E2AD70635B013D9C6CBD45FW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3808</Characters>
  <Application>Microsoft Office Word</Application>
  <DocSecurity>0</DocSecurity>
  <Lines>31</Lines>
  <Paragraphs>8</Paragraphs>
  <ScaleCrop>false</ScaleCrop>
  <Company>1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Кидрячевский</cp:lastModifiedBy>
  <cp:revision>5</cp:revision>
  <cp:lastPrinted>2016-11-21T07:50:00Z</cp:lastPrinted>
  <dcterms:created xsi:type="dcterms:W3CDTF">2015-10-02T04:37:00Z</dcterms:created>
  <dcterms:modified xsi:type="dcterms:W3CDTF">2016-11-21T07:51:00Z</dcterms:modified>
</cp:coreProperties>
</file>