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7DD66AC8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D8811DE" w14:textId="6C60BDFD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 xml:space="preserve">Администрация сельского поселения </w:t>
      </w:r>
      <w:r w:rsidR="00A7711F">
        <w:t>Рассветовский</w:t>
      </w:r>
      <w:r w:rsidRPr="00B51729"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0E87F6CA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A7711F">
        <w:rPr>
          <w:bCs/>
        </w:rPr>
        <w:t>Рассветовский</w:t>
      </w:r>
      <w:r w:rsidR="00723AF3" w:rsidRPr="00723AF3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>
        <w:t>п о с т а н о в  л я ю:</w:t>
      </w:r>
    </w:p>
    <w:p w14:paraId="4C439FD1" w14:textId="2FD25242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A7711F">
        <w:rPr>
          <w:bCs/>
        </w:rPr>
        <w:t>Рассветовский</w:t>
      </w:r>
      <w:r w:rsidR="00354BFB">
        <w:rPr>
          <w:bCs/>
        </w:rPr>
        <w:t xml:space="preserve"> 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06CFF2BB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  <w:r w:rsidR="00A7711F">
        <w:t xml:space="preserve">                                                                 Д.А. Карпов</w:t>
      </w:r>
    </w:p>
    <w:p w14:paraId="75D7E29D" w14:textId="64381DB2" w:rsidR="007F1C23" w:rsidRDefault="007F1C23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57D8345E" w14:textId="6719900A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5AB7B203" w14:textId="0D0083B2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67C90E37" w14:textId="75B02B69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027E4014" w14:textId="77777777" w:rsidR="00A7711F" w:rsidRPr="00CF202C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6F7E0E3D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A7711F">
        <w:rPr>
          <w:sz w:val="24"/>
          <w:szCs w:val="24"/>
        </w:rPr>
        <w:t>Рассветовский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3769969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4228C95" w14:textId="77777777" w:rsidR="00A7711F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A7711F">
        <w:rPr>
          <w:bCs/>
          <w:sz w:val="24"/>
          <w:szCs w:val="24"/>
        </w:rPr>
        <w:t>Рассветовский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</w:t>
      </w:r>
    </w:p>
    <w:p w14:paraId="65B78142" w14:textId="5D140577" w:rsidR="000079C9" w:rsidRDefault="00354BFB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526A8C">
        <w:rPr>
          <w:bCs/>
          <w:sz w:val="24"/>
          <w:szCs w:val="24"/>
        </w:rPr>
        <w:t xml:space="preserve">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6B260D14" w14:textId="6C547164" w:rsidR="007720B8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C94E1FC" w14:textId="55CDFC52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A7711F">
        <w:rPr>
          <w:bCs/>
          <w:sz w:val="24"/>
          <w:szCs w:val="24"/>
        </w:rPr>
        <w:t>Рассветовский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39C1199E" w14:textId="38379FDD" w:rsidR="000079C9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A7711F">
        <w:rPr>
          <w:b/>
          <w:bCs/>
          <w:sz w:val="24"/>
          <w:szCs w:val="24"/>
        </w:rPr>
        <w:t>Круг заявителей</w:t>
      </w:r>
    </w:p>
    <w:p w14:paraId="46385B5D" w14:textId="26534D3D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A7711F">
        <w:rPr>
          <w:color w:val="000000" w:themeColor="text1"/>
          <w:sz w:val="24"/>
          <w:szCs w:val="24"/>
        </w:rPr>
        <w:t>Рассветовский</w:t>
      </w:r>
      <w:r w:rsidR="00C465CD" w:rsidRPr="00C465CD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99F6D8B" w14:textId="0EA3C714" w:rsidR="007720B8" w:rsidRPr="00A7711F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7711F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A7711F">
        <w:rPr>
          <w:b/>
          <w:bCs/>
          <w:sz w:val="24"/>
          <w:szCs w:val="24"/>
        </w:rPr>
        <w:t>муниципальной</w:t>
      </w:r>
      <w:r w:rsidRPr="00A7711F">
        <w:rPr>
          <w:b/>
          <w:bCs/>
          <w:sz w:val="24"/>
          <w:szCs w:val="24"/>
        </w:rPr>
        <w:t xml:space="preserve"> услуги</w:t>
      </w: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3AE86742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A7711F">
        <w:rPr>
          <w:sz w:val="24"/>
          <w:szCs w:val="24"/>
        </w:rPr>
        <w:t>Рассветовский</w:t>
      </w:r>
      <w:r w:rsidR="00C465CD" w:rsidRPr="00DE7D9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DE7D9F">
        <w:rPr>
          <w:sz w:val="24"/>
          <w:szCs w:val="24"/>
        </w:rPr>
        <w:lastRenderedPageBreak/>
        <w:t>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</w:t>
      </w:r>
      <w:r w:rsidRPr="00DE7D9F">
        <w:rPr>
          <w:sz w:val="24"/>
          <w:szCs w:val="24"/>
        </w:rPr>
        <w:lastRenderedPageBreak/>
        <w:t>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62DC7A7" w14:textId="2CF35595" w:rsidR="000D38AB" w:rsidRPr="000D38AB" w:rsidRDefault="000D38AB" w:rsidP="00A77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1139F3A8" w14:textId="62055F66" w:rsidR="000E2A9C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6DE78D8" w14:textId="7FEDFFE9" w:rsidR="000E2A9C" w:rsidRPr="00DE7D9F" w:rsidRDefault="00E42DC8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203311F" w14:textId="77777777" w:rsidR="00A7711F" w:rsidRPr="00755313" w:rsidRDefault="000E2A9C" w:rsidP="00A7711F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 xml:space="preserve">Администрацией </w:t>
      </w:r>
      <w:r w:rsidR="00A7711F" w:rsidRPr="00755313">
        <w:rPr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       </w:t>
      </w:r>
    </w:p>
    <w:p w14:paraId="2CF4AE8B" w14:textId="7179356B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DE7D9F">
        <w:rPr>
          <w:sz w:val="24"/>
          <w:szCs w:val="24"/>
        </w:rPr>
        <w:lastRenderedPageBreak/>
        <w:t>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3767A87" w14:textId="456BACD1" w:rsidR="000E2A9C" w:rsidRPr="00DE7D9F" w:rsidRDefault="007C4681" w:rsidP="00A77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D9B610" w14:textId="7F1B4B4B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5172C40" w14:textId="35E82BBE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DE7D9F">
        <w:rPr>
          <w:sz w:val="24"/>
          <w:szCs w:val="24"/>
        </w:rPr>
        <w:lastRenderedPageBreak/>
        <w:t xml:space="preserve">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FC53DCB" w14:textId="55459CBC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DE7D9F">
        <w:rPr>
          <w:rFonts w:eastAsia="Calibri"/>
          <w:sz w:val="24"/>
          <w:szCs w:val="24"/>
        </w:rPr>
        <w:lastRenderedPageBreak/>
        <w:t xml:space="preserve">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694F3EB" w14:textId="5F84FEDF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25416BA" w14:textId="5508EA84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340E334" w14:textId="733CB13C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1718ABC" w14:textId="2BD27340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79F135B6" w14:textId="572E26AA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D467DB4" w14:textId="3510636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DDDC40D" w14:textId="26DCC66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9458861" w14:textId="43DB645D" w:rsidR="00215873" w:rsidRPr="00DE7D9F" w:rsidRDefault="00215873" w:rsidP="00A7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</w:t>
      </w:r>
      <w:r w:rsidRPr="00DE7D9F">
        <w:rPr>
          <w:rFonts w:eastAsia="Calibri"/>
          <w:spacing w:val="-3"/>
          <w:sz w:val="24"/>
          <w:szCs w:val="24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DE7D9F">
        <w:rPr>
          <w:rFonts w:eastAsia="Calibri"/>
          <w:sz w:val="24"/>
          <w:szCs w:val="24"/>
        </w:rPr>
        <w:lastRenderedPageBreak/>
        <w:t>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7A53E48" w14:textId="7750D6FB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1220E7D7" w14:textId="55C4AD72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21209C" w14:textId="5FA4B760" w:rsidR="00215873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FED4830" w14:textId="5A80B86B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A7711F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lastRenderedPageBreak/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50E84697" w14:textId="29D51CB2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60ADDEB" w14:textId="27AA7A4E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DE7D9F">
        <w:rPr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9758C44" w14:textId="0CBD0008" w:rsidR="00E84EE0" w:rsidRPr="00DE7D9F" w:rsidRDefault="00E84EE0" w:rsidP="00A771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A7711F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lastRenderedPageBreak/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предоставления документов и информации или осуществления действий, </w:t>
      </w:r>
      <w:r w:rsidRPr="00DE7D9F">
        <w:rPr>
          <w:sz w:val="24"/>
          <w:szCs w:val="24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</w:t>
      </w:r>
      <w:r w:rsidRPr="00DE7D9F">
        <w:rPr>
          <w:sz w:val="24"/>
          <w:szCs w:val="24"/>
        </w:rPr>
        <w:lastRenderedPageBreak/>
        <w:t>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3A80F40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001E8837" w14:textId="10B5688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A76E27A" w14:textId="1B227C6B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50BCC9F" w14:textId="68A5B63D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84D3939" w14:textId="7BAF293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09CCCB25" w14:textId="6BBC989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D36764E" w14:textId="08580CBA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4ECF005" w14:textId="5022F43F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80102E1" w14:textId="3227DCFB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E554F04" w14:textId="111026EC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3B1F5C4" w14:textId="45B0F870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37CA43" w14:textId="18D8F6D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68173BC" w14:textId="6316BA8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79FE77D3" w14:textId="45D9480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BAC2CC6" w14:textId="3343E97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F60405D" w14:textId="7FA6F82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38AA18C" w14:textId="631B091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F38AEB8" w14:textId="4E18A5E4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2A10C99" w14:textId="2C676BDD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6A1CEA9" w14:textId="2A0BDE3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458F126" w14:textId="5F760816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E212D73" w14:textId="62494DF4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40802E" w14:textId="140BA308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D7A3942" w14:textId="7D0AA480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C55AC87" w14:textId="58543DC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2D336EA" w14:textId="49BD2E4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79A5726C" w14:textId="1EE711D3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1A39024" w14:textId="3EC9D6A2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03BDD7D" w14:textId="44FA934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BF08DDD" w14:textId="627536D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5C5B02B" w14:textId="7777777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17"/>
      <w:bookmarkEnd w:id="2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Pr="00A7711F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A7711F">
        <w:rPr>
          <w:color w:val="000000"/>
          <w:sz w:val="24"/>
          <w:szCs w:val="24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1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505DF453" w:rsidR="004C2F49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3F72FBDA" w14:textId="77777777" w:rsidR="00A7711F" w:rsidRPr="00564CD7" w:rsidRDefault="00A7711F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</w:p>
    <w:p w14:paraId="0581B7BA" w14:textId="6FC21FBF" w:rsidR="00305FED" w:rsidRPr="00A7711F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A7711F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 выполнения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 принятия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A7711F">
              <w:rPr>
                <w:rFonts w:ascii="Times New Roman" w:hAnsi="Times New Roman" w:cs="Times New Roman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bookmarkStart w:id="3" w:name="_GoBack"/>
            <w:r w:rsidRPr="00A7711F">
              <w:rPr>
                <w:rFonts w:ascii="Times New Roman" w:hAnsi="Times New Roman" w:cs="Times New Roman"/>
                <w:lang w:val="ru-RU"/>
              </w:rPr>
              <w:t>П</w:t>
            </w:r>
            <w:bookmarkEnd w:id="3"/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3912" w14:textId="77777777" w:rsidR="009B3321" w:rsidRDefault="009B3321" w:rsidP="007753F7">
      <w:pPr>
        <w:spacing w:after="0" w:line="240" w:lineRule="auto"/>
      </w:pPr>
      <w:r>
        <w:separator/>
      </w:r>
    </w:p>
  </w:endnote>
  <w:endnote w:type="continuationSeparator" w:id="0">
    <w:p w14:paraId="3E8E3731" w14:textId="77777777" w:rsidR="009B3321" w:rsidRDefault="009B332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A0C2" w14:textId="77777777" w:rsidR="009B3321" w:rsidRDefault="009B3321" w:rsidP="007753F7">
      <w:pPr>
        <w:spacing w:after="0" w:line="240" w:lineRule="auto"/>
      </w:pPr>
      <w:r>
        <w:separator/>
      </w:r>
    </w:p>
  </w:footnote>
  <w:footnote w:type="continuationSeparator" w:id="0">
    <w:p w14:paraId="7C21FF22" w14:textId="77777777" w:rsidR="009B3321" w:rsidRDefault="009B332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47782FBC" w:rsidR="00A7711F" w:rsidRPr="0027156C" w:rsidRDefault="00A7711F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052025">
          <w:rPr>
            <w:noProof/>
            <w:sz w:val="24"/>
            <w:szCs w:val="24"/>
          </w:rPr>
          <w:t>37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025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3321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11F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EBE1-3421-4BCC-897E-C87B5E6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15293</Words>
  <Characters>87174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</cp:lastModifiedBy>
  <cp:revision>9</cp:revision>
  <cp:lastPrinted>2022-04-22T09:58:00Z</cp:lastPrinted>
  <dcterms:created xsi:type="dcterms:W3CDTF">2022-04-19T10:30:00Z</dcterms:created>
  <dcterms:modified xsi:type="dcterms:W3CDTF">2022-04-22T10:00:00Z</dcterms:modified>
</cp:coreProperties>
</file>