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A0" w:rsidRPr="00EC04E6" w:rsidRDefault="006B40A0" w:rsidP="006B40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zh-CN"/>
        </w:rPr>
      </w:pPr>
      <w:r w:rsidRPr="00EC04E6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Приложение № 4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6B40A0" w:rsidRPr="00EC04E6" w:rsidRDefault="006B40A0" w:rsidP="006B40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6B40A0" w:rsidRPr="00EC04E6" w:rsidRDefault="006B40A0" w:rsidP="006B40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                      Сергиопольский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6B40A0" w:rsidRPr="00EC04E6" w:rsidRDefault="006B40A0" w:rsidP="006B40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6B40A0" w:rsidRPr="00EC04E6" w:rsidRDefault="006B40A0" w:rsidP="006B40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Давлекановский район </w:t>
      </w:r>
    </w:p>
    <w:p w:rsidR="006B40A0" w:rsidRPr="00EC04E6" w:rsidRDefault="006B40A0" w:rsidP="006B40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6B40A0" w:rsidRPr="00EC04E6" w:rsidRDefault="006B40A0" w:rsidP="006B40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EC04E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12D35">
        <w:rPr>
          <w:rFonts w:ascii="Times New Roman" w:eastAsia="Times New Roman" w:hAnsi="Times New Roman" w:cs="Times New Roman"/>
          <w:lang w:eastAsia="ru-RU"/>
        </w:rPr>
        <w:t>13 октября 2017 г.</w:t>
      </w:r>
      <w:r w:rsidR="00EC04E6">
        <w:rPr>
          <w:rFonts w:ascii="Times New Roman" w:eastAsia="Times New Roman" w:hAnsi="Times New Roman" w:cs="Times New Roman"/>
          <w:lang w:eastAsia="ru-RU"/>
        </w:rPr>
        <w:t xml:space="preserve">     № </w:t>
      </w:r>
      <w:r w:rsidR="00712D35">
        <w:rPr>
          <w:rFonts w:ascii="Times New Roman" w:eastAsia="Times New Roman" w:hAnsi="Times New Roman" w:cs="Times New Roman"/>
          <w:lang w:eastAsia="ru-RU"/>
        </w:rPr>
        <w:t>65/1</w:t>
      </w:r>
      <w:bookmarkStart w:id="0" w:name="_GoBack"/>
      <w:bookmarkEnd w:id="0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Административный регламент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>по предоставлению Администрацией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 w:rsidR="004008C8" w:rsidRPr="00EC04E6">
        <w:rPr>
          <w:rFonts w:ascii="Times New Roman" w:eastAsia="Times New Roman" w:hAnsi="Times New Roman" w:cs="Times New Roman"/>
          <w:b/>
          <w:lang w:eastAsia="ru-RU"/>
        </w:rPr>
        <w:t xml:space="preserve">Сергиопольский </w:t>
      </w:r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муниципальной услуги </w:t>
      </w:r>
      <w:r w:rsidRPr="00EC04E6">
        <w:rPr>
          <w:rFonts w:ascii="Times New Roman" w:eastAsia="Calibri" w:hAnsi="Times New Roman" w:cs="Times New Roman"/>
          <w:b/>
          <w:color w:val="000000"/>
        </w:rPr>
        <w:t xml:space="preserve">«Заключение соглашений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о перераспределении земель и (или) земельных участков, находящихся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в муниципальной собственности муниципального образования или государственная </w:t>
      </w:r>
      <w:proofErr w:type="gramStart"/>
      <w:r w:rsidRPr="00EC04E6">
        <w:rPr>
          <w:rFonts w:ascii="Times New Roman" w:eastAsia="Calibri" w:hAnsi="Times New Roman" w:cs="Times New Roman"/>
          <w:b/>
          <w:color w:val="000000"/>
        </w:rPr>
        <w:t>собственность</w:t>
      </w:r>
      <w:proofErr w:type="gramEnd"/>
      <w:r w:rsidRPr="00EC04E6">
        <w:rPr>
          <w:rFonts w:ascii="Times New Roman" w:eastAsia="Calibri" w:hAnsi="Times New Roman" w:cs="Times New Roman"/>
          <w:b/>
          <w:color w:val="000000"/>
        </w:rPr>
        <w:t xml:space="preserve"> на которые не разграничена, и земельных участков, находящихся в частной собственности»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I. Общие положения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Предмет регулирования Административного регламента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1.1.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Административный регламент по предоставлению Администрацией </w:t>
      </w:r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EC04E6">
        <w:rPr>
          <w:rFonts w:ascii="Times New Roman" w:eastAsia="Calibri" w:hAnsi="Times New Roman" w:cs="Times New Roman"/>
          <w:color w:val="000000"/>
        </w:rPr>
        <w:t xml:space="preserve">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</w:t>
      </w:r>
      <w:r w:rsidRPr="00EC04E6">
        <w:rPr>
          <w:rFonts w:ascii="Times New Roman" w:eastAsia="Calibri" w:hAnsi="Times New Roman" w:cs="Times New Roman"/>
          <w:color w:val="000000"/>
        </w:rPr>
        <w:t xml:space="preserve">«Заключение соглашений о перераспределении земель и (или) земельных участков, находящихся в муниципальной собственности </w:t>
      </w:r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EC04E6">
        <w:rPr>
          <w:rFonts w:ascii="Times New Roman" w:eastAsia="Calibri" w:hAnsi="Times New Roman" w:cs="Times New Roman"/>
          <w:color w:val="000000"/>
        </w:rPr>
        <w:t xml:space="preserve">, и земельных участков, находящихся в частной собственности»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Административный регламент) определяет сроки и последовательность административных процедур (действий) Администрации </w:t>
      </w:r>
      <w:r w:rsidR="004008C8" w:rsidRPr="00EC04E6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proofErr w:type="gramEnd"/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Сергиопольский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(далее - Администрация)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, а также порядок взаимодействия Администрации с заявителями, Республиканским государственным автономным учреждением «Многофункциональный центр предоставления государственных и муниципальных услуг» (далее - РГАУ МФЦ), иными организациями и органами при предоставлении Администрацией муниципальной услуги</w:t>
      </w:r>
      <w:r w:rsidRPr="00EC04E6">
        <w:rPr>
          <w:rFonts w:ascii="Times New Roman" w:eastAsia="Calibri" w:hAnsi="Times New Roman" w:cs="Times New Roman"/>
          <w:color w:val="000000"/>
        </w:rPr>
        <w:t xml:space="preserve"> по заключению соглашений о перераспределении земель и (или) земельных участков, находящихся в муниципальной собственности </w:t>
      </w:r>
      <w:r w:rsidR="004008C8" w:rsidRPr="00EC04E6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Давлекановский район Республики Башкортостан</w:t>
      </w:r>
      <w:r w:rsidRPr="00EC04E6">
        <w:rPr>
          <w:rFonts w:ascii="Times New Roman" w:eastAsia="Calibri" w:hAnsi="Times New Roman" w:cs="Times New Roman"/>
          <w:color w:val="000000"/>
        </w:rPr>
        <w:t>, и земельных участков, находящихся в частной собственности (далее - муниципальная услуга).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Круг заявителей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1.2.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Получателем муниципальной услуги является гражданин или юридическое лицо, обратившиеся в Администрацию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Calibri" w:hAnsi="Times New Roman" w:cs="Times New Roman"/>
          <w:color w:val="000000"/>
        </w:rPr>
        <w:t xml:space="preserve">с заявлением о перераспределении земель и (или) земельных участков, находящихся в муниципальной собственности </w:t>
      </w:r>
      <w:r w:rsidR="00EC04E6" w:rsidRPr="00EC04E6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EC04E6">
        <w:rPr>
          <w:rFonts w:ascii="Times New Roman" w:eastAsia="Calibri" w:hAnsi="Times New Roman" w:cs="Times New Roman"/>
          <w:color w:val="000000"/>
        </w:rPr>
        <w:t>, и земельных участков, находящихся в частной собственности у обратившегося лица, а также их представители, действующие на основании доверенности, оформленной в установленном законом порядке (далее – Заявитель).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Требования к порядку информирования о предоставлении муниципальной услуги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1.3. Местонахождение Администрации:</w:t>
      </w:r>
    </w:p>
    <w:p w:rsidR="00EC04E6" w:rsidRPr="00EC04E6" w:rsidRDefault="00EC04E6" w:rsidP="00EC04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C04E6">
        <w:rPr>
          <w:rFonts w:ascii="Times New Roman" w:eastAsia="Times New Roman" w:hAnsi="Times New Roman" w:cs="Times New Roman"/>
          <w:lang w:eastAsia="ar-SA"/>
        </w:rPr>
        <w:t xml:space="preserve">453406,Республика </w:t>
      </w:r>
      <w:proofErr w:type="spellStart"/>
      <w:r w:rsidRPr="00EC04E6">
        <w:rPr>
          <w:rFonts w:ascii="Times New Roman" w:eastAsia="Times New Roman" w:hAnsi="Times New Roman" w:cs="Times New Roman"/>
          <w:lang w:eastAsia="ar-SA"/>
        </w:rPr>
        <w:t>Башкортостан,Давлекановский</w:t>
      </w:r>
      <w:proofErr w:type="spellEnd"/>
      <w:r w:rsidRPr="00EC04E6">
        <w:rPr>
          <w:rFonts w:ascii="Times New Roman" w:eastAsia="Times New Roman" w:hAnsi="Times New Roman" w:cs="Times New Roman"/>
          <w:lang w:eastAsia="ar-SA"/>
        </w:rPr>
        <w:t xml:space="preserve"> район,д</w:t>
      </w:r>
      <w:proofErr w:type="gramStart"/>
      <w:r w:rsidRPr="00EC04E6">
        <w:rPr>
          <w:rFonts w:ascii="Times New Roman" w:eastAsia="Times New Roman" w:hAnsi="Times New Roman" w:cs="Times New Roman"/>
          <w:lang w:eastAsia="ar-SA"/>
        </w:rPr>
        <w:t>.С</w:t>
      </w:r>
      <w:proofErr w:type="gramEnd"/>
      <w:r w:rsidRPr="00EC04E6">
        <w:rPr>
          <w:rFonts w:ascii="Times New Roman" w:eastAsia="Times New Roman" w:hAnsi="Times New Roman" w:cs="Times New Roman"/>
          <w:lang w:eastAsia="ar-SA"/>
        </w:rPr>
        <w:t xml:space="preserve">ергиополь,ул.Центральная,д.1 </w:t>
      </w:r>
    </w:p>
    <w:p w:rsidR="00EC04E6" w:rsidRPr="00EC04E6" w:rsidRDefault="00EC04E6" w:rsidP="00EC04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C04E6">
        <w:rPr>
          <w:rFonts w:ascii="Times New Roman" w:eastAsia="Times New Roman" w:hAnsi="Times New Roman" w:cs="Times New Roman"/>
          <w:lang w:eastAsia="ar-SA"/>
        </w:rPr>
        <w:t>График работы:</w:t>
      </w:r>
    </w:p>
    <w:p w:rsidR="00EC04E6" w:rsidRPr="00EC04E6" w:rsidRDefault="00EC04E6" w:rsidP="00EC04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C04E6">
        <w:rPr>
          <w:rFonts w:ascii="Times New Roman" w:eastAsia="Times New Roman" w:hAnsi="Times New Roman" w:cs="Times New Roman"/>
          <w:lang w:eastAsia="ar-SA"/>
        </w:rPr>
        <w:t>понедельник - пятница - с 9.00 до 18.00 часов;</w:t>
      </w:r>
    </w:p>
    <w:p w:rsidR="00EC04E6" w:rsidRPr="00EC04E6" w:rsidRDefault="00EC04E6" w:rsidP="00EC04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C04E6">
        <w:rPr>
          <w:rFonts w:ascii="Times New Roman" w:eastAsia="Times New Roman" w:hAnsi="Times New Roman" w:cs="Times New Roman"/>
          <w:lang w:eastAsia="ar-SA"/>
        </w:rPr>
        <w:t>перерыв на обед - с 13.00 до 14.00 часов;</w:t>
      </w:r>
    </w:p>
    <w:p w:rsidR="00EC04E6" w:rsidRPr="00EC04E6" w:rsidRDefault="00EC04E6" w:rsidP="00EC04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C04E6">
        <w:rPr>
          <w:rFonts w:ascii="Times New Roman" w:eastAsia="Times New Roman" w:hAnsi="Times New Roman" w:cs="Times New Roman"/>
          <w:lang w:eastAsia="ar-SA"/>
        </w:rPr>
        <w:t>суббота, воскресенье – выходные дни.</w:t>
      </w:r>
    </w:p>
    <w:p w:rsidR="00EC04E6" w:rsidRPr="00EC04E6" w:rsidRDefault="00EC04E6" w:rsidP="00EC04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ar-SA"/>
        </w:rPr>
        <w:t>Контактные телефоны:8(34768)3-65-41.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04E6" w:rsidRPr="00EC04E6" w:rsidRDefault="00EC04E6" w:rsidP="00EC04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EC04E6">
          <w:rPr>
            <w:rFonts w:ascii="Times New Roman" w:eastAsia="Times New Roman" w:hAnsi="Times New Roman" w:cs="Times New Roman"/>
            <w:color w:val="996633"/>
            <w:lang w:val="en-US" w:eastAsia="ru-RU"/>
          </w:rPr>
          <w:t>sergiopol</w:t>
        </w:r>
        <w:r w:rsidRPr="00EC04E6">
          <w:rPr>
            <w:rFonts w:ascii="Times New Roman" w:eastAsia="Times New Roman" w:hAnsi="Times New Roman" w:cs="Times New Roman"/>
            <w:color w:val="996633"/>
            <w:lang w:eastAsia="ru-RU"/>
          </w:rPr>
          <w:t>_</w:t>
        </w:r>
        <w:r w:rsidRPr="00EC04E6">
          <w:rPr>
            <w:rFonts w:ascii="Times New Roman" w:eastAsia="Times New Roman" w:hAnsi="Times New Roman" w:cs="Times New Roman"/>
            <w:color w:val="996633"/>
            <w:lang w:val="en-US" w:eastAsia="ru-RU"/>
          </w:rPr>
          <w:t>davl</w:t>
        </w:r>
        <w:r w:rsidRPr="00EC04E6">
          <w:rPr>
            <w:rFonts w:ascii="Times New Roman" w:eastAsia="Times New Roman" w:hAnsi="Times New Roman" w:cs="Times New Roman"/>
            <w:color w:val="996633"/>
            <w:lang w:eastAsia="ru-RU"/>
          </w:rPr>
          <w:t>@</w:t>
        </w:r>
        <w:r w:rsidRPr="00EC04E6">
          <w:rPr>
            <w:rFonts w:ascii="Times New Roman" w:eastAsia="Times New Roman" w:hAnsi="Times New Roman" w:cs="Times New Roman"/>
            <w:color w:val="996633"/>
            <w:lang w:val="en-US" w:eastAsia="ru-RU"/>
          </w:rPr>
          <w:t>ufamts</w:t>
        </w:r>
        <w:r w:rsidRPr="00EC04E6">
          <w:rPr>
            <w:rFonts w:ascii="Times New Roman" w:eastAsia="Times New Roman" w:hAnsi="Times New Roman" w:cs="Times New Roman"/>
            <w:color w:val="996633"/>
            <w:lang w:eastAsia="ru-RU"/>
          </w:rPr>
          <w:t>.</w:t>
        </w:r>
        <w:proofErr w:type="spellStart"/>
        <w:r w:rsidRPr="00EC04E6">
          <w:rPr>
            <w:rFonts w:ascii="Times New Roman" w:eastAsia="Times New Roman" w:hAnsi="Times New Roman" w:cs="Times New Roman"/>
            <w:color w:val="996633"/>
            <w:lang w:val="en-US" w:eastAsia="ru-RU"/>
          </w:rPr>
          <w:t>ru</w:t>
        </w:r>
        <w:proofErr w:type="spellEnd"/>
      </w:hyperlink>
      <w:r w:rsidRPr="00EC04E6">
        <w:rPr>
          <w:rFonts w:ascii="Times New Roman" w:eastAsia="Times New Roman" w:hAnsi="Times New Roman" w:cs="Times New Roman"/>
          <w:lang w:eastAsia="ru-RU"/>
        </w:rPr>
        <w:t>.</w:t>
      </w:r>
    </w:p>
    <w:p w:rsidR="00EC04E6" w:rsidRPr="00EC04E6" w:rsidRDefault="00EC04E6" w:rsidP="00EC04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Местонахождение РГАУ МФЦ: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График работы: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Контактные телефоны: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сайт: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1.4. Информирование о порядке предоставления муниципальной услуги.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1.4.1. Информирование о порядке предоставления муниципальной услуги осуществляется: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при личном приеме;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 телефону;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размещения информации: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 (далее – Единый портал государственных и муниципальных услуг (функций) (http://www.gosuslugi.ru);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9" w:history="1">
        <w:r w:rsidRPr="00EC04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EC04E6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РГАУ МФЦ </w:t>
      </w:r>
      <w:r w:rsidRPr="00EC04E6">
        <w:rPr>
          <w:rFonts w:ascii="Times New Roman" w:eastAsia="Times New Roman" w:hAnsi="Times New Roman" w:cs="Times New Roman"/>
          <w:lang w:eastAsia="ru-RU"/>
        </w:rPr>
        <w:t>(</w:t>
      </w:r>
      <w:r w:rsidRPr="00EC04E6">
        <w:rPr>
          <w:rFonts w:ascii="Times New Roman" w:eastAsia="Times New Roman" w:hAnsi="Times New Roman" w:cs="Times New Roman"/>
          <w:color w:val="FF0000"/>
          <w:lang w:eastAsia="ru-RU"/>
        </w:rPr>
        <w:t>http://www.mfcrb.ru);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информации на информационных стендах.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актов, содержащих нормы, регулирующие предоставление муниципальной услуги, и их отдельные положения, в том числе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  <w:proofErr w:type="gramEnd"/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Текст Административного регламента с приложениями (полная версия) размещена на официальном сайте (</w:t>
      </w:r>
      <w:r w:rsidRPr="00EC04E6">
        <w:rPr>
          <w:rFonts w:ascii="Times New Roman" w:eastAsia="Times New Roman" w:hAnsi="Times New Roman" w:cs="Times New Roman"/>
          <w:lang w:eastAsia="ru-RU"/>
        </w:rPr>
        <w:t>в разделе «Поселения муниципального района»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EC04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 электронной форме Заявитель вправе направить обращение о предоставлении информации о муниципальной услуге по адресам электронной почты Администрации, РГАУ МФЦ.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Обращение регистрируется и рассматривается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порядке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, установленном Федеральным законом от 2 мая 2006 года № 59-ФЗ «О порядке рассмотрения обращений граждан Российской Федерации».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обратившихся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интересующим вопросам.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назначить другое время для консультаций;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дать ответ в течение 2 (двух) рабочих дней по контактному телефону.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II. Стандарт предоставления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Наименование муниципальной услуги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2.1. Заключение соглашений о перераспределении земель и (или) земельных участков, находящихся в муниципальной собст</w:t>
      </w:r>
      <w:r w:rsidR="00EC04E6" w:rsidRPr="00EC04E6">
        <w:rPr>
          <w:rFonts w:ascii="Times New Roman" w:eastAsia="Calibri" w:hAnsi="Times New Roman" w:cs="Times New Roman"/>
          <w:color w:val="000000"/>
        </w:rPr>
        <w:t xml:space="preserve">венности сельского поселения Сергиопольский 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Давлекановский район Республики Башкортостан, и земельных участков, находящихся в частной собственности.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Наименование органа местного самоуправления, предоставляющего муниципальную услугу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2.2. Муниципальная услуга предоставляется Администрацией сельского посе</w:t>
      </w:r>
      <w:r w:rsidR="00EC04E6" w:rsidRPr="00EC04E6">
        <w:rPr>
          <w:rFonts w:ascii="Times New Roman" w:eastAsia="Calibri" w:hAnsi="Times New Roman" w:cs="Times New Roman"/>
          <w:color w:val="000000"/>
        </w:rPr>
        <w:t xml:space="preserve">ления Сергиопольский 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Давлекановский район Республики Башкортостан.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предоставление муниципальной услуги возможно через РГАУ МФЦ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с Соглашением о взаимодействии между Администрацией и РГАУ МФЦ.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муниципальной услуги осуществляется взаимодействие: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1) с федеральными органами исполнительной власти: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Федеральной службы государственной регистрации, кадастра и картографии по Республике Башкортостан (далее - Управление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РБ);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(далее - филиал ФГБУ «ФКП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» по РБ);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2) органами местного самоуправления Республики Башкортостан.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При предоставлении муниципальной услуги запрещается требовать от Заявителя осуществление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Результат предоставления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2.3. Результатом предоставления муниципальной услуги является: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решение об утверждении схемы расположения земельного участка;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решение об отказе в заключение соглашения о перераспределении земельных участков;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направление (выдача) подписанного проекта соглашения о перераспределении земельных участков Заявителю для подписания, после предоставления кадастрового паспорта в отношении перераспределяемых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Срок предоставления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2.4. Срок предоставления муниципальной услуги не должен превышать тридцать календарных дней со дня поступления заявления от Заявителя.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2.5. Предоставление муниципальной услуги осуществляется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соответствии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со следующими нормативными правовыми актами: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Конституцией Российской Федерации (Собрание законодательства Российской Федерации, 04.08.2014, № 31, ст. 4398);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Гражданским кодексом Российской Федерации (Российская газета, 08.12.1994, № 238 - 239);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Земельным кодексом Российской Федерации (Собрание законодательства Российской Федерации, 29.10.2001, № 44, ст. 4147);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Федеральным законом от 25 октября 2001 года № 137-ФЗ «О введении в действие Земельного </w:t>
      </w:r>
      <w:r w:rsidRPr="00EC04E6">
        <w:rPr>
          <w:rFonts w:ascii="Times New Roman" w:eastAsia="Calibri" w:hAnsi="Times New Roman" w:cs="Times New Roman"/>
          <w:color w:val="000000"/>
        </w:rPr>
        <w:lastRenderedPageBreak/>
        <w:t>кодекса Российской Федерации» (Собрание законодательства Российской Федерации, 29.10.2001, № 44, ст. 4148);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№ 31, ст. 4017);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22.08.2012,           № 192);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постановление Правительства Российской Федерации от 16 мая 2011 года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                 ст. 3169);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Приказом Министерства экономического развития Российской Федерации         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Приказом Министерства экономического развития Российской Федерации          от 14 января 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,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формату» (Официальный интернет-портал правовой информации http://www.pravo.gov.ru, 27.02.2015);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Конституцией Республики Башкортостан (Республика Башкортостан, 06.12.2002, № 236 - 237 (25216 - 25217); Ведомости Государственного Собрания-Курултая,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Собрания-Курултая, Президента и Кабинета Министров Республики Башкортостан, 2000, № 17 (119), ст. 1255);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Законом Республики Башкортостан от 5 января 2004 года № 59-З                           «О регулировании земельных отношений в Республики Башкортостан» (Республика Башкортостан, № 29(25512), 13.02.2004);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(Ведомости Государственного Собрания-Курултая, Президента и Правительства Республики Башкортостан, 02.02.2012, № 4 (370),               ст. 196);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постановлением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Собрания-Курултая, Президента и Правительства Республики Башкортостан, 04.02.2013, № 4(406), ст. 166);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Уставом сельского</w:t>
      </w:r>
      <w:r w:rsidR="00EC04E6" w:rsidRPr="00EC04E6">
        <w:rPr>
          <w:rFonts w:ascii="Times New Roman" w:eastAsia="Calibri" w:hAnsi="Times New Roman" w:cs="Times New Roman"/>
          <w:color w:val="000000"/>
        </w:rPr>
        <w:t xml:space="preserve"> поселения Сергиопольский 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Давлекановский </w:t>
      </w:r>
      <w:r w:rsidRPr="00EC04E6">
        <w:rPr>
          <w:rFonts w:ascii="Times New Roman" w:eastAsia="Calibri" w:hAnsi="Times New Roman" w:cs="Times New Roman"/>
          <w:color w:val="000000"/>
        </w:rPr>
        <w:lastRenderedPageBreak/>
        <w:t>район Республики Башкортостан;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Соглашением о взаимодействии между РГАУ МФЦ и Администрацией.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Исчерпывающий перечень документов, необходимых в </w:t>
      </w:r>
      <w:proofErr w:type="gramStart"/>
      <w:r w:rsidRPr="00EC04E6">
        <w:rPr>
          <w:rFonts w:ascii="Times New Roman" w:eastAsia="Calibri" w:hAnsi="Times New Roman" w:cs="Times New Roman"/>
          <w:b/>
          <w:color w:val="000000"/>
        </w:rPr>
        <w:t>соответствии</w:t>
      </w:r>
      <w:proofErr w:type="gramEnd"/>
      <w:r w:rsidRPr="00EC04E6">
        <w:rPr>
          <w:rFonts w:ascii="Times New Roman" w:eastAsia="Calibri" w:hAnsi="Times New Roman" w:cs="Times New Roman"/>
          <w:b/>
          <w:color w:val="000000"/>
        </w:rPr>
        <w:t xml:space="preserve"> с нормативными правовыми актами для предоставления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2.6. Муниципальная услуга предоставляется на основании поступившего в Администрацию или через РГАУ МФЦ заявления гражданина или юридического лица о перераспределении земель и (или) земельных участков, находящихся в муниципальной собст</w:t>
      </w:r>
      <w:r w:rsidR="00EC04E6" w:rsidRPr="00EC04E6">
        <w:rPr>
          <w:rFonts w:ascii="Times New Roman" w:eastAsia="Calibri" w:hAnsi="Times New Roman" w:cs="Times New Roman"/>
          <w:color w:val="000000"/>
        </w:rPr>
        <w:t xml:space="preserve">венности сельского поселения Сергиопольский 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Давлекановский район Республики Башкортостан, находящихся в частной собственности у Заявителя.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2.7. Заявление подается гражданином или юридическим лицом либо его уполномоченным представителем. В заявлении указываются: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наименование органа местного самоуправления, в который подается заявление;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(для гражданина);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почтовый адрес и (или) адрес электронной почты для связи с Заявителем и номер телефона для контакта (номер телефона указывается по желанию Заявителя).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Образцы заявлений приведены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приложениях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№ 1 и № 2 к настоящему Административному регламенту.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2.8. К заявлению прилагаются: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копии правоустанавливающих или </w:t>
      </w:r>
      <w:proofErr w:type="spellStart"/>
      <w:r w:rsidRPr="00EC04E6">
        <w:rPr>
          <w:rFonts w:ascii="Times New Roman" w:eastAsia="Calibri" w:hAnsi="Times New Roman" w:cs="Times New Roman"/>
          <w:color w:val="000000"/>
        </w:rPr>
        <w:t>правоудостоверяющих</w:t>
      </w:r>
      <w:proofErr w:type="spellEnd"/>
      <w:r w:rsidRPr="00EC04E6">
        <w:rPr>
          <w:rFonts w:ascii="Times New Roman" w:eastAsia="Calibri" w:hAnsi="Times New Roman" w:cs="Times New Roman"/>
          <w:color w:val="00000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схема расположения земельного участка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случае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>, если отсутствует проект межевания территории, в границах которой осуществляется перераспределение земельных участков;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документ, подтверждающий полномочия представителя Заявителя,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случае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>, если с заявлением о предоставлении земельного участка обращается представитель Заявителя;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Документы представляются (направляются)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подлиннике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(в копии, если документы являются общедоступными) либо в копиях, заверяемых должностным лицом, принимающим заявление о приобретении прав на земельный участок.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2.9. Заявитель вправе вместе с заявлением представить: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копии свидетельств о государственной регистрации права и сделок с ним на исходные земельные участки;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копии кадастровых паспортов на исходные земельные участки;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утвержденный проект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b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2.10. Для предоставления муниципальной услуги должностным лицом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рамках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межведомственного взаимодействия запрашиваются: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проект межевания территории, утвержденный в соответствии с Градостроительным кодексом Российской Федерации;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lastRenderedPageBreak/>
        <w:t>выписка из ЕГРП о правах на исходные земельные участки либо уведомление об отсутствии в ЕГРП запрашиваемых сведений;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кадастровый паспорт исходных земельных участков либо кадастровая выписка об исходных земельных участках;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информация об изъятии из оборота исходного земельного участка и об ограничениях обороноспособности исходного земельного участка;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информация о резервировании исходного земельного участка для государственных или муниципальных нужд;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Перечисленные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настоящем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пункте документы Заявитель может получить самостоятельно и представить по собственной инициативе в орган местного самоуправления лично или по почте.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2.11. При непредставлении Заявителем документов, указанных в пункте 2.9 настоящего Административного регламента, должностное лицо запрашивает их путем межведомственного взаимодействия без привлечения к этому Заявителя.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Указание на запрет требовать от Заявителя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2.12. Запрещается требовать от Заявителя: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2010 года № 210-ФЗ «Об организации предоставления государственных и муниципальных услуг».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Исчерпывающий перечень оснований для отказа в </w:t>
      </w:r>
      <w:proofErr w:type="gramStart"/>
      <w:r w:rsidRPr="00EC04E6">
        <w:rPr>
          <w:rFonts w:ascii="Times New Roman" w:eastAsia="Calibri" w:hAnsi="Times New Roman" w:cs="Times New Roman"/>
          <w:b/>
          <w:color w:val="000000"/>
        </w:rPr>
        <w:t>приеме</w:t>
      </w:r>
      <w:proofErr w:type="gramEnd"/>
      <w:r w:rsidRPr="00EC04E6">
        <w:rPr>
          <w:rFonts w:ascii="Times New Roman" w:eastAsia="Calibri" w:hAnsi="Times New Roman" w:cs="Times New Roman"/>
          <w:b/>
          <w:color w:val="000000"/>
        </w:rPr>
        <w:t xml:space="preserve"> документов, необходимых для предоставления муниципальной услуги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2.13. Исчерпывающий перечень оснований для отказа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приеме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документов, необходимых для предоставления муниципальной услуги: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на исходный земельный участок не зарегистрировано право муниципальной собственности;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отсутствие у Заявителя соответствующих полномочий на получение муниципальной услуги;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№ 762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представление Заявителем документов, оформленных не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соответствии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Исчерпывающий перечень оснований для приостановления или отказа в </w:t>
      </w:r>
      <w:proofErr w:type="gramStart"/>
      <w:r w:rsidRPr="00EC04E6">
        <w:rPr>
          <w:rFonts w:ascii="Times New Roman" w:eastAsia="Calibri" w:hAnsi="Times New Roman" w:cs="Times New Roman"/>
          <w:b/>
          <w:color w:val="000000"/>
        </w:rPr>
        <w:t>предоставлении</w:t>
      </w:r>
      <w:proofErr w:type="gramEnd"/>
      <w:r w:rsidRPr="00EC04E6">
        <w:rPr>
          <w:rFonts w:ascii="Times New Roman" w:eastAsia="Calibri" w:hAnsi="Times New Roman" w:cs="Times New Roman"/>
          <w:b/>
          <w:color w:val="000000"/>
        </w:rPr>
        <w:t xml:space="preserve"> муниципальной услуги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2.14.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Оснований для приостановления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предоставлении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муниципальной услуги законодательством Российской Федерации не предусмотрено.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осуществляется непрерывно.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2.15. Исчерпывающий перечень оснований для отказа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предоставлении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муниципальной услуги: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lastRenderedPageBreak/>
        <w:t>заявление о перераспределении земельных участков не соответствует требованиям пункта 2.7 настоящего Регламента;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на исходный земельный участок не зарегистрировано право муниципальной собственности;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№ 762 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представление Заявителем документов, оформленных не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соответствии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обращение Заявителя в письменном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виде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о прекращении предоставления муниципальной услуги;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Кодекса Российской Федерации и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наличие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извещение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результате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границы земельного участка, находящегося в частной собственности, подлежат уточнению в </w:t>
      </w:r>
      <w:r w:rsidRPr="00EC04E6">
        <w:rPr>
          <w:rFonts w:ascii="Times New Roman" w:eastAsia="Calibri" w:hAnsi="Times New Roman" w:cs="Times New Roman"/>
          <w:color w:val="000000"/>
        </w:rPr>
        <w:lastRenderedPageBreak/>
        <w:t>соответствии с Федеральным законом «О государственном кадастре недвижимости»;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земельный участок, образование которого предусмотрено схемой расположения земельного участка, расположен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границах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территории, в отношении которой утвержден проект межевания территории;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2.16. Отказ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предоставлении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Перечень услуг, которые являются необходимыми и обязательными для предоставления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2.17. Услуг, которые являются необходимыми и обязательными для предоставления муниципальной услуги, не имеется.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2.18. Предоставление муниципальной услуги осуществляется бесплатно.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2.19.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2.20. Максимальный срок ожидания в очереди при подаче заявления о предоставлении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2.21.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Регистрация заявления, поданного Заявителем лично, поступившего по почте либо в электронной форме,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– в следующий за ним первый рабочий день.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2.22.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граждан по вопросам предоставления муниципальной услуги осуществляется в специально оборудованных для этих целей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помещениях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Центральный вход здания Администрации должен быть оборудован информационной табличкой (вывеской), содержащей наименование Администрации (на русском и башкирском языках).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Администрация обеспечивает инвалидам, включая инвалидов, использующих кресла-коляски и собак-проводников: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условия для беспрепятственного доступа в здание,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котором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Администрация предоставляет муниципальную услугу;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расположено здание, в котором Администрация предоставляет муниципальную услугу, а также входа в здание и выхода из него;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посадки в транспортное средство и высадки из него перед входом в здание,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котором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Администрация предоставляет муниципальную услугу,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Администрация предоставляет муниципальную услугу;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сурдопереводчика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тифлосурдопереводчика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 в здание,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котором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Администрация предоставляет муниципальную услугу, собаки-проводника при наличии документа, подтверждающего ее специальное обучение;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наравне с другими лицами.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Помещения Администрации должны соответствовать санитарно-эпидемиологическим правилам и нормативам.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Помещения Администрации  оснащаются: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противопожарной системой и средствами пожаротушения;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системой оповещения о возникновении чрезвычайной ситуации;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средствами оказания первой медицинской помощи;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туалетными комнатами для посетителей.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но не может составлять менее 5 мест, а также информационными стендами.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номера кабинета и наименования отдела;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фамилии, имени и отчества (последнее - при наличии), должности специалиста Администрации, ответственного за прием документов (далее - специалист, ответственный за прием документов);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графика приема Заявителей.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Рабочее место каждого специалиста,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Специалист, ответственный за прием документов, должен иметь настольную табличку с указанием фамилии, имени, отчества (последнее - при наличии) и должности.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Показатели доступности и качества муниципальной услуги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2.23. </w:t>
      </w:r>
      <w:r w:rsidRPr="00EC04E6">
        <w:rPr>
          <w:rFonts w:ascii="Times New Roman" w:eastAsia="Times New Roman" w:hAnsi="Times New Roman" w:cs="Times New Roman"/>
          <w:lang w:eastAsia="ru-RU"/>
        </w:rPr>
        <w:t>Показателями доступности и качества предоставления муниципальной услуги являются: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получение полной, достоверной и актуальной информации о муниципальной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возможность получения информации о предоставлении муниципальной услуги по телефонной связи;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возможность получения муниципальной услуги в РГАУ МФЦ;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отсутствие избыточных административных процедур при предоставлении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отсутствие обоснованных жалоб на решения, действия (бездействие) должностных лиц со стороны Заявителей по результатам предоставления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2.24.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                                   (при необходимости) и принятия решения;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2.25.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  <w:proofErr w:type="gramEnd"/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Администрации, должностным регламентом или иным нормативным актом Администрации;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постановлением Правительства Республики Башкортостан           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Государственного комитета Республики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Башкортостан по информатизации и вопросам функционирования системы «Открытая Республика» от 16 июля 2015 года № 119-ОД, прием электронной формы заявления осуществляется должностным лицом Администрации МО,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наличия оснований для отказа в предоставлении муниципальной услуги, предусмотренных п. 2.14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личном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кабинете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Заявителя;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  <w:proofErr w:type="gramEnd"/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прием и регистрация заявления и прилагаемых к нему документов;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обработка заявления и прилагаемых к заявлению документов и направление межведомственных запросов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подготовка проекта решения об утверждении схемы расположения земельного участка,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заключение соглашения о перераспределении земельных участков;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направление и выдача Заявителю решения об утверждении схемы расположения земельного участка, соглашения о перераспределении земельных участков, решения об отказе в заключение соглашения о перераспределении;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подготовка, подписание и выдача проекта соглашения о перераспределении земельных участков.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3.2. Блок-схема административных процедур предоставления муниципальной услуги приведена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приложении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№ 3 к настоящему Административному регламенту.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Прием и регистрация заявления и прилагаемых к нему документов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3.3.Основанием для начала административной процедуры является обращение Заявителя в Администрацию с заявлением по установленной форме (приложения № 1 и № 2 настоящему Административному регламенту), с приложением документов, указанных в пункте 2.8 настоящего Административного регламента.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Специалист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Calibri" w:hAnsi="Times New Roman" w:cs="Times New Roman"/>
          <w:color w:val="000000"/>
        </w:rPr>
        <w:t xml:space="preserve">Администрации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регистрирует данное заявление и направляет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Результатом административной процедуры является регистрация заявления и документов в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Calibri" w:hAnsi="Times New Roman" w:cs="Times New Roman"/>
          <w:color w:val="000000"/>
        </w:rPr>
        <w:t>Администрации и направление их Главе сельского поселения для назначения ответственного исполнителя, либо отказ в приеме документов по основаниям указанным в п.2.13 настоящего Административного регламента.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Срок административной процедуры не может превышать 1 (одного) календарного дня.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Способ фиксации результата выполнения административной процедуры: проставление регистрационного штампа на заявлении.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Обработка заявления и прилагаемых к заявлению документов и направление межведомственных запросов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3.4. Основанием для начала административной процедуры является регистрация заявления и документов в Администрации.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Должностное лицо Администрации, ответственное за предоставление муниципальной услуги (далее – Ответственный исполнитель):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рассматривает заявление и документы на наличие оснований для отказа в предоставлении услуги предусмотренных пунктом 2.15 настоящего Административного регламента;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lastRenderedPageBreak/>
        <w:t>готовит проект письма об отказе в предоставлении муниципальной услуги с указанием причины отказа и передает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для подписания Главе сельского поселения, в случае наличия оснований, предусмотренных пунктом 2.15 настоящего Административного регламента;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в случае отсутствия оснований для отказа в предоставлении муниципальной услуги, формирует и направляет соответствующие межведомственные запросы, предусмотренные пунктом 2.10 настоящего Административного регламента, в органы и организации, указанные в пункте 2.2 настоящего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Межведомственные запросы с использованием единой системы межведомственного электронного взаимодействия и ответы на них заверяются электронно-цифровой подписью.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При отсутствии единой системы межведомственного электронного взаимодействия запросы направляются в виде письма Администрации.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Результатом административной процедуры является направление межведомственных запросов, либо отказ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предоставлении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муниципальной услуги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по основаниям </w:t>
      </w:r>
      <w:r w:rsidRPr="00EC04E6">
        <w:rPr>
          <w:rFonts w:ascii="Times New Roman" w:eastAsia="Calibri" w:hAnsi="Times New Roman" w:cs="Times New Roman"/>
          <w:color w:val="000000"/>
        </w:rPr>
        <w:t>указанным в пункте 2.15 настоящего Административного регламента.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Срок административной процедуры не более 10 календарных дней со дня регистрации заявления.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Способ фиксации результата выполнения административной процедуры: регистрация письма Заявителю об отказе в предоставлении муниципальной услуги либо направление межведомственных запросов в органы (организации), участвующие в предоставлении муниципальной услуги.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>Подготовка решения об утверждении схемы расположения земельного участка, подготовка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заключение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3.5. Основанием для начала административной процедуры является получение ответов на межведомственные запросы.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Ответственный исполнитель: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готовит проект решения Администрации об отказе в заключения соглашения о перераспределении земельных участков, в случае наличия оснований для отказа в предоставлении муниципальной услуги;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готовит проект решения Администрации об утверждении схемы расположения земельного участка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в случае отсутствия оснований для отказа в предоставлении муниципальной услуги;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обеспечивает согласование проекта решения Администрации об утверждении схемы расположения земельного участка или проекта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либо проекта решения Администрации об отказе в заключение соглашения о перераспределении земельных участков с Главой сельского поселения;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обеспечивает регистрацию решения Администрации.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Результатом административной процедуры является зарегистрированное решение Администрации об утверждении схемы расположения земельного участка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либо решение Администрации об отказе в заключении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В случае обращения за предоставлением муниципальной услуги через РГАУ МФЦ решение Администрации об утверждении схемы расположения земельного участка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либо решение Администрации об отказе в заключении соглашения о перераспределении земельных участков направляется в РГАУ МФЦ для вручения заявителю.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Срок административной процедуры не более 10 календарных дней со дня регистрации заявления.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Способ фиксации результата выполнения административной процедуры: зарегистрированное решение Администрации об утверждении схемы расположения земельного участка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либо решение Администрации об отказе в заключение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lastRenderedPageBreak/>
        <w:t>Направление и выдача заявителю решения об утверждении схемы расположения земельного участка соглашения о перераспределении земельных участков, решения об отказе в заключение соглашения о перераспределении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3.6. Основанием для начала административной процедуры является зарегистрированное решение Администрации об утверждении схемы расположения земельного участка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либо решение Администрации об отказе в заключение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Ответственный исполнитель, осуществляет одно из следующих действий: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обеспечивает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Администрации об утверждении схемы расположения земельного участка с приложением схемы расположения земельного участка;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обеспечивает выдачу Заявителю или направление ему по адресу, содержащемуся в его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заявлении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>, согласие Администрации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обеспечивает выдачу Заявителю или направление ему по адресу, содержащемуся в его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заявлении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>, решение Администрации об отказе в заключении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Результатом административной процедуры является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направление Заявителю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либо направление Заявителю решения об отказе в заключение соглашения о перераспределении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Срок административной процедуры не более 20 (двадцати) календарных дней со дня регистрации заявления.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Способ фиксации результата выполнения административной процедуры: регистрация исходящего документа (письма) о направлении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регистрация исходящего письма о направлении Заявителю согласия Администрации на заключение соглашения о перераспределении земельных участков либо регистрация исходящего письма о направлении Заявителю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решения об отказе в заключении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C04E6">
        <w:rPr>
          <w:rFonts w:ascii="Times New Roman" w:eastAsia="Calibri" w:hAnsi="Times New Roman" w:cs="Times New Roman"/>
          <w:color w:val="000000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EC04E6">
        <w:rPr>
          <w:rFonts w:ascii="Times New Roman" w:eastAsia="Calibri" w:hAnsi="Times New Roman" w:cs="Times New Roman"/>
          <w:b/>
          <w:color w:val="000000"/>
        </w:rPr>
        <w:t xml:space="preserve">Подготовка, подписание и выдача проекта соглашения о перераспределении земельных участков 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3.7. Основанием для начала административной процедуры является предоставление Заявителем кадастрового паспорта земельного участка или земельных участков, образуемых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результате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перераспределения специалисту Администрации, либо сотруднику РГАУ МФЦ.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Специалист в течение 3 дней со дня предоставления Заявителем кадастрового паспорта земельного участка или земельных участков, образуемых в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результате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перераспределения подготавливает проект решения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Результатом данной административной процедуры является подготовка решения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После согласования проект решения направляется на подписание Главе сельского поселения.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Результатом данной административной процедуры является издание постановления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lastRenderedPageBreak/>
        <w:t>В течение семи дней со дня издания постановления о перераспределении земельных участков специалист подготавливает проект соглашения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Результатом данной административной процедуры является подготовка проекта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Подготовленный проект соглашения о перераспределении земельных участков подлежит подписанию Главой сельского поселения в течение 5 рабочих дней.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Подписанный проект соглашения о перераспределении земельных участков в 3-х экземплярах выдаются Заявителю или направляются ему по адресу, содержащемуся в его заявлении о предоставлении земельного участка.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>Результатом данной административной процедуры является выдача проекта соглашения о перераспределении земельных участков или направление проекта соглашения о перераспределении земельных участков Заявителю по адресу, содержащемуся в его заявлении о перераспределении земельного участка.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Проекты соглашения о перераспределении земельных участков, направленные Заявителю, должны быть им подписаны представлены в Администрацию не </w:t>
      </w:r>
      <w:proofErr w:type="gramStart"/>
      <w:r w:rsidRPr="00EC04E6">
        <w:rPr>
          <w:rFonts w:ascii="Times New Roman" w:eastAsia="Calibri" w:hAnsi="Times New Roman" w:cs="Times New Roman"/>
          <w:color w:val="000000"/>
        </w:rPr>
        <w:t>позднее</w:t>
      </w:r>
      <w:proofErr w:type="gramEnd"/>
      <w:r w:rsidRPr="00EC04E6">
        <w:rPr>
          <w:rFonts w:ascii="Times New Roman" w:eastAsia="Calibri" w:hAnsi="Times New Roman" w:cs="Times New Roman"/>
          <w:color w:val="000000"/>
        </w:rPr>
        <w:t xml:space="preserve"> чем в течении тридцати дней со дня получения Заявителем проектов соглашения о перераспределении земельных участков.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IV. Формы </w:t>
      </w:r>
      <w:proofErr w:type="gramStart"/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контроля за</w:t>
      </w:r>
      <w:proofErr w:type="gramEnd"/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предоставлением муниципальной услуги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Порядок осуществления текущего </w:t>
      </w:r>
      <w:proofErr w:type="gramStart"/>
      <w:r w:rsidRPr="00EC04E6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</w:t>
      </w:r>
      <w:r w:rsidRPr="00EC04E6">
        <w:rPr>
          <w:rFonts w:ascii="Times New Roman" w:eastAsia="Calibri" w:hAnsi="Times New Roman" w:cs="Times New Roman"/>
          <w:color w:val="000000"/>
        </w:rPr>
        <w:t>сельского поселения</w:t>
      </w:r>
      <w:r w:rsidRPr="00EC04E6">
        <w:rPr>
          <w:rFonts w:ascii="Times New Roman" w:eastAsia="Times New Roman" w:hAnsi="Times New Roman" w:cs="Times New Roman"/>
          <w:lang w:eastAsia="ru-RU"/>
        </w:rPr>
        <w:t>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C04E6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с целью выявления допущенных ими нарушений требований настоящего Административного регламента.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Периодичность осуществления плановых и внеплановых проверок устанавливается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с ежегодным планом проверок, утверждаемым Главой </w:t>
      </w:r>
      <w:r w:rsidRPr="00EC04E6">
        <w:rPr>
          <w:rFonts w:ascii="Times New Roman" w:eastAsia="Calibri" w:hAnsi="Times New Roman" w:cs="Times New Roman"/>
          <w:color w:val="000000"/>
        </w:rPr>
        <w:t>сельского поселения.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Calibri" w:hAnsi="Times New Roman" w:cs="Times New Roman"/>
          <w:color w:val="FF0000"/>
        </w:rPr>
        <w:t xml:space="preserve"> 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Внеплановые проверки полноты и качества предоставления муниципальной услуги проводятся Главой сельского поселения. 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жалобы Заявителей; 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нарушения, выявленные в ходе текущего контроля.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Проверки проводятся по решению Главы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сельского поселения</w:t>
      </w:r>
      <w:r w:rsidRPr="00EC04E6">
        <w:rPr>
          <w:rFonts w:ascii="Times New Roman" w:eastAsia="Times New Roman" w:hAnsi="Times New Roman" w:cs="Times New Roman"/>
          <w:lang w:eastAsia="ru-RU"/>
        </w:rPr>
        <w:t>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Администрации</w:t>
      </w:r>
      <w:r w:rsidRPr="00EC04E6">
        <w:rPr>
          <w:rFonts w:ascii="Times New Roman" w:eastAsia="Calibri" w:hAnsi="Times New Roman" w:cs="Times New Roman"/>
          <w:color w:val="000000"/>
        </w:rPr>
        <w:t xml:space="preserve"> </w:t>
      </w:r>
      <w:r w:rsidRPr="00EC04E6">
        <w:rPr>
          <w:rFonts w:ascii="Times New Roman" w:eastAsia="Times New Roman" w:hAnsi="Times New Roman" w:cs="Times New Roman"/>
          <w:b/>
          <w:lang w:eastAsia="ru-RU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4.3.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4.4. Персональная ответственность муниципальных служащих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Порядок и формы </w:t>
      </w:r>
      <w:proofErr w:type="gramStart"/>
      <w:r w:rsidRPr="00EC04E6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lastRenderedPageBreak/>
        <w:t xml:space="preserve">4.5. Граждане, их объединения и организации имеют право осуществлять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>V. Досудебный (внесудебный) порядок обжалования решений и действий (бездействия) Администрации, а также ее должностных лиц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Информация для Заявителя о его праве подать жалобу на решение и (или) действие (бездействие) Администрации, а также его должностных лиц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5.1. Заявитель имеет право на обжалование решения и (или) действий (бездействия) Администрации,  должностных лиц Администрации в досудебном (внесудебном) порядке (далее - жалоба).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5.2. Предметом досудебного (внесудебного) обжалования являются действия (бездействие), решения Администрации, предоставляющего муниципальную услугу, а также его должностных лиц. Заявитель может обратиться с жалобой по основаниям и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>, установленным статьями 11.1 и 11.2 Федерального закона № 210-ФЗ, в том числе в следующих случаях: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должностного лица Администрации подается Главе</w:t>
      </w:r>
      <w:r w:rsidRPr="00EC04E6">
        <w:rPr>
          <w:rFonts w:ascii="Times New Roman" w:eastAsia="Calibri" w:hAnsi="Times New Roman" w:cs="Times New Roman"/>
        </w:rPr>
        <w:t xml:space="preserve"> сельского поселения</w:t>
      </w:r>
      <w:r w:rsidRPr="00EC04E6">
        <w:rPr>
          <w:rFonts w:ascii="Times New Roman" w:eastAsia="Times New Roman" w:hAnsi="Times New Roman" w:cs="Times New Roman"/>
          <w:lang w:eastAsia="ru-RU"/>
        </w:rPr>
        <w:t>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5.4. Жалоба, поступившая в Администрацию, подлежит рассмотрению Главой </w:t>
      </w:r>
      <w:r w:rsidRPr="00EC04E6">
        <w:rPr>
          <w:rFonts w:ascii="Times New Roman" w:eastAsia="Calibri" w:hAnsi="Times New Roman" w:cs="Times New Roman"/>
          <w:color w:val="000000"/>
        </w:rPr>
        <w:t>сельского поселения.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Единого портала государственных и муниципальных услуг (функций) либо Портала государственных и муниципальных услуг Республики Башкортостан.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lastRenderedPageBreak/>
        <w:t>Жалоба должна содержать: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                   (для гражданина);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  <w:proofErr w:type="gramEnd"/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5.7. В случае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представлена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>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оформленная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с законодательством Российской Федерации доверенность;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5.8. Прием жалоб в письменной форме осуществляется: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а) Администрацией, 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месте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             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5.9. В электронном виде жалоба может быть подана Заявителем посредством: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а) официального сайта Администрации в сети Интернет;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б) Единого портала государственных и муниципальных услуг (функций)», Портала государственных и муниципальных услуг Республики Башкортостан.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При подаче жалобы в электронном виде документы, указанные в пункте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5.10.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EC04E6">
        <w:rPr>
          <w:rFonts w:ascii="Times New Roman" w:eastAsia="Times New Roman" w:hAnsi="Times New Roman" w:cs="Times New Roman"/>
          <w:b/>
          <w:lang w:eastAsia="ru-RU"/>
        </w:rPr>
        <w:t>случае</w:t>
      </w:r>
      <w:proofErr w:type="gramEnd"/>
      <w:r w:rsidRPr="00EC04E6">
        <w:rPr>
          <w:rFonts w:ascii="Times New Roman" w:eastAsia="Times New Roman" w:hAnsi="Times New Roman" w:cs="Times New Roman"/>
          <w:b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5.11. Оснований для приостановления рассмотрения жалобы не имеется.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lastRenderedPageBreak/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отказать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удовлетворении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жалобы.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5.13.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5.14. В ответе по результатам рассмотрения жалобы указываются: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в) фамилия, имя, отчество (последнее - при наличии) или наименование Заявителя;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г) основания для принятия решения по жалобе;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д) принятое по жалобе решение;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е) в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ж) сведения о порядке обжалования принятого по жалобе решения.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5.15. В случае установления в ходе или по результатам </w:t>
      </w:r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C04E6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5.16.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              «О порядке рассмотрения обращений граждан Российской Федерации».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5.17. Заявители имеют право на обжалование решения по жалобе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направить письменный ответ либо ответ в форме электронного документа по существу поставленных в жалобе вопросов.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5.19. Администрации отказывает в удовлетворении жалобы в следующих случаях:</w:t>
      </w:r>
    </w:p>
    <w:p w:rsidR="006B40A0" w:rsidRPr="00EC04E6" w:rsidRDefault="006B40A0" w:rsidP="006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191"/>
      <w:r w:rsidRPr="00EC04E6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B40A0" w:rsidRPr="00EC04E6" w:rsidRDefault="006B40A0" w:rsidP="006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192"/>
      <w:bookmarkEnd w:id="1"/>
      <w:proofErr w:type="gramStart"/>
      <w:r w:rsidRPr="00EC04E6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proofErr w:type="gramEnd"/>
    </w:p>
    <w:p w:rsidR="006B40A0" w:rsidRPr="00EC04E6" w:rsidRDefault="006B40A0" w:rsidP="006B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193"/>
      <w:bookmarkEnd w:id="2"/>
      <w:r w:rsidRPr="00EC04E6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bookmarkEnd w:id="3"/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4E6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lastRenderedPageBreak/>
        <w:t>5.21. Администрация обеспечивает: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11" w:history="1">
        <w:r w:rsidRPr="00EC04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EC04E6">
        <w:rPr>
          <w:rFonts w:ascii="Times New Roman" w:eastAsia="Times New Roman" w:hAnsi="Times New Roman" w:cs="Times New Roman"/>
          <w:lang w:eastAsia="ru-RU"/>
        </w:rPr>
        <w:t xml:space="preserve"> в разделе «Поселения муниципального района»,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6B40A0" w:rsidRPr="00EC04E6" w:rsidRDefault="006B40A0" w:rsidP="006B40A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04E6">
        <w:rPr>
          <w:rFonts w:ascii="Times New Roman" w:eastAsia="Times New Roman" w:hAnsi="Times New Roman" w:cs="Times New Roman"/>
          <w:lang w:eastAsia="ru-RU"/>
        </w:rPr>
        <w:t>5.22. Консультирование Заявителей о порядке обжалования решений и действий (бездействия) Администрации, его должностных лиц осуще</w:t>
      </w:r>
      <w:r w:rsidR="00EC04E6" w:rsidRPr="00EC04E6">
        <w:rPr>
          <w:rFonts w:ascii="Times New Roman" w:eastAsia="Times New Roman" w:hAnsi="Times New Roman" w:cs="Times New Roman"/>
          <w:lang w:eastAsia="ru-RU"/>
        </w:rPr>
        <w:t xml:space="preserve">ствляется по телефону 8(34768)3-65-41 </w:t>
      </w:r>
      <w:r w:rsidRPr="00EC04E6">
        <w:rPr>
          <w:rFonts w:ascii="Times New Roman" w:eastAsia="Times New Roman" w:hAnsi="Times New Roman" w:cs="Times New Roman"/>
          <w:lang w:eastAsia="ru-RU"/>
        </w:rPr>
        <w:t>, посредств</w:t>
      </w:r>
      <w:r w:rsidR="00EC04E6" w:rsidRPr="00EC04E6">
        <w:rPr>
          <w:rFonts w:ascii="Times New Roman" w:eastAsia="Times New Roman" w:hAnsi="Times New Roman" w:cs="Times New Roman"/>
          <w:lang w:eastAsia="ru-RU"/>
        </w:rPr>
        <w:t xml:space="preserve">ом электронной почты </w:t>
      </w:r>
      <w:proofErr w:type="spellStart"/>
      <w:r w:rsidR="00EC04E6" w:rsidRPr="00EC04E6">
        <w:rPr>
          <w:rFonts w:ascii="Times New Roman" w:eastAsia="Times New Roman" w:hAnsi="Times New Roman" w:cs="Times New Roman"/>
          <w:lang w:val="en-US" w:eastAsia="ru-RU"/>
        </w:rPr>
        <w:t>sergiopol</w:t>
      </w:r>
      <w:proofErr w:type="spellEnd"/>
      <w:r w:rsidR="00EC04E6" w:rsidRPr="00EC04E6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="00EC04E6" w:rsidRPr="00EC04E6">
        <w:rPr>
          <w:rFonts w:ascii="Times New Roman" w:eastAsia="Times New Roman" w:hAnsi="Times New Roman" w:cs="Times New Roman"/>
          <w:lang w:val="en-US" w:eastAsia="ru-RU"/>
        </w:rPr>
        <w:t>davl</w:t>
      </w:r>
      <w:proofErr w:type="spellEnd"/>
      <w:r w:rsidR="00EC04E6" w:rsidRPr="00EC04E6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EC04E6" w:rsidRPr="00EC04E6">
        <w:rPr>
          <w:rFonts w:ascii="Times New Roman" w:eastAsia="Times New Roman" w:hAnsi="Times New Roman" w:cs="Times New Roman"/>
          <w:lang w:val="en-US" w:eastAsia="ru-RU"/>
        </w:rPr>
        <w:t>ufamts</w:t>
      </w:r>
      <w:proofErr w:type="spellEnd"/>
      <w:r w:rsidR="00EC04E6" w:rsidRPr="00EC04E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C04E6" w:rsidRPr="00EC04E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EC04E6">
        <w:rPr>
          <w:rFonts w:ascii="Times New Roman" w:eastAsia="Times New Roman" w:hAnsi="Times New Roman" w:cs="Times New Roman"/>
          <w:lang w:eastAsia="ru-RU"/>
        </w:rPr>
        <w:t>, при личном приеме Заявителя.</w:t>
      </w:r>
    </w:p>
    <w:p w:rsidR="006B40A0" w:rsidRPr="00EC04E6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по предоставлению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Администрацией</w:t>
      </w:r>
      <w:r w:rsidR="00EC04E6" w:rsidRPr="00EC04E6">
        <w:rPr>
          <w:rFonts w:ascii="Times New Roman" w:eastAsia="Calibri" w:hAnsi="Times New Roman" w:cs="Times New Roman"/>
          <w:color w:val="000000"/>
        </w:rPr>
        <w:t xml:space="preserve"> сельского поселения Сергиопольский 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Давлекановский район 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Республики Башкортостан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«Заключение соглашений о перераспределении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 и (или) земельных участков,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находящихся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в муниципальной собственности </w:t>
      </w:r>
    </w:p>
    <w:p w:rsidR="006B40A0" w:rsidRPr="00EC04E6" w:rsidRDefault="00EC04E6" w:rsidP="006B40A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сельского поселения Сергиопольский </w:t>
      </w:r>
      <w:r w:rsidR="006B40A0" w:rsidRPr="00EC04E6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Давлекановский район Республики Башкортостан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 земельных участков, находящихся в частной собственности»</w:t>
      </w: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Образец заявления для физического лица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Главе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</w:t>
      </w: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(Фамилия Имя Отчество)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______________________________</w:t>
      </w:r>
    </w:p>
    <w:p w:rsidR="006B40A0" w:rsidRPr="00EC04E6" w:rsidRDefault="006B40A0" w:rsidP="006B40A0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(серия, номер)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выдан ________________________________</w:t>
      </w:r>
    </w:p>
    <w:p w:rsidR="006B40A0" w:rsidRPr="00EC04E6" w:rsidRDefault="006B40A0" w:rsidP="006B40A0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(кем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 выдан)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softHyphen/>
        <w:t>_______________________________</w:t>
      </w:r>
    </w:p>
    <w:p w:rsidR="006B40A0" w:rsidRPr="00EC04E6" w:rsidRDefault="006B40A0" w:rsidP="006B40A0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(код подразделения)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6B40A0" w:rsidRPr="00EC04E6" w:rsidRDefault="006B40A0" w:rsidP="006B40A0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(почтовый адрес и (или) адрес электронной </w:t>
      </w:r>
      <w:proofErr w:type="gramEnd"/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6B40A0" w:rsidRPr="00EC04E6" w:rsidRDefault="006B40A0" w:rsidP="006B40A0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почты для связи, номер телефона для контакта)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осуществить перераспределение земель, в кадастровом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квартале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___________, и земельного участка к кадастровым номером ___________, находящегося у меня в собственности.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*Перераспределение земельных участков планируется осуществить в соответствии с проектом межевания территории, утвержденным решением _____________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______ №_________.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прилагаются:</w:t>
      </w:r>
    </w:p>
    <w:p w:rsidR="006B40A0" w:rsidRPr="00EC04E6" w:rsidRDefault="006B40A0" w:rsidP="006B40A0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**схема расположения земельного участка или земельных участков на кадастровом плане территории на ___ л. в 1 экз.;</w:t>
      </w:r>
    </w:p>
    <w:p w:rsidR="006B40A0" w:rsidRPr="00EC04E6" w:rsidRDefault="006B40A0" w:rsidP="006B40A0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***______________________________________________________________.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_________ _____________ __________________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(дата) (подпись) (Фамилия И.О.)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*Пишется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***К заявлению прилагаются: копии правоустанавливающих или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правоудостоверяющих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6B40A0" w:rsidRPr="00EC04E6" w:rsidRDefault="006B40A0" w:rsidP="006B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Приложение №2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по предоставлению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Администрацией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сельского поселения ___ сельсовет муниципального района Давлекановский район 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Республики Башкортостан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«Заключение соглашений о перераспределении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 и (или) земельных участков,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находящихся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в муниципальной собственности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сельского поселения ___ сельсовет муниципального района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Давлекановский район Республики Башкортостан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 земельных участков, находящихся в частной собственности»</w:t>
      </w: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Образец заявления для юридического лица</w:t>
      </w:r>
    </w:p>
    <w:p w:rsidR="006B40A0" w:rsidRPr="00EC04E6" w:rsidRDefault="006B40A0" w:rsidP="006B40A0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Главе сельского поселения</w:t>
      </w:r>
    </w:p>
    <w:p w:rsidR="006B40A0" w:rsidRPr="00EC04E6" w:rsidRDefault="006B40A0" w:rsidP="006B40A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6B40A0" w:rsidRPr="00EC04E6" w:rsidRDefault="006B40A0" w:rsidP="006B40A0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осуществить перераспределение земель, в кадастровом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квартале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___________, и земельного участка к кадастровым номером ___________, находящегося в собственности _____________.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*Перераспределение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______ №_________.</w:t>
      </w: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прилагаются:</w:t>
      </w:r>
    </w:p>
    <w:p w:rsidR="006B40A0" w:rsidRPr="00EC04E6" w:rsidRDefault="006B40A0" w:rsidP="006B40A0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**схема расположения земельного участка или земельных участков на кадастровом плане территории на ___ л. в 1 экз.;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2) ***__________________________________________________________________.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________ _____________ _____________________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(дата) (подпись) (Фамилия И.О. руководителя)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Исп. _______________________ ____________________________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(Фамилия И.О.) (номер телефона для контакта)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*Пишется в 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***К заявлению прилагаются: копии правоустанавливающих или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правоудостоверяющих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40A0" w:rsidRPr="00EC04E6" w:rsidRDefault="006B40A0" w:rsidP="006B40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****В случае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то такие данные указываются в тексте заявления.</w:t>
      </w: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Приложение №3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по предоставлению</w:t>
      </w:r>
      <w:r w:rsidRPr="00EC0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Администрацией</w:t>
      </w:r>
      <w:r w:rsidRPr="00EC04E6">
        <w:rPr>
          <w:rFonts w:ascii="Times New Roman" w:eastAsia="Calibri" w:hAnsi="Times New Roman" w:cs="Times New Roman"/>
          <w:color w:val="000000"/>
        </w:rPr>
        <w:t xml:space="preserve"> сельского поселения ___ сельсовет муниципального района Давлекановский район 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Республики Башкортостан</w:t>
      </w: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40A0" w:rsidRPr="00EC04E6" w:rsidRDefault="006B40A0" w:rsidP="006B40A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услуги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«Заключение соглашений о перераспределении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 и (или) земельных участков,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находящихся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в муниципальной собственности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Calibri" w:hAnsi="Times New Roman" w:cs="Times New Roman"/>
          <w:color w:val="000000"/>
        </w:rPr>
        <w:t xml:space="preserve">сельского поселения ___ сельсовет муниципального района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Calibri" w:hAnsi="Times New Roman" w:cs="Times New Roman"/>
          <w:color w:val="000000"/>
        </w:rPr>
        <w:t>Давлекановский район Республики Башкортостан</w:t>
      </w:r>
      <w:proofErr w:type="gramStart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40A0" w:rsidRPr="00EC04E6" w:rsidRDefault="006B40A0" w:rsidP="006B40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lang w:eastAsia="ru-RU"/>
        </w:rPr>
        <w:t>и земельных участков, находящихся в частной собственности»</w:t>
      </w:r>
    </w:p>
    <w:p w:rsidR="006B40A0" w:rsidRPr="00EC04E6" w:rsidRDefault="006B40A0" w:rsidP="006B40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>Блок-схема</w:t>
      </w: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b/>
          <w:color w:val="000000"/>
          <w:lang w:eastAsia="ru-RU"/>
        </w:rPr>
        <w:t>административных процедур предоставления муниципальной услуги</w: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3211AD5F" wp14:editId="6B34E562">
                <wp:simplePos x="0" y="0"/>
                <wp:positionH relativeFrom="column">
                  <wp:posOffset>1807209</wp:posOffset>
                </wp:positionH>
                <wp:positionV relativeFrom="paragraph">
                  <wp:posOffset>1951354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42.3pt;margin-top:153.6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0D291" wp14:editId="22AAE928">
                <wp:simplePos x="0" y="0"/>
                <wp:positionH relativeFrom="margin">
                  <wp:posOffset>2608580</wp:posOffset>
                </wp:positionH>
                <wp:positionV relativeFrom="paragraph">
                  <wp:posOffset>247015</wp:posOffset>
                </wp:positionV>
                <wp:extent cx="256540" cy="236220"/>
                <wp:effectExtent l="38100" t="0" r="29210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654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5.4pt;margin-top:19.45pt;width:20.2pt;height:18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6D44" wp14:editId="77CF72F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287395" cy="236220"/>
                <wp:effectExtent l="0" t="0" r="27305" b="1143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7395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D024A1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4A1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0;margin-top:.8pt;width:258.85pt;height:1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" fillcolor="window" strokecolor="windowText" strokeweight="1pt">
                <v:path arrowok="t"/>
                <v:textbox>
                  <w:txbxContent>
                    <w:p w:rsidR="00EC04E6" w:rsidRPr="00D024A1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4A1">
                        <w:rPr>
                          <w:sz w:val="20"/>
                          <w:szCs w:val="20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B30F8" wp14:editId="4D128ADC">
                <wp:simplePos x="0" y="0"/>
                <wp:positionH relativeFrom="column">
                  <wp:posOffset>3553460</wp:posOffset>
                </wp:positionH>
                <wp:positionV relativeFrom="paragraph">
                  <wp:posOffset>198120</wp:posOffset>
                </wp:positionV>
                <wp:extent cx="2023745" cy="667385"/>
                <wp:effectExtent l="0" t="0" r="14605" b="1841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745" cy="6673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F544F9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4F9">
                              <w:rPr>
                                <w:sz w:val="20"/>
                                <w:szCs w:val="20"/>
                              </w:rPr>
                              <w:t>Принятие решение об отказе в предоставлении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направление решения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7" type="#_x0000_t109" style="position:absolute;margin-left:279.8pt;margin-top:15.6pt;width:159.3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" fillcolor="window" strokecolor="windowText" strokeweight="1pt">
                <v:path arrowok="t"/>
                <v:textbox>
                  <w:txbxContent>
                    <w:p w:rsidR="00EC04E6" w:rsidRPr="00F544F9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4F9">
                        <w:rPr>
                          <w:sz w:val="20"/>
                          <w:szCs w:val="20"/>
                        </w:rPr>
                        <w:t>Принятие решение об отказе в предоставлении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и направление решения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601FF" wp14:editId="736778F0">
                <wp:simplePos x="0" y="0"/>
                <wp:positionH relativeFrom="column">
                  <wp:posOffset>-32385</wp:posOffset>
                </wp:positionH>
                <wp:positionV relativeFrom="paragraph">
                  <wp:posOffset>198120</wp:posOffset>
                </wp:positionV>
                <wp:extent cx="3020695" cy="668020"/>
                <wp:effectExtent l="0" t="0" r="27305" b="1778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6680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D024A1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4A1">
                              <w:rPr>
                                <w:sz w:val="20"/>
                                <w:szCs w:val="20"/>
                              </w:rPr>
                              <w:t>Обработка заявления и прилагаемых к нему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8" type="#_x0000_t109" style="position:absolute;margin-left:-2.55pt;margin-top:15.6pt;width:237.8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" fillcolor="window" strokecolor="windowText" strokeweight="1pt">
                <v:path arrowok="t"/>
                <v:textbox>
                  <w:txbxContent>
                    <w:p w:rsidR="00EC04E6" w:rsidRPr="00D024A1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4A1">
                        <w:rPr>
                          <w:sz w:val="20"/>
                          <w:szCs w:val="20"/>
                        </w:rPr>
                        <w:t>Обработка заявления и прилагаемых к нему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77F34" wp14:editId="45F7DD02">
                <wp:simplePos x="0" y="0"/>
                <wp:positionH relativeFrom="column">
                  <wp:posOffset>2998470</wp:posOffset>
                </wp:positionH>
                <wp:positionV relativeFrom="paragraph">
                  <wp:posOffset>210820</wp:posOffset>
                </wp:positionV>
                <wp:extent cx="554990" cy="10160"/>
                <wp:effectExtent l="0" t="76200" r="16510" b="850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990" cy="10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6.1pt;margin-top:16.6pt;width:43.7pt;height: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67DE0" wp14:editId="3577E6A6">
                <wp:simplePos x="0" y="0"/>
                <wp:positionH relativeFrom="column">
                  <wp:posOffset>2687955</wp:posOffset>
                </wp:positionH>
                <wp:positionV relativeFrom="paragraph">
                  <wp:posOffset>71120</wp:posOffset>
                </wp:positionV>
                <wp:extent cx="2834640" cy="225425"/>
                <wp:effectExtent l="0" t="0" r="80010" b="984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4640" cy="225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1.65pt;margin-top:5.6pt;width:223.2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833D6" wp14:editId="2849882A">
                <wp:simplePos x="0" y="0"/>
                <wp:positionH relativeFrom="column">
                  <wp:posOffset>850900</wp:posOffset>
                </wp:positionH>
                <wp:positionV relativeFrom="paragraph">
                  <wp:posOffset>147955</wp:posOffset>
                </wp:positionV>
                <wp:extent cx="544830" cy="256540"/>
                <wp:effectExtent l="38100" t="0" r="26670" b="673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4830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7pt;margin-top:11.65pt;width:42.9pt;height:2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96A8F" wp14:editId="2679A560">
                <wp:simplePos x="0" y="0"/>
                <wp:positionH relativeFrom="column">
                  <wp:posOffset>2252980</wp:posOffset>
                </wp:positionH>
                <wp:positionV relativeFrom="paragraph">
                  <wp:posOffset>334645</wp:posOffset>
                </wp:positionV>
                <wp:extent cx="527050" cy="0"/>
                <wp:effectExtent l="55245" t="9525" r="5905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705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7.4pt;margin-top:26.35pt;width:41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" strokeweight=".5pt">
                <v:stroke endarrow="block" joinstyle="miter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1AE9" wp14:editId="1B77179E">
                <wp:simplePos x="0" y="0"/>
                <wp:positionH relativeFrom="column">
                  <wp:posOffset>5003800</wp:posOffset>
                </wp:positionH>
                <wp:positionV relativeFrom="paragraph">
                  <wp:posOffset>-3810</wp:posOffset>
                </wp:positionV>
                <wp:extent cx="1529715" cy="697865"/>
                <wp:effectExtent l="0" t="0" r="13335" b="2603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9715" cy="6978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C27924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 w:rsidRPr="00C27924">
                              <w:rPr>
                                <w:sz w:val="20"/>
                                <w:szCs w:val="20"/>
                              </w:rPr>
                              <w:t xml:space="preserve"> решения об отказе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9" type="#_x0000_t109" style="position:absolute;margin-left:394pt;margin-top:-.3pt;width:120.4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" fillcolor="window" strokecolor="windowText" strokeweight="1pt">
                <v:path arrowok="t"/>
                <v:textbox>
                  <w:txbxContent>
                    <w:p w:rsidR="00EC04E6" w:rsidRPr="00C27924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</w:t>
                      </w:r>
                      <w:r w:rsidRPr="00C27924">
                        <w:rPr>
                          <w:sz w:val="20"/>
                          <w:szCs w:val="20"/>
                        </w:rPr>
                        <w:t xml:space="preserve"> решения об отказе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1BA00" wp14:editId="02D97549">
                <wp:simplePos x="0" y="0"/>
                <wp:positionH relativeFrom="column">
                  <wp:posOffset>90805</wp:posOffset>
                </wp:positionH>
                <wp:positionV relativeFrom="paragraph">
                  <wp:posOffset>56515</wp:posOffset>
                </wp:positionV>
                <wp:extent cx="1602740" cy="760095"/>
                <wp:effectExtent l="0" t="0" r="16510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E27A34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Подготовка проекта 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7.15pt;margin-top:4.45pt;width:126.2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" fillcolor="window" strokecolor="windowText" strokeweight="1pt">
                <v:path arrowok="t"/>
                <v:textbox>
                  <w:txbxContent>
                    <w:p w:rsidR="00EC04E6" w:rsidRPr="00E27A34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Подготовка проекта 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299" distR="114299" simplePos="0" relativeHeight="251677696" behindDoc="0" locked="0" layoutInCell="1" allowOverlap="1" wp14:anchorId="6B75187B" wp14:editId="063911EA">
                <wp:simplePos x="0" y="0"/>
                <wp:positionH relativeFrom="column">
                  <wp:posOffset>3132454</wp:posOffset>
                </wp:positionH>
                <wp:positionV relativeFrom="paragraph">
                  <wp:posOffset>251459</wp:posOffset>
                </wp:positionV>
                <wp:extent cx="0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6.65pt;margin-top:19.8pt;width:0;height:0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0DF5A" wp14:editId="43355304">
                <wp:simplePos x="0" y="0"/>
                <wp:positionH relativeFrom="column">
                  <wp:posOffset>2258695</wp:posOffset>
                </wp:positionH>
                <wp:positionV relativeFrom="paragraph">
                  <wp:posOffset>34925</wp:posOffset>
                </wp:positionV>
                <wp:extent cx="1797685" cy="904240"/>
                <wp:effectExtent l="0" t="0" r="12065" b="1016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685" cy="904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Default="00EC04E6" w:rsidP="006B40A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решения о даче </w:t>
                            </w:r>
                            <w:r w:rsidRPr="00C27924">
                              <w:rPr>
                                <w:sz w:val="20"/>
                                <w:szCs w:val="20"/>
                              </w:rPr>
                              <w:t xml:space="preserve"> согласия на заключение соглашения о перераспределении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27924">
                              <w:rPr>
                                <w:sz w:val="20"/>
                                <w:szCs w:val="20"/>
                              </w:rPr>
                              <w:t>емельных</w:t>
                            </w:r>
                            <w:r w:rsidRPr="00C27924">
                              <w:t xml:space="preserve"> </w:t>
                            </w:r>
                            <w:r w:rsidRPr="00C27924">
                              <w:rPr>
                                <w:sz w:val="20"/>
                                <w:szCs w:val="20"/>
                              </w:rPr>
                              <w:t>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1" type="#_x0000_t109" style="position:absolute;margin-left:177.85pt;margin-top:2.75pt;width:141.55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" fillcolor="window" strokecolor="windowText" strokeweight="1pt">
                <v:path arrowok="t"/>
                <v:textbox>
                  <w:txbxContent>
                    <w:p w:rsidR="00EC04E6" w:rsidRDefault="00EC04E6" w:rsidP="006B40A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решения о даче </w:t>
                      </w:r>
                      <w:r w:rsidRPr="00C27924">
                        <w:rPr>
                          <w:sz w:val="20"/>
                          <w:szCs w:val="20"/>
                        </w:rPr>
                        <w:t xml:space="preserve"> согласия на заключение соглашения о перераспределении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27924">
                        <w:rPr>
                          <w:sz w:val="20"/>
                          <w:szCs w:val="20"/>
                        </w:rPr>
                        <w:t>емельных</w:t>
                      </w:r>
                      <w:r w:rsidRPr="00C27924">
                        <w:t xml:space="preserve"> </w:t>
                      </w:r>
                      <w:r w:rsidRPr="00C27924">
                        <w:rPr>
                          <w:sz w:val="20"/>
                          <w:szCs w:val="20"/>
                        </w:rPr>
                        <w:t>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FBE99B1" wp14:editId="7E1B01F3">
                <wp:simplePos x="0" y="0"/>
                <wp:positionH relativeFrom="column">
                  <wp:posOffset>5785484</wp:posOffset>
                </wp:positionH>
                <wp:positionV relativeFrom="paragraph">
                  <wp:posOffset>171450</wp:posOffset>
                </wp:positionV>
                <wp:extent cx="0" cy="359410"/>
                <wp:effectExtent l="76200" t="0" r="7620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55.55pt;margin-top:13.5pt;width:0;height:28.3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D26C1A2" wp14:editId="02DF5586">
                <wp:simplePos x="0" y="0"/>
                <wp:positionH relativeFrom="column">
                  <wp:posOffset>803909</wp:posOffset>
                </wp:positionH>
                <wp:positionV relativeFrom="paragraph">
                  <wp:posOffset>-635</wp:posOffset>
                </wp:positionV>
                <wp:extent cx="0" cy="339090"/>
                <wp:effectExtent l="76200" t="0" r="7620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3.3pt;margin-top:-.05pt;width:0;height:26.7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40A0" w:rsidRPr="00EC04E6" w:rsidRDefault="006B40A0" w:rsidP="006B40A0">
      <w:pPr>
        <w:tabs>
          <w:tab w:val="left" w:pos="362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097EC" wp14:editId="5F3112F3">
                <wp:simplePos x="0" y="0"/>
                <wp:positionH relativeFrom="column">
                  <wp:posOffset>5003800</wp:posOffset>
                </wp:positionH>
                <wp:positionV relativeFrom="paragraph">
                  <wp:posOffset>196215</wp:posOffset>
                </wp:positionV>
                <wp:extent cx="1592580" cy="606425"/>
                <wp:effectExtent l="0" t="0" r="26670" b="2222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606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B71821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1821">
                              <w:rPr>
                                <w:sz w:val="20"/>
                                <w:szCs w:val="20"/>
                              </w:rPr>
                              <w:t>Подписание решения и выдача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2" type="#_x0000_t109" style="position:absolute;margin-left:394pt;margin-top:15.45pt;width:125.4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EC04E6" w:rsidRPr="00B71821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1821">
                        <w:rPr>
                          <w:sz w:val="20"/>
                          <w:szCs w:val="20"/>
                        </w:rPr>
                        <w:t>Подписание решения и выдача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0D96D" wp14:editId="3392330B">
                <wp:simplePos x="0" y="0"/>
                <wp:positionH relativeFrom="column">
                  <wp:posOffset>-154305</wp:posOffset>
                </wp:positionH>
                <wp:positionV relativeFrom="paragraph">
                  <wp:posOffset>121920</wp:posOffset>
                </wp:positionV>
                <wp:extent cx="2157730" cy="1335405"/>
                <wp:effectExtent l="0" t="0" r="13970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335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EC495B" w:rsidRDefault="00EC04E6" w:rsidP="006B4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495B">
                              <w:rPr>
                                <w:sz w:val="16"/>
                                <w:szCs w:val="16"/>
                              </w:rPr>
                              <w:t xml:space="preserve"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МО</w:t>
                            </w:r>
                            <w:r w:rsidRPr="00EC495B">
                              <w:rPr>
                                <w:sz w:val="16"/>
                                <w:szCs w:val="16"/>
                              </w:rPr>
                              <w:t xml:space="preserve"> об утверждении схемы расположения земельного участка с</w:t>
                            </w:r>
                            <w:r w:rsidRPr="001762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495B">
                              <w:rPr>
                                <w:sz w:val="16"/>
                                <w:szCs w:val="16"/>
                              </w:rPr>
                              <w:t>приложением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-12.15pt;margin-top:9.6pt;width:169.9pt;height:10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" fillcolor="window" strokecolor="windowText" strokeweight="1pt">
                <v:path arrowok="t"/>
                <v:textbox>
                  <w:txbxContent>
                    <w:p w:rsidR="00EC04E6" w:rsidRPr="00EC495B" w:rsidRDefault="00EC04E6" w:rsidP="006B4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C495B">
                        <w:rPr>
                          <w:sz w:val="16"/>
                          <w:szCs w:val="16"/>
                        </w:rPr>
                        <w:t xml:space="preserve"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</w:t>
                      </w:r>
                      <w:r>
                        <w:rPr>
                          <w:sz w:val="16"/>
                          <w:szCs w:val="16"/>
                        </w:rPr>
                        <w:t>Администрации МО</w:t>
                      </w:r>
                      <w:r w:rsidRPr="00EC495B">
                        <w:rPr>
                          <w:sz w:val="16"/>
                          <w:szCs w:val="16"/>
                        </w:rPr>
                        <w:t xml:space="preserve"> об утверждении схемы расположения земельного участка с</w:t>
                      </w:r>
                      <w:r w:rsidRPr="001762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C495B">
                        <w:rPr>
                          <w:sz w:val="16"/>
                          <w:szCs w:val="16"/>
                        </w:rPr>
                        <w:t>приложением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CFDFF" wp14:editId="0F68E0AE">
                <wp:simplePos x="0" y="0"/>
                <wp:positionH relativeFrom="column">
                  <wp:posOffset>3112135</wp:posOffset>
                </wp:positionH>
                <wp:positionV relativeFrom="paragraph">
                  <wp:posOffset>121920</wp:posOffset>
                </wp:positionV>
                <wp:extent cx="10160" cy="380365"/>
                <wp:effectExtent l="38100" t="0" r="6604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5.05pt;margin-top:9.6pt;width:.8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C04E6">
        <w:rPr>
          <w:rFonts w:ascii="Times New Roman" w:eastAsia="Calibri" w:hAnsi="Times New Roman" w:cs="Times New Roman"/>
          <w:color w:val="000000"/>
        </w:rPr>
        <w:tab/>
      </w:r>
    </w:p>
    <w:p w:rsidR="006B40A0" w:rsidRPr="00EC04E6" w:rsidRDefault="006B40A0" w:rsidP="006B40A0">
      <w:pPr>
        <w:tabs>
          <w:tab w:val="left" w:pos="362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019CD" wp14:editId="5E6A95DA">
                <wp:simplePos x="0" y="0"/>
                <wp:positionH relativeFrom="margin">
                  <wp:posOffset>2317115</wp:posOffset>
                </wp:positionH>
                <wp:positionV relativeFrom="paragraph">
                  <wp:posOffset>93980</wp:posOffset>
                </wp:positionV>
                <wp:extent cx="1591945" cy="605790"/>
                <wp:effectExtent l="0" t="0" r="27305" b="228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1945" cy="605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B71821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1821">
                              <w:rPr>
                                <w:sz w:val="20"/>
                                <w:szCs w:val="20"/>
                              </w:rPr>
                              <w:t>Подписание решения и выдача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4" type="#_x0000_t109" style="position:absolute;margin-left:182.45pt;margin-top:7.4pt;width:125.35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" fillcolor="window" strokecolor="windowText" strokeweight="1pt">
                <v:path arrowok="t"/>
                <v:textbox>
                  <w:txbxContent>
                    <w:p w:rsidR="00EC04E6" w:rsidRPr="00B71821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1821">
                        <w:rPr>
                          <w:sz w:val="20"/>
                          <w:szCs w:val="20"/>
                        </w:rPr>
                        <w:t>Подписание решения и выдача Заявителю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3B7DE" wp14:editId="3BB19A2A">
                <wp:simplePos x="0" y="0"/>
                <wp:positionH relativeFrom="column">
                  <wp:posOffset>2707005</wp:posOffset>
                </wp:positionH>
                <wp:positionV relativeFrom="paragraph">
                  <wp:posOffset>481330</wp:posOffset>
                </wp:positionV>
                <wp:extent cx="799465" cy="10160"/>
                <wp:effectExtent l="50165" t="12065" r="53975" b="1714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9465" cy="1016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213.15pt;margin-top:37.9pt;width:62.95pt;height:.8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" adj="10791" strokeweight=".5pt">
                <v:stroke endarrow="block"/>
              </v:shape>
            </w:pict>
          </mc:Fallback>
        </mc:AlternateContent>
      </w:r>
    </w:p>
    <w:p w:rsidR="006B40A0" w:rsidRPr="00EC04E6" w:rsidRDefault="006B40A0" w:rsidP="006B40A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B40A0" w:rsidRPr="00EC04E6" w:rsidRDefault="006B40A0" w:rsidP="006B40A0">
      <w:pPr>
        <w:tabs>
          <w:tab w:val="left" w:pos="3543"/>
          <w:tab w:val="left" w:pos="7135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77400EB" wp14:editId="28541209">
                <wp:simplePos x="0" y="0"/>
                <wp:positionH relativeFrom="column">
                  <wp:posOffset>851534</wp:posOffset>
                </wp:positionH>
                <wp:positionV relativeFrom="paragraph">
                  <wp:posOffset>45720</wp:posOffset>
                </wp:positionV>
                <wp:extent cx="0" cy="431800"/>
                <wp:effectExtent l="76200" t="0" r="57150" b="635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7.05pt;margin-top:3.6pt;width:0;height:34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C04E6">
        <w:rPr>
          <w:rFonts w:ascii="Times New Roman" w:eastAsia="Calibri" w:hAnsi="Times New Roman" w:cs="Times New Roman"/>
          <w:color w:val="000000"/>
        </w:rPr>
        <w:tab/>
      </w:r>
      <w:r w:rsidRPr="00EC04E6">
        <w:rPr>
          <w:rFonts w:ascii="Times New Roman" w:eastAsia="Calibri" w:hAnsi="Times New Roman" w:cs="Times New Roman"/>
          <w:color w:val="000000"/>
        </w:rPr>
        <w:tab/>
      </w:r>
    </w:p>
    <w:p w:rsidR="006B40A0" w:rsidRPr="00EC04E6" w:rsidRDefault="006B40A0" w:rsidP="006B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4B4DE" wp14:editId="32DB7B12">
                <wp:simplePos x="0" y="0"/>
                <wp:positionH relativeFrom="column">
                  <wp:posOffset>368935</wp:posOffset>
                </wp:positionH>
                <wp:positionV relativeFrom="paragraph">
                  <wp:posOffset>1793875</wp:posOffset>
                </wp:positionV>
                <wp:extent cx="3184525" cy="673100"/>
                <wp:effectExtent l="0" t="0" r="1587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4525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C60E5A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E5A">
                              <w:rPr>
                                <w:sz w:val="20"/>
                                <w:szCs w:val="20"/>
                              </w:rPr>
                              <w:t>Направление  подписанных экземпляров проекта соглашения о перераспределении земельных участков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29.05pt;margin-top:141.25pt;width:250.75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" fillcolor="window" strokecolor="windowText" strokeweight="1pt">
                <v:path arrowok="t"/>
                <v:textbox>
                  <w:txbxContent>
                    <w:p w:rsidR="00EC04E6" w:rsidRPr="00C60E5A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E5A">
                        <w:rPr>
                          <w:sz w:val="20"/>
                          <w:szCs w:val="20"/>
                        </w:rPr>
                        <w:t>Направление  подписанных экземпляров проекта соглашения о перераспределении земельных участков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D33E3" wp14:editId="7A8C56D7">
                <wp:simplePos x="0" y="0"/>
                <wp:positionH relativeFrom="margin">
                  <wp:posOffset>90805</wp:posOffset>
                </wp:positionH>
                <wp:positionV relativeFrom="paragraph">
                  <wp:posOffset>273050</wp:posOffset>
                </wp:positionV>
                <wp:extent cx="3430905" cy="390525"/>
                <wp:effectExtent l="0" t="0" r="17145" b="2857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0905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EC495B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495B">
                              <w:rPr>
                                <w:sz w:val="20"/>
                                <w:szCs w:val="20"/>
                              </w:rPr>
                              <w:t xml:space="preserve">Выполнение Заявителем кадастровых работ в </w:t>
                            </w:r>
                            <w:proofErr w:type="gramStart"/>
                            <w:r w:rsidRPr="00EC495B"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 w:rsidRPr="00EC495B">
                              <w:rPr>
                                <w:sz w:val="20"/>
                                <w:szCs w:val="20"/>
                              </w:rPr>
                              <w:t xml:space="preserve"> перераспределяемых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6" type="#_x0000_t109" style="position:absolute;left:0;text-align:left;margin-left:7.15pt;margin-top:21.5pt;width:270.1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" fillcolor="window" strokecolor="windowText" strokeweight="1pt">
                <v:path arrowok="t"/>
                <v:textbox>
                  <w:txbxContent>
                    <w:p w:rsidR="00EC04E6" w:rsidRPr="00EC495B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495B">
                        <w:rPr>
                          <w:sz w:val="20"/>
                          <w:szCs w:val="20"/>
                        </w:rPr>
                        <w:t xml:space="preserve">Выполнение Заявителем кадастровых работ в </w:t>
                      </w:r>
                      <w:proofErr w:type="gramStart"/>
                      <w:r w:rsidRPr="00EC495B">
                        <w:rPr>
                          <w:sz w:val="20"/>
                          <w:szCs w:val="20"/>
                        </w:rPr>
                        <w:t>отношении</w:t>
                      </w:r>
                      <w:proofErr w:type="gramEnd"/>
                      <w:r w:rsidRPr="00EC495B">
                        <w:rPr>
                          <w:sz w:val="20"/>
                          <w:szCs w:val="20"/>
                        </w:rPr>
                        <w:t xml:space="preserve"> перераспределяемых земельных участков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4EC6BF7" wp14:editId="2CF6D84B">
                <wp:simplePos x="0" y="0"/>
                <wp:positionH relativeFrom="column">
                  <wp:posOffset>1807209</wp:posOffset>
                </wp:positionH>
                <wp:positionV relativeFrom="paragraph">
                  <wp:posOffset>663575</wp:posOffset>
                </wp:positionV>
                <wp:extent cx="0" cy="267335"/>
                <wp:effectExtent l="76200" t="0" r="57150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42.3pt;margin-top:52.25pt;width:0;height:21.0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48EF0" wp14:editId="397C50EC">
                <wp:simplePos x="0" y="0"/>
                <wp:positionH relativeFrom="column">
                  <wp:posOffset>146685</wp:posOffset>
                </wp:positionH>
                <wp:positionV relativeFrom="paragraph">
                  <wp:posOffset>930910</wp:posOffset>
                </wp:positionV>
                <wp:extent cx="3596005" cy="616585"/>
                <wp:effectExtent l="0" t="0" r="2349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005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4E6" w:rsidRPr="00EC495B" w:rsidRDefault="00EC04E6" w:rsidP="006B40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495B">
                              <w:rPr>
                                <w:sz w:val="20"/>
                                <w:szCs w:val="20"/>
                              </w:rPr>
                              <w:t xml:space="preserve">Предоставление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Администрацию МО</w:t>
                            </w:r>
                            <w:r w:rsidRPr="00EC495B">
                              <w:rPr>
                                <w:sz w:val="20"/>
                                <w:szCs w:val="20"/>
                              </w:rPr>
                              <w:t xml:space="preserve"> кадастрового паспорта земельного участка, образованного  в результате перераспределения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11.55pt;margin-top:73.3pt;width:283.15pt;height:4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" fillcolor="window" strokecolor="windowText" strokeweight="1pt">
                <v:path arrowok="t"/>
                <v:textbox>
                  <w:txbxContent>
                    <w:p w:rsidR="00EC04E6" w:rsidRPr="00EC495B" w:rsidRDefault="00EC04E6" w:rsidP="006B40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495B">
                        <w:rPr>
                          <w:sz w:val="20"/>
                          <w:szCs w:val="20"/>
                        </w:rPr>
                        <w:t xml:space="preserve">Предоставление в </w:t>
                      </w:r>
                      <w:r>
                        <w:rPr>
                          <w:sz w:val="20"/>
                          <w:szCs w:val="20"/>
                        </w:rPr>
                        <w:t>Администрацию МО</w:t>
                      </w:r>
                      <w:r w:rsidRPr="00EC495B">
                        <w:rPr>
                          <w:sz w:val="20"/>
                          <w:szCs w:val="20"/>
                        </w:rPr>
                        <w:t xml:space="preserve"> кадастрового паспорта земельного участка, образованного  в результате перераспределения</w:t>
                      </w:r>
                    </w:p>
                  </w:txbxContent>
                </v:textbox>
              </v:rect>
            </w:pict>
          </mc:Fallback>
        </mc:AlternateContent>
      </w:r>
      <w:r w:rsidRPr="00EC04E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1394F5D" wp14:editId="3EA696A0">
                <wp:simplePos x="0" y="0"/>
                <wp:positionH relativeFrom="column">
                  <wp:posOffset>1807209</wp:posOffset>
                </wp:positionH>
                <wp:positionV relativeFrom="paragraph">
                  <wp:posOffset>1547495</wp:posOffset>
                </wp:positionV>
                <wp:extent cx="0" cy="246380"/>
                <wp:effectExtent l="76200" t="0" r="57150" b="584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2.3pt;margin-top:121.85pt;width:0;height:19.4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851729" w:rsidRPr="00EC04E6" w:rsidRDefault="00851729"/>
    <w:sectPr w:rsidR="00851729" w:rsidRPr="00EC04E6" w:rsidSect="00EC04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94" w:rsidRDefault="00D14894">
      <w:pPr>
        <w:spacing w:after="0" w:line="240" w:lineRule="auto"/>
      </w:pPr>
      <w:r>
        <w:separator/>
      </w:r>
    </w:p>
  </w:endnote>
  <w:endnote w:type="continuationSeparator" w:id="0">
    <w:p w:rsidR="00D14894" w:rsidRDefault="00D1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E6" w:rsidRDefault="00EC04E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E6" w:rsidRDefault="00EC04E6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E6" w:rsidRDefault="00EC04E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94" w:rsidRDefault="00D14894">
      <w:pPr>
        <w:spacing w:after="0" w:line="240" w:lineRule="auto"/>
      </w:pPr>
      <w:r>
        <w:separator/>
      </w:r>
    </w:p>
  </w:footnote>
  <w:footnote w:type="continuationSeparator" w:id="0">
    <w:p w:rsidR="00D14894" w:rsidRDefault="00D1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E6" w:rsidRDefault="00EC04E6" w:rsidP="00EC0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C04E6" w:rsidRDefault="00EC04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E6" w:rsidRDefault="00EC04E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E6" w:rsidRDefault="00EC04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6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8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2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2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19"/>
  </w:num>
  <w:num w:numId="11">
    <w:abstractNumId w:val="20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22"/>
  </w:num>
  <w:num w:numId="17">
    <w:abstractNumId w:val="12"/>
  </w:num>
  <w:num w:numId="18">
    <w:abstractNumId w:val="15"/>
  </w:num>
  <w:num w:numId="19">
    <w:abstractNumId w:val="4"/>
  </w:num>
  <w:num w:numId="20">
    <w:abstractNumId w:val="11"/>
  </w:num>
  <w:num w:numId="21">
    <w:abstractNumId w:val="24"/>
  </w:num>
  <w:num w:numId="22">
    <w:abstractNumId w:val="16"/>
  </w:num>
  <w:num w:numId="23">
    <w:abstractNumId w:val="3"/>
  </w:num>
  <w:num w:numId="24">
    <w:abstractNumId w:val="1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F"/>
    <w:rsid w:val="004008C8"/>
    <w:rsid w:val="006B40A0"/>
    <w:rsid w:val="006E05C7"/>
    <w:rsid w:val="00712D35"/>
    <w:rsid w:val="00851729"/>
    <w:rsid w:val="00C82E7F"/>
    <w:rsid w:val="00D14894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0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B40A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B40A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numbering" w:customStyle="1" w:styleId="11">
    <w:name w:val="Нет списка1"/>
    <w:next w:val="a2"/>
    <w:semiHidden/>
    <w:rsid w:val="006B40A0"/>
  </w:style>
  <w:style w:type="paragraph" w:customStyle="1" w:styleId="ConsPlusNormal">
    <w:name w:val="ConsPlusNormal"/>
    <w:rsid w:val="006B4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4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40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40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6B40A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B40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6B4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B40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40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6B40A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6B40A0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rsid w:val="006B40A0"/>
    <w:rPr>
      <w:color w:val="0000FF"/>
      <w:u w:val="single"/>
    </w:rPr>
  </w:style>
  <w:style w:type="table" w:styleId="aa">
    <w:name w:val="Table Grid"/>
    <w:basedOn w:val="a1"/>
    <w:rsid w:val="006B40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B4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B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B40A0"/>
  </w:style>
  <w:style w:type="paragraph" w:styleId="ae">
    <w:name w:val="footnote text"/>
    <w:basedOn w:val="a"/>
    <w:link w:val="af"/>
    <w:semiHidden/>
    <w:rsid w:val="006B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B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B40A0"/>
    <w:rPr>
      <w:vertAlign w:val="superscript"/>
    </w:rPr>
  </w:style>
  <w:style w:type="paragraph" w:customStyle="1" w:styleId="ConsPlusTitle">
    <w:name w:val="ConsPlusTitle"/>
    <w:rsid w:val="006B40A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6B40A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ConsPlusNormal0">
    <w:name w:val="ConsPlusNormal Знак"/>
    <w:rsid w:val="006B4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6B40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rsid w:val="006B4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semiHidden/>
    <w:rsid w:val="006B40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6B4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List">
    <w:name w:val="TextList"/>
    <w:basedOn w:val="a"/>
    <w:rsid w:val="006B40A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6B40A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6B4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6B40A0"/>
    <w:pPr>
      <w:numPr>
        <w:numId w:val="8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6B40A0"/>
    <w:pPr>
      <w:numPr>
        <w:ilvl w:val="1"/>
        <w:numId w:val="8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6B40A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6B40A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4">
    <w:name w:val="FollowedHyperlink"/>
    <w:rsid w:val="006B40A0"/>
    <w:rPr>
      <w:color w:val="800080"/>
      <w:u w:val="single"/>
    </w:rPr>
  </w:style>
  <w:style w:type="paragraph" w:customStyle="1" w:styleId="subpuncttxt">
    <w:name w:val="subpunct_txt"/>
    <w:basedOn w:val="a"/>
    <w:rsid w:val="006B40A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6B40A0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f5">
    <w:name w:val="Emphasis"/>
    <w:qFormat/>
    <w:rsid w:val="006B40A0"/>
    <w:rPr>
      <w:i/>
      <w:iCs/>
    </w:rPr>
  </w:style>
  <w:style w:type="paragraph" w:customStyle="1" w:styleId="ConsNormal">
    <w:name w:val="ConsNormal"/>
    <w:rsid w:val="006B40A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6">
    <w:name w:val="Знак Знак"/>
    <w:basedOn w:val="a"/>
    <w:rsid w:val="006B40A0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f7">
    <w:name w:val="footer"/>
    <w:basedOn w:val="a"/>
    <w:link w:val="af8"/>
    <w:rsid w:val="006B4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6B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6B40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6B40A0"/>
    <w:rPr>
      <w:color w:val="008000"/>
    </w:rPr>
  </w:style>
  <w:style w:type="character" w:styleId="afb">
    <w:name w:val="annotation reference"/>
    <w:rsid w:val="006B40A0"/>
    <w:rPr>
      <w:sz w:val="16"/>
      <w:szCs w:val="16"/>
    </w:rPr>
  </w:style>
  <w:style w:type="paragraph" w:styleId="afc">
    <w:name w:val="annotation text"/>
    <w:basedOn w:val="a"/>
    <w:link w:val="afd"/>
    <w:rsid w:val="006B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6B4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rsid w:val="006B4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Revision"/>
    <w:hidden/>
    <w:uiPriority w:val="99"/>
    <w:semiHidden/>
    <w:rsid w:val="006B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B4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0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B40A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B40A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numbering" w:customStyle="1" w:styleId="11">
    <w:name w:val="Нет списка1"/>
    <w:next w:val="a2"/>
    <w:semiHidden/>
    <w:rsid w:val="006B40A0"/>
  </w:style>
  <w:style w:type="paragraph" w:customStyle="1" w:styleId="ConsPlusNormal">
    <w:name w:val="ConsPlusNormal"/>
    <w:rsid w:val="006B4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4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40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40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6B40A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B40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6B4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B40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40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6B40A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6B40A0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B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rsid w:val="006B40A0"/>
    <w:rPr>
      <w:color w:val="0000FF"/>
      <w:u w:val="single"/>
    </w:rPr>
  </w:style>
  <w:style w:type="table" w:styleId="aa">
    <w:name w:val="Table Grid"/>
    <w:basedOn w:val="a1"/>
    <w:rsid w:val="006B40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B4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B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B40A0"/>
  </w:style>
  <w:style w:type="paragraph" w:styleId="ae">
    <w:name w:val="footnote text"/>
    <w:basedOn w:val="a"/>
    <w:link w:val="af"/>
    <w:semiHidden/>
    <w:rsid w:val="006B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B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B40A0"/>
    <w:rPr>
      <w:vertAlign w:val="superscript"/>
    </w:rPr>
  </w:style>
  <w:style w:type="paragraph" w:customStyle="1" w:styleId="ConsPlusTitle">
    <w:name w:val="ConsPlusTitle"/>
    <w:rsid w:val="006B40A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6B40A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ConsPlusNormal0">
    <w:name w:val="ConsPlusNormal Знак"/>
    <w:rsid w:val="006B4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6B40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rsid w:val="006B4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semiHidden/>
    <w:rsid w:val="006B40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6B4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List">
    <w:name w:val="TextList"/>
    <w:basedOn w:val="a"/>
    <w:rsid w:val="006B40A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6B40A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6B4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6B40A0"/>
    <w:pPr>
      <w:numPr>
        <w:numId w:val="8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6B40A0"/>
    <w:pPr>
      <w:numPr>
        <w:ilvl w:val="1"/>
        <w:numId w:val="8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6B40A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6B40A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4">
    <w:name w:val="FollowedHyperlink"/>
    <w:rsid w:val="006B40A0"/>
    <w:rPr>
      <w:color w:val="800080"/>
      <w:u w:val="single"/>
    </w:rPr>
  </w:style>
  <w:style w:type="paragraph" w:customStyle="1" w:styleId="subpuncttxt">
    <w:name w:val="subpunct_txt"/>
    <w:basedOn w:val="a"/>
    <w:rsid w:val="006B40A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6B40A0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f5">
    <w:name w:val="Emphasis"/>
    <w:qFormat/>
    <w:rsid w:val="006B40A0"/>
    <w:rPr>
      <w:i/>
      <w:iCs/>
    </w:rPr>
  </w:style>
  <w:style w:type="paragraph" w:customStyle="1" w:styleId="ConsNormal">
    <w:name w:val="ConsNormal"/>
    <w:rsid w:val="006B40A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6">
    <w:name w:val="Знак Знак"/>
    <w:basedOn w:val="a"/>
    <w:rsid w:val="006B40A0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f7">
    <w:name w:val="footer"/>
    <w:basedOn w:val="a"/>
    <w:link w:val="af8"/>
    <w:rsid w:val="006B4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6B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6B40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6B40A0"/>
    <w:rPr>
      <w:color w:val="008000"/>
    </w:rPr>
  </w:style>
  <w:style w:type="character" w:styleId="afb">
    <w:name w:val="annotation reference"/>
    <w:rsid w:val="006B40A0"/>
    <w:rPr>
      <w:sz w:val="16"/>
      <w:szCs w:val="16"/>
    </w:rPr>
  </w:style>
  <w:style w:type="paragraph" w:styleId="afc">
    <w:name w:val="annotation text"/>
    <w:basedOn w:val="a"/>
    <w:link w:val="afd"/>
    <w:rsid w:val="006B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6B4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rsid w:val="006B4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Revision"/>
    <w:hidden/>
    <w:uiPriority w:val="99"/>
    <w:semiHidden/>
    <w:rsid w:val="006B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B4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pol_davl@ufamts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vet-davlekano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11147</Words>
  <Characters>63540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2017-11-14T06:53:00Z</cp:lastPrinted>
  <dcterms:created xsi:type="dcterms:W3CDTF">2017-10-27T05:57:00Z</dcterms:created>
  <dcterms:modified xsi:type="dcterms:W3CDTF">2017-11-14T06:57:00Z</dcterms:modified>
</cp:coreProperties>
</file>