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8A" w:rsidRPr="008D4979" w:rsidRDefault="008D4979" w:rsidP="00634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497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F75DB" w:rsidRPr="008D4979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979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AE738A" w:rsidRPr="008D497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AE738A" w:rsidRPr="008D497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8D497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EF75DB" w:rsidRPr="008D4979" w:rsidRDefault="00EF75DB" w:rsidP="00EF75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75DB" w:rsidRPr="008D4979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97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F75DB" w:rsidRPr="008D4979" w:rsidRDefault="00EF75DB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D2C" w:rsidRPr="008D4979" w:rsidRDefault="006048DE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D497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Pr="008D497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>от «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08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 xml:space="preserve"> 32</w:t>
      </w:r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4979">
        <w:rPr>
          <w:rFonts w:ascii="Times New Roman" w:hAnsi="Times New Roman" w:cs="Times New Roman"/>
          <w:bCs/>
          <w:sz w:val="28"/>
          <w:szCs w:val="28"/>
        </w:rPr>
        <w:t>«</w:t>
      </w:r>
      <w:bookmarkStart w:id="0" w:name="_GoBack"/>
      <w:r w:rsidR="00991D2C" w:rsidRPr="008D4979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bookmarkEnd w:id="0"/>
      <w:r w:rsidR="00991D2C" w:rsidRPr="008D4979">
        <w:rPr>
          <w:rFonts w:ascii="Times New Roman" w:hAnsi="Times New Roman" w:cs="Times New Roman"/>
          <w:bCs/>
          <w:sz w:val="28"/>
          <w:szCs w:val="28"/>
        </w:rPr>
        <w:t>безнадежными</w:t>
      </w:r>
      <w:r w:rsidRPr="008D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D2C" w:rsidRPr="008D4979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  <w:r w:rsidRPr="008D4979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991D2C" w:rsidRPr="008D4979" w:rsidRDefault="00991D2C" w:rsidP="00EF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75DB" w:rsidRPr="008D4979" w:rsidRDefault="00EF75DB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7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D4979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8D497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8D49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1D2C" w:rsidRPr="008D4979">
        <w:rPr>
          <w:rFonts w:ascii="Times New Roman" w:hAnsi="Times New Roman" w:cs="Times New Roman"/>
          <w:sz w:val="28"/>
          <w:szCs w:val="28"/>
        </w:rPr>
        <w:t xml:space="preserve"> от 06.10.2003 №131-ФЗ «</w:t>
      </w:r>
      <w:r w:rsidRPr="008D49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91D2C" w:rsidRPr="008D4979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8D4979">
        <w:rPr>
          <w:rFonts w:ascii="Times New Roman" w:hAnsi="Times New Roman" w:cs="Times New Roman"/>
          <w:sz w:val="28"/>
          <w:szCs w:val="28"/>
        </w:rPr>
        <w:t xml:space="preserve"> </w:t>
      </w:r>
      <w:r w:rsidR="00AE738A" w:rsidRPr="008D4979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AE738A" w:rsidRPr="008D497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991D2C" w:rsidRPr="008D4979">
        <w:rPr>
          <w:rFonts w:ascii="Times New Roman" w:hAnsi="Times New Roman" w:cs="Times New Roman"/>
          <w:sz w:val="28"/>
          <w:szCs w:val="28"/>
        </w:rPr>
        <w:t xml:space="preserve"> </w:t>
      </w:r>
      <w:r w:rsidRPr="008D4979">
        <w:rPr>
          <w:rFonts w:ascii="Times New Roman" w:hAnsi="Times New Roman" w:cs="Times New Roman"/>
          <w:sz w:val="28"/>
          <w:szCs w:val="28"/>
        </w:rPr>
        <w:t>решил:</w:t>
      </w:r>
    </w:p>
    <w:p w:rsidR="006048DE" w:rsidRPr="008D4979" w:rsidRDefault="006048DE" w:rsidP="00F9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2"/>
      <w:bookmarkEnd w:id="1"/>
      <w:r w:rsidRPr="008D49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4979">
        <w:rPr>
          <w:rFonts w:ascii="Times New Roman" w:hAnsi="Times New Roman" w:cs="Times New Roman"/>
          <w:sz w:val="28"/>
          <w:szCs w:val="28"/>
        </w:rPr>
        <w:t>Внести изменени</w:t>
      </w:r>
      <w:r w:rsidR="00ED3446" w:rsidRPr="008D4979">
        <w:rPr>
          <w:rFonts w:ascii="Times New Roman" w:hAnsi="Times New Roman" w:cs="Times New Roman"/>
          <w:sz w:val="28"/>
          <w:szCs w:val="28"/>
        </w:rPr>
        <w:t>я</w:t>
      </w:r>
      <w:r w:rsidRPr="008D4979">
        <w:rPr>
          <w:rFonts w:ascii="Times New Roman" w:hAnsi="Times New Roman" w:cs="Times New Roman"/>
          <w:sz w:val="28"/>
          <w:szCs w:val="28"/>
        </w:rPr>
        <w:t xml:space="preserve"> </w:t>
      </w:r>
      <w:r w:rsidR="00365B74" w:rsidRPr="008D4979">
        <w:rPr>
          <w:rFonts w:ascii="Times New Roman" w:hAnsi="Times New Roman" w:cs="Times New Roman"/>
          <w:sz w:val="28"/>
          <w:szCs w:val="28"/>
        </w:rPr>
        <w:t xml:space="preserve">в 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Решение Совета сельского поселения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от</w:t>
      </w:r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08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 2022 года №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 xml:space="preserve"> 32 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>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  <w:r w:rsidRPr="008D49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 xml:space="preserve">пункт 6 Решения </w:t>
      </w:r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8D4979" w:rsidRPr="008D4979">
        <w:rPr>
          <w:rFonts w:ascii="Times New Roman" w:hAnsi="Times New Roman" w:cs="Times New Roman"/>
          <w:bCs/>
          <w:sz w:val="28"/>
          <w:szCs w:val="28"/>
        </w:rPr>
        <w:t>Курманкеевский</w:t>
      </w:r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</w:t>
      </w:r>
      <w:proofErr w:type="gramEnd"/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8D4979">
        <w:rPr>
          <w:rFonts w:ascii="Times New Roman" w:hAnsi="Times New Roman" w:cs="Times New Roman"/>
          <w:bCs/>
          <w:sz w:val="28"/>
          <w:szCs w:val="28"/>
        </w:rPr>
        <w:t>изложи</w:t>
      </w:r>
      <w:r w:rsidR="00365B74" w:rsidRPr="008D4979">
        <w:rPr>
          <w:rFonts w:ascii="Times New Roman" w:hAnsi="Times New Roman" w:cs="Times New Roman"/>
          <w:bCs/>
          <w:sz w:val="28"/>
          <w:szCs w:val="28"/>
        </w:rPr>
        <w:t>ть</w:t>
      </w:r>
      <w:r w:rsidR="00F97C11" w:rsidRPr="008D4979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</w:t>
      </w:r>
      <w:r w:rsidRPr="008D4979">
        <w:rPr>
          <w:rFonts w:ascii="Times New Roman" w:hAnsi="Times New Roman" w:cs="Times New Roman"/>
          <w:bCs/>
          <w:sz w:val="28"/>
          <w:szCs w:val="28"/>
        </w:rPr>
        <w:t>:</w:t>
      </w:r>
    </w:p>
    <w:p w:rsidR="00EF75DB" w:rsidRPr="008D4979" w:rsidRDefault="00F97C1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79">
        <w:rPr>
          <w:rFonts w:ascii="Times New Roman" w:hAnsi="Times New Roman" w:cs="Times New Roman"/>
          <w:sz w:val="28"/>
          <w:szCs w:val="28"/>
        </w:rPr>
        <w:t>«</w:t>
      </w:r>
      <w:r w:rsidR="00EF75DB" w:rsidRPr="008D4979">
        <w:rPr>
          <w:rFonts w:ascii="Times New Roman" w:hAnsi="Times New Roman" w:cs="Times New Roman"/>
          <w:sz w:val="28"/>
          <w:szCs w:val="28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r w:rsidRPr="008D4979">
        <w:rPr>
          <w:rFonts w:ascii="Times New Roman" w:hAnsi="Times New Roman" w:cs="Times New Roman"/>
          <w:sz w:val="28"/>
          <w:szCs w:val="28"/>
        </w:rPr>
        <w:t>».</w:t>
      </w:r>
    </w:p>
    <w:p w:rsidR="00D87140" w:rsidRPr="008D4979" w:rsidRDefault="006048DE" w:rsidP="00D871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"/>
      <w:bookmarkEnd w:id="2"/>
      <w:r w:rsidRPr="008D4979">
        <w:rPr>
          <w:rFonts w:ascii="Times New Roman" w:hAnsi="Times New Roman" w:cs="Times New Roman"/>
          <w:sz w:val="28"/>
          <w:szCs w:val="28"/>
        </w:rPr>
        <w:t>2</w:t>
      </w:r>
      <w:r w:rsidR="00EF75DB" w:rsidRPr="008D4979">
        <w:rPr>
          <w:rFonts w:ascii="Times New Roman" w:hAnsi="Times New Roman" w:cs="Times New Roman"/>
          <w:sz w:val="28"/>
          <w:szCs w:val="28"/>
        </w:rPr>
        <w:t xml:space="preserve">. </w:t>
      </w:r>
      <w:r w:rsidR="00D87140" w:rsidRPr="008D49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 w:rsidR="00D87140" w:rsidRPr="008D4979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98230D" w:rsidRPr="008D4979" w:rsidRDefault="00D87140" w:rsidP="00991D2C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D49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="00DC3DC7" w:rsidRPr="008D49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Настоящее решение подлежит размещению на официальном сайте Совета муниципального района Давлекановский район Республики Башкортостан в сети Интернет</w:t>
      </w:r>
      <w:r w:rsidRPr="008D497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2E1571" w:rsidRPr="008D4979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571" w:rsidRPr="008D4979" w:rsidRDefault="002E1571" w:rsidP="00991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FA" w:rsidRDefault="002E1571" w:rsidP="002E15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97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D4979" w:rsidRPr="008D49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ФИО</w:t>
      </w:r>
    </w:p>
    <w:sectPr w:rsidR="00A973FA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B"/>
    <w:rsid w:val="00045600"/>
    <w:rsid w:val="002E1571"/>
    <w:rsid w:val="00365B74"/>
    <w:rsid w:val="003A74BF"/>
    <w:rsid w:val="005108E2"/>
    <w:rsid w:val="00543C0D"/>
    <w:rsid w:val="006048DE"/>
    <w:rsid w:val="00634C6F"/>
    <w:rsid w:val="007D1299"/>
    <w:rsid w:val="008D4979"/>
    <w:rsid w:val="0098230D"/>
    <w:rsid w:val="00991D2C"/>
    <w:rsid w:val="009938D4"/>
    <w:rsid w:val="00A43533"/>
    <w:rsid w:val="00A973FA"/>
    <w:rsid w:val="00AE738A"/>
    <w:rsid w:val="00C876F5"/>
    <w:rsid w:val="00D20092"/>
    <w:rsid w:val="00D87140"/>
    <w:rsid w:val="00DC3DC7"/>
    <w:rsid w:val="00DE3ADD"/>
    <w:rsid w:val="00ED3446"/>
    <w:rsid w:val="00EF75DB"/>
    <w:rsid w:val="00F9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5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99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Яльмаева Зульфира Камильевна</dc:creator>
  <cp:lastModifiedBy>Курманкеевский</cp:lastModifiedBy>
  <cp:revision>2</cp:revision>
  <dcterms:created xsi:type="dcterms:W3CDTF">2022-11-08T04:40:00Z</dcterms:created>
  <dcterms:modified xsi:type="dcterms:W3CDTF">2022-11-08T04:40:00Z</dcterms:modified>
</cp:coreProperties>
</file>