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714C0" w14:textId="17A21EB3" w:rsidR="00DC1E8E" w:rsidRPr="00D732F6" w:rsidRDefault="00DC1E8E" w:rsidP="00DC1E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2F6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0A66E6BF" w14:textId="2DD26CC7" w:rsidR="00C23AE5" w:rsidRPr="00D732F6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sz w:val="28"/>
          <w:szCs w:val="28"/>
        </w:rPr>
        <w:t>Администрация</w:t>
      </w:r>
      <w:r w:rsidR="00024A92" w:rsidRPr="00D732F6">
        <w:rPr>
          <w:rFonts w:ascii="Times New Roman" w:hAnsi="Times New Roman" w:cs="Times New Roman"/>
          <w:sz w:val="28"/>
          <w:szCs w:val="28"/>
        </w:rPr>
        <w:t xml:space="preserve"> сельского поселения Соколовский</w:t>
      </w:r>
      <w:r w:rsidRPr="00D732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3862F6" w14:textId="77777777" w:rsidR="00C23AE5" w:rsidRPr="00D732F6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8F435" w14:textId="058847D5" w:rsidR="00F86DA7" w:rsidRPr="00D732F6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4FAD789C" w14:textId="77777777" w:rsidR="00F86DA7" w:rsidRPr="00D732F6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________20___ года № ____</w:t>
      </w:r>
    </w:p>
    <w:p w14:paraId="4CF8CCF7" w14:textId="77777777" w:rsidR="00F86DA7" w:rsidRPr="00D732F6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DC06D4" w14:textId="335A690A" w:rsidR="00F86DA7" w:rsidRPr="00D732F6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bookmarkStart w:id="0" w:name="_GoBack"/>
      <w:r w:rsidR="00885DCE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</w:t>
      </w:r>
      <w:bookmarkEnd w:id="0"/>
      <w:r w:rsidR="00885DCE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находящихся </w:t>
      </w:r>
      <w:r w:rsidR="003E3162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 w:rsidRPr="00D732F6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r w:rsidR="00024A92" w:rsidRPr="00D732F6">
        <w:rPr>
          <w:rFonts w:ascii="Times New Roman" w:hAnsi="Times New Roman" w:cs="Times New Roman"/>
          <w:bCs/>
          <w:sz w:val="28"/>
          <w:szCs w:val="28"/>
        </w:rPr>
        <w:t>Соколовский</w:t>
      </w:r>
      <w:r w:rsidR="00C23AE5" w:rsidRPr="00D732F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8F7F37" w14:textId="77777777" w:rsidR="00F86DA7" w:rsidRPr="00D732F6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Pr="00D732F6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ю: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22EB072B" w:rsidR="00F86DA7" w:rsidRPr="00D732F6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D732F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A92" w:rsidRPr="00D732F6">
        <w:rPr>
          <w:rFonts w:ascii="Times New Roman" w:hAnsi="Times New Roman" w:cs="Times New Roman"/>
          <w:bCs/>
          <w:sz w:val="28"/>
          <w:szCs w:val="28"/>
        </w:rPr>
        <w:t>сельском поселении Соколовский</w:t>
      </w:r>
      <w:r w:rsidR="00DE4F8C" w:rsidRPr="00D732F6">
        <w:rPr>
          <w:rFonts w:ascii="Times New Roman" w:hAnsi="Times New Roman" w:cs="Times New Roman"/>
          <w:bCs/>
          <w:sz w:val="28"/>
          <w:szCs w:val="28"/>
        </w:rPr>
        <w:t xml:space="preserve"> сельсовет,</w:t>
      </w:r>
    </w:p>
    <w:p w14:paraId="7C4BCA78" w14:textId="77777777" w:rsidR="00DE4F8C" w:rsidRPr="00D732F6" w:rsidRDefault="00DE4F8C" w:rsidP="00D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F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D732F6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F6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Pr="00D732F6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F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77777777" w:rsidR="00DE4F8C" w:rsidRPr="00D732F6" w:rsidRDefault="00DE4F8C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F3435CD" w14:textId="05CE7C5F" w:rsidR="00DE4F8C" w:rsidRPr="00D732F6" w:rsidRDefault="00DE4F8C" w:rsidP="00DE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F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24A92" w:rsidRPr="00D732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32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4A92" w:rsidRPr="00D732F6">
        <w:rPr>
          <w:rFonts w:ascii="Times New Roman" w:hAnsi="Times New Roman" w:cs="Times New Roman"/>
          <w:sz w:val="28"/>
          <w:szCs w:val="28"/>
        </w:rPr>
        <w:t xml:space="preserve">А. К.  </w:t>
      </w:r>
      <w:proofErr w:type="spellStart"/>
      <w:r w:rsidR="00024A92" w:rsidRPr="00D732F6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D732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B1F24" w14:textId="77777777" w:rsidR="00DE4F8C" w:rsidRPr="00D732F6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D732F6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D732F6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C250" w14:textId="77777777" w:rsidR="00F86DA7" w:rsidRPr="00D732F6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48F06" w14:textId="77777777" w:rsidR="00DE4F8C" w:rsidRPr="00D732F6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CCCD" w14:textId="77777777" w:rsidR="00DE4F8C" w:rsidRPr="00D732F6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77777777" w:rsidR="00DE4F8C" w:rsidRPr="00D732F6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8B7AD" w14:textId="77777777" w:rsidR="00DE4F8C" w:rsidRPr="00D732F6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EF3D2" w14:textId="77777777" w:rsidR="00DE4F8C" w:rsidRPr="00D732F6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3303E618" w:rsidR="00F86DA7" w:rsidRPr="00D732F6" w:rsidRDefault="00F86DA7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14:paraId="09BFFB03" w14:textId="611B7EB8" w:rsidR="00DE4F8C" w:rsidRPr="00D732F6" w:rsidRDefault="00F86DA7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DE4F8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2F6" w:rsidRPr="00D732F6">
        <w:rPr>
          <w:rFonts w:ascii="Times New Roman" w:hAnsi="Times New Roman" w:cs="Times New Roman"/>
          <w:sz w:val="24"/>
          <w:szCs w:val="24"/>
        </w:rPr>
        <w:t>сельского поселения Соколовский</w:t>
      </w:r>
      <w:r w:rsidR="00DE4F8C" w:rsidRPr="00D732F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50D66BA" w14:textId="77777777" w:rsidR="00DE4F8C" w:rsidRPr="00D732F6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32F6">
        <w:rPr>
          <w:rFonts w:ascii="Times New Roman" w:hAnsi="Times New Roman" w:cs="Times New Roman"/>
          <w:sz w:val="24"/>
          <w:szCs w:val="24"/>
        </w:rPr>
        <w:t>от ____________20___ года №____</w:t>
      </w:r>
    </w:p>
    <w:p w14:paraId="0E2AAFBC" w14:textId="77777777" w:rsidR="00DE4F8C" w:rsidRPr="00D732F6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F185F7" w14:textId="77777777" w:rsidR="00F20989" w:rsidRPr="00D732F6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3775032F" w:rsidR="001A65C9" w:rsidRPr="00D732F6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A65C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4F8C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E4F8C" w:rsidRPr="00D732F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D732F6" w:rsidRPr="00D732F6">
        <w:rPr>
          <w:rFonts w:ascii="Times New Roman" w:hAnsi="Times New Roman" w:cs="Times New Roman"/>
          <w:bCs/>
          <w:sz w:val="28"/>
          <w:szCs w:val="28"/>
        </w:rPr>
        <w:t>Соколовский</w:t>
      </w:r>
      <w:r w:rsidR="00DE4F8C" w:rsidRPr="00D732F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9C74BF9" w14:textId="77777777" w:rsidR="00411360" w:rsidRPr="00D732F6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D732F6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D732F6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D732F6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D732F6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6926B" w14:textId="581AF883" w:rsidR="001A65C9" w:rsidRPr="00D732F6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1A65C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собственности»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0989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43CB0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D732F6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D732F6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AA5F07" w:rsidRPr="00D732F6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                          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D732F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E4F8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E4F8C" w:rsidRPr="00D732F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D732F6" w:rsidRPr="00D732F6">
        <w:rPr>
          <w:rFonts w:ascii="Times New Roman" w:hAnsi="Times New Roman" w:cs="Times New Roman"/>
          <w:bCs/>
          <w:sz w:val="28"/>
          <w:szCs w:val="28"/>
        </w:rPr>
        <w:t>Соколовский</w:t>
      </w:r>
      <w:r w:rsidR="00DE4F8C" w:rsidRPr="00D732F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01E033" w14:textId="3DBF8B3C" w:rsidR="001A65C9" w:rsidRPr="00D732F6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</w:t>
      </w:r>
      <w:proofErr w:type="gramStart"/>
      <w:r w:rsidR="001A65C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="00B079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="00B079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D732F6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B079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D732F6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7AA32EF" w14:textId="77777777" w:rsidR="007A0AB8" w:rsidRPr="00D732F6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D732F6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7891E4ED" w:rsidR="00D05298" w:rsidRPr="00D732F6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B079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732F6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B079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79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B079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r w:rsidR="00D732F6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B079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с заявлением о предоставлении муниципальной услуги</w:t>
      </w:r>
      <w:r w:rsidR="00D0529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DAE58D" w14:textId="56C4E48E" w:rsidR="009B26D8" w:rsidRPr="00D732F6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D732F6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D732F6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D732F6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D732F6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уполномоченном органе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D732F6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в </w:t>
      </w:r>
      <w:r w:rsidR="00333D7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уполномоченном органе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D732F6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D732F6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71B55D81" w:rsidR="00AB6975" w:rsidRPr="00D732F6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уполномоченного </w:t>
      </w:r>
      <w:proofErr w:type="gramStart"/>
      <w:r w:rsidR="00333D7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органа</w:t>
      </w:r>
      <w:r w:rsidR="00333D7D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 w:rsidRPr="00D732F6">
        <w:rPr>
          <w:rFonts w:ascii="Times New Roman" w:hAnsi="Times New Roman" w:cs="Times New Roman"/>
          <w:sz w:val="24"/>
          <w:szCs w:val="24"/>
        </w:rPr>
        <w:t>http://sovet-davlekanovo.ru/rural/polyakovskiy/</w:t>
      </w:r>
      <w:proofErr w:type="gramEnd"/>
      <w:r w:rsidR="00B07958" w:rsidRPr="00D732F6">
        <w:rPr>
          <w:rFonts w:ascii="Times New Roman" w:hAnsi="Times New Roman" w:cs="Times New Roman"/>
          <w:sz w:val="28"/>
          <w:szCs w:val="28"/>
        </w:rPr>
        <w:t>;</w:t>
      </w:r>
    </w:p>
    <w:p w14:paraId="52029E67" w14:textId="7C2AADBA" w:rsidR="00AB6975" w:rsidRPr="00D732F6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D732F6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D732F6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D732F6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адресов </w:t>
      </w:r>
      <w:r w:rsidR="00333D7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995618" w:rsidRPr="00D732F6">
        <w:rPr>
          <w:rFonts w:ascii="Times New Roman" w:hAnsi="Times New Roman" w:cs="Times New Roman"/>
          <w:color w:val="000000" w:themeColor="text1"/>
          <w:sz w:val="28"/>
        </w:rPr>
        <w:t>й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 можно обратиться </w:t>
      </w:r>
      <w:r w:rsidR="00BC5ADF" w:rsidRPr="00D732F6">
        <w:rPr>
          <w:rFonts w:ascii="Times New Roman" w:hAnsi="Times New Roman" w:cs="Times New Roman"/>
          <w:color w:val="000000" w:themeColor="text1"/>
          <w:sz w:val="28"/>
        </w:rPr>
        <w:t xml:space="preserve">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с заявлением о предоставлении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 услуги</w:t>
      </w:r>
      <w:r w:rsidR="00AB697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D732F6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</w:rPr>
        <w:t>справочной информации о работе</w:t>
      </w: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3D7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D732F6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D732F6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D732F6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</w:t>
      </w:r>
      <w:proofErr w:type="gramStart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рассмотрения  заявления</w:t>
      </w:r>
      <w:proofErr w:type="gramEnd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D732F6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D732F6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D732F6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должностное лицо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D73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79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же обратившемуся лицу должен быть сообщен телефонный </w:t>
      </w:r>
      <w:proofErr w:type="gramStart"/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номер, </w:t>
      </w:r>
      <w:r w:rsidR="0051279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1279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D732F6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D732F6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D732F6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D732F6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D732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D732F6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D732F6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D732F6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D732F6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D732F6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D732F6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 и график работы</w:t>
      </w: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D732F6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D732F6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адреса официального сайта, а также электронной почты</w:t>
      </w:r>
      <w:r w:rsidR="0051279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D732F6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D732F6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2787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52787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уполномоченном </w:t>
      </w:r>
      <w:proofErr w:type="gramStart"/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органе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5ADF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BC5ADF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</w:t>
      </w:r>
      <w:r w:rsidR="0052787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D732F6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D732F6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D732F6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D732F6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D732F6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D732F6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D732F6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D732F6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D732F6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D732F6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D732F6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D732F6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D732F6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D732F6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D732F6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6C5C2B" w14:textId="0CF120E1" w:rsidR="005A7910" w:rsidRPr="00D732F6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B079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D732F6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B0795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A791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3F7DC" w14:textId="1C1A0401" w:rsidR="00CA6A5C" w:rsidRPr="00D732F6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D732F6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D732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D732F6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D732F6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D732F6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D732F6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D732F6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D732F6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D732F6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D732F6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D732F6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D732F6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A25F55"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</w:t>
      </w:r>
      <w:r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D732F6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D73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D732F6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D732F6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="0071186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D732F6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D732F6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 услуги в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 xml:space="preserve">уполномоченный орган </w:t>
      </w:r>
      <w:r w:rsidR="00815EFE" w:rsidRPr="00D732F6">
        <w:rPr>
          <w:rFonts w:ascii="Times New Roman" w:hAnsi="Times New Roman" w:cs="Times New Roman"/>
          <w:color w:val="000000" w:themeColor="text1"/>
          <w:sz w:val="28"/>
        </w:rPr>
        <w:t xml:space="preserve">в форме электронного документа 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D732F6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D732F6">
        <w:rPr>
          <w:rFonts w:ascii="Times New Roman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 услуги </w:t>
      </w:r>
      <w:r w:rsidR="00BC5ADF" w:rsidRPr="00D732F6">
        <w:rPr>
          <w:rFonts w:ascii="Times New Roman" w:hAnsi="Times New Roman" w:cs="Times New Roman"/>
          <w:color w:val="000000" w:themeColor="text1"/>
          <w:sz w:val="28"/>
        </w:rPr>
        <w:t xml:space="preserve">  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D732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F39B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</w:t>
      </w:r>
      <w:proofErr w:type="gramStart"/>
      <w:r w:rsidR="000F39B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0F39B9" w:rsidRPr="00D732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праздничный</w:t>
      </w:r>
      <w:proofErr w:type="gramEnd"/>
      <w:r w:rsidR="000F39B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день </w:t>
      </w:r>
      <w:r w:rsidR="0099561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первый следующий за ним рабочий день.</w:t>
      </w:r>
    </w:p>
    <w:p w14:paraId="3D1E99A8" w14:textId="5BD57CDE" w:rsidR="0010035B" w:rsidRPr="00D732F6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D732F6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D732F6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D732F6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D732F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D732F6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D732F6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D732F6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</w:rPr>
        <w:t>и источников официального опубликования)</w:t>
      </w:r>
      <w:r w:rsidR="00995618" w:rsidRPr="00D732F6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D732F6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D732F6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Исчерпывающий перечень документов, необходимых </w:t>
      </w:r>
      <w:r w:rsidR="00BC5ADF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, подлежащих предоставлению </w:t>
      </w:r>
      <w:proofErr w:type="gramStart"/>
      <w:r w:rsidR="00917693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заявителем,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gramEnd"/>
      <w:r w:rsidR="00BC5ADF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D732F6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D732F6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D732F6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уполномоченного органа</w:t>
      </w:r>
      <w:r w:rsidR="0019502F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D732F6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="006A1FA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02F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D732F6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D732F6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D732F6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D732F6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D732F6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D732F6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D732F6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D732F6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D732F6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ударства                     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их нотариально удостов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D732F6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D732F6">
        <w:rPr>
          <w:rFonts w:ascii="Times New Roman" w:hAnsi="Times New Roman" w:cs="Times New Roman"/>
          <w:color w:val="000000" w:themeColor="text1"/>
          <w:sz w:val="28"/>
        </w:rPr>
        <w:t>уполномоченного органа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D732F6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D732F6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D732F6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D732F6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D732F6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D732F6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D732F6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D732F6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D732F6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D732F6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D732F6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D732F6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D732F6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D732F6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D732F6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D732F6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D732F6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D732F6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D732F6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D732F6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D732F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D732F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D732F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D732F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D732F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D732F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D732F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D732F6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D732F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D732F6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</w:t>
      </w:r>
      <w:proofErr w:type="gramStart"/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D732F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D732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D732F6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D732F6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D732F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D732F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D732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D732F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D732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D732F6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D732F6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D732F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D732F6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D732F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D732F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9050C98" w14:textId="77777777" w:rsidR="00E2238B" w:rsidRPr="00D732F6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639D81" w14:textId="77777777" w:rsidR="00E328DF" w:rsidRPr="00D732F6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8139E5" w14:textId="77777777" w:rsidR="00BA549A" w:rsidRPr="00D732F6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67CDDC0A" w14:textId="77777777" w:rsidR="00236CFF" w:rsidRPr="00D732F6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D732F6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D732F6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D732F6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D732F6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D732F6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D732F6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D732F6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D732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D732F6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D732F6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D732F6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D732F6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D732F6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D732F6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D732F6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D732F6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D732F6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D732F6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</w:t>
      </w:r>
      <w:proofErr w:type="gramStart"/>
      <w:r w:rsidR="009A0D24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9A0D24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D732F6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D732F6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D732F6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D732F6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D732F6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уполномоченного органа</w:t>
      </w:r>
      <w:r w:rsidR="006D591D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D732F6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D732F6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D732F6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D732F6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 наличии 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оснований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указанных в пунктах 2.1</w:t>
      </w:r>
      <w:r w:rsidR="00E328DF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D732F6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D732F6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D732F6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D732F6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D732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D732F6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D732F6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D732F6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B0558E5" w14:textId="77777777" w:rsidR="00446305" w:rsidRPr="00D732F6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</w:t>
      </w:r>
    </w:p>
    <w:p w14:paraId="36730400" w14:textId="77777777" w:rsidR="00446305" w:rsidRPr="00D732F6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выдаваемом (выдаваемых) организациями, участвующими </w:t>
      </w:r>
    </w:p>
    <w:p w14:paraId="46200667" w14:textId="756D5361" w:rsidR="00BA549A" w:rsidRPr="00D732F6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D732F6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D732F6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6CF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услуги,  нормативными</w:t>
      </w:r>
      <w:proofErr w:type="gramEnd"/>
      <w:r w:rsidR="00236CF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правовыми актами Российской Федерации, Республики Башкортостан не предусмотрены.</w:t>
      </w:r>
    </w:p>
    <w:p w14:paraId="526D2BAD" w14:textId="2117939B" w:rsidR="00BA549A" w:rsidRPr="00D732F6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D732F6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D732F6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D732F6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D732F6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D732F6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D732F6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D732F6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D732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D732F6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D732F6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D732F6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D732F6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D732F6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D732F6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D732F6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D732F6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C64B69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D732F6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D732F6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D732F6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уполномоченного органа</w:t>
      </w:r>
      <w:r w:rsidR="002B2EE1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уполномоченным органом</w:t>
      </w:r>
      <w:r w:rsidR="00C97D0C" w:rsidRPr="00D732F6">
        <w:rPr>
          <w:rFonts w:ascii="Times New Roman" w:hAnsi="Times New Roman" w:cs="Times New Roman"/>
          <w:color w:val="000000" w:themeColor="text1"/>
          <w:sz w:val="28"/>
        </w:rPr>
        <w:t>,</w:t>
      </w:r>
      <w:r w:rsidR="002B2EE1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D732F6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D732F6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D732F6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D732F6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D732F6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D732F6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D732F6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помещения, в которых  предоставляется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D732F6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D732F6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D732F6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D732F6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D732F6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D732F6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</w:t>
      </w:r>
      <w:proofErr w:type="gramStart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наличии)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должности.</w:t>
      </w:r>
    </w:p>
    <w:p w14:paraId="4B9E9E64" w14:textId="237EE7FC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 предоставлении </w:t>
      </w:r>
      <w:r w:rsidR="00C64B6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территории,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услуга,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D732F6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D732F6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D732F6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D732F6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D732F6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D732F6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D732F6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D732F6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D732F6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D732F6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D732F6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D732F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уполномоченного органа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либо с использов</w:t>
      </w:r>
      <w:r w:rsidR="006A1FA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анием РПГУ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D732F6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D732F6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D732F6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D732F6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D732F6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D732F6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D732F6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D732F6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D732F6">
        <w:rPr>
          <w:rFonts w:ascii="Times New Roman" w:hAnsi="Times New Roman" w:cs="Times New Roman"/>
          <w:color w:val="000000" w:themeColor="text1"/>
          <w:sz w:val="28"/>
        </w:rPr>
        <w:t>уполномоченного органа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35CD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D732F6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D732F6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55ACDADF" w14:textId="0407708D" w:rsidR="00C65E3F" w:rsidRPr="00D732F6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D732F6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D732F6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D732F6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D732F6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подаче запроса о предоставлении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D732F6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ином случае заявление и прилагаемые документы могут быть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D732F6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D732F6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D732F6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D732F6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D732F6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D732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D732F6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D732F6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D732F6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D732F6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D732F6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247FFC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D732F6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D732F6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D732F6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D732F6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D732F6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D732F6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D732F6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D732F6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уполномоченном органе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D732F6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D732F6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D732F6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lastRenderedPageBreak/>
        <w:t xml:space="preserve">Порядок осуществления административных </w:t>
      </w:r>
    </w:p>
    <w:p w14:paraId="1091A015" w14:textId="6F626D3E" w:rsidR="00164F24" w:rsidRPr="00D732F6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D732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D732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D732F6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уполномоченным органом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D732F6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D732F6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D732F6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D732F6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D732F6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</w:t>
      </w:r>
      <w:proofErr w:type="gramEnd"/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="003E0CB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РПГУ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791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D732F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D732F6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D73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D73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D732F6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РПГУ, </w:t>
      </w:r>
      <w:r w:rsidR="001B1301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1B1301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D732F6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D732F6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D732F6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D732F6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D732F6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D732F6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D732F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 предоставлении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D732F6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D732F6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D732F6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D732F6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9" w:history="1">
        <w:r w:rsidRPr="00D732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D732F6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D732F6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D732F6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D732F6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D732F6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D732F6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D732F6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D732F6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814462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14462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14462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814462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D732F6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D59A0D3" w14:textId="35DF1FD2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D732F6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D732F6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Ответственность должностных лиц </w:t>
      </w:r>
      <w:r w:rsidR="00624DC9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</w:t>
      </w:r>
      <w:proofErr w:type="gramStart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регламентах  (</w:t>
      </w:r>
      <w:proofErr w:type="gramEnd"/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должностных инструкциях) в соответствии с требованиями законодательства.</w:t>
      </w:r>
    </w:p>
    <w:p w14:paraId="4CA33F1F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D732F6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D732F6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gramStart"/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D732F6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D732F6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D732F6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D732F6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D732F6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D732F6" w:rsidRDefault="002C79F4" w:rsidP="00E43CB0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D73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D732F6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D732F6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D732F6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D732F6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5.1</w:t>
      </w:r>
      <w:r w:rsidR="00CE22E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должностных лиц</w:t>
      </w:r>
      <w:r w:rsidR="00CE22E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CE22E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D732F6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D732F6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D732F6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D732F6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D732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D732F6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D732F6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CE22E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D732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D732F6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D732F6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должностных лиц</w:t>
      </w:r>
      <w:r w:rsidR="00CE22E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FC3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регулируется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D732F6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D732F6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D732F6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D73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</w:p>
    <w:p w14:paraId="6CD8E7C2" w14:textId="77777777" w:rsidR="00B17558" w:rsidRPr="00D732F6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D732F6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D732F6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D732F6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D732F6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D732F6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D732F6" w:rsidSect="00995618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D732F6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D732F6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D732F6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D732F6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D732F6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D732F6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D732F6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D732F6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D732F6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D732F6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D732F6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D732F6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D732F6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D732F6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D732F6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proofErr w:type="gramStart"/>
      <w:r w:rsidR="00D554F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:_</w:t>
      </w:r>
      <w:proofErr w:type="gramEnd"/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D732F6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D732F6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места нахождения юридического </w:t>
      </w:r>
      <w:proofErr w:type="gramStart"/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лица:_</w:t>
      </w:r>
      <w:proofErr w:type="gramEnd"/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DC4A3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D732F6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Фактический </w:t>
      </w:r>
      <w:proofErr w:type="gramStart"/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адрес:_</w:t>
      </w:r>
      <w:proofErr w:type="gramEnd"/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186EA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D732F6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D732F6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D732F6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D732F6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D732F6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D732F6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D732F6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gramStart"/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B66A8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D732F6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D732F6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D732F6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D732F6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D732F6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     (Ф.И.О. </w:t>
      </w:r>
      <w:r w:rsidR="00A54D5B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</w:p>
    <w:p w14:paraId="1CDF877A" w14:textId="2C511B55" w:rsidR="00AE51C9" w:rsidRPr="00D732F6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D732F6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D732F6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Pr="00D732F6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D732F6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D732F6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D732F6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D732F6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D732F6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D732F6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D732F6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D732F6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D732F6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D732F6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D732F6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</w:t>
      </w:r>
      <w:proofErr w:type="gramStart"/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заявителя:  </w:t>
      </w:r>
      <w:r w:rsidR="001D6B26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proofErr w:type="gramEnd"/>
      <w:r w:rsidR="001D6B26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D732F6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D732F6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D732F6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D732F6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D732F6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D732F6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D732F6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D732F6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D732F6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02:_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__:________:______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D732F6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D732F6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C437E8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D732F6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D732F6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D732F6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D732F6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D732F6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D732F6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D732F6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D732F6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921097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D732F6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D732F6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D732F6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D732F6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D732F6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D732F6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D732F6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D732F6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D732F6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D732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D732F6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ИНН:_</w:t>
      </w:r>
      <w:proofErr w:type="gramEnd"/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14:paraId="28458922" w14:textId="1ABACA4D" w:rsidR="0025274A" w:rsidRPr="00D732F6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D732F6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D732F6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D732F6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D732F6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D732F6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D732F6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D732F6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D732F6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D732F6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D732F6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D732F6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D732F6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собственности, </w:t>
      </w:r>
      <w:r w:rsidR="002C79F4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D732F6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D732F6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D732F6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D732F6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D732F6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</w:t>
      </w:r>
      <w:r w:rsidR="003D128A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D732F6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D732F6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D732F6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D732F6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D732F6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proofErr w:type="gramStart"/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D7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(подпись заявителя с расшифровкой</w:t>
      </w:r>
      <w:r w:rsidRPr="00D73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D732F6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D732F6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2 к Административному регламенту предоставления </w:t>
            </w:r>
            <w:r w:rsidR="002E512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D732F6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7B003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Адрес:_</w:t>
      </w:r>
      <w:proofErr w:type="gramEnd"/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14:paraId="234F4FC0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0670B" w14:textId="77777777" w:rsidR="005B689A" w:rsidRPr="00D732F6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D14C9" w14:textId="21DB0F84" w:rsidR="00B83739" w:rsidRPr="00D732F6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2E512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D73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услуга) </w:t>
      </w:r>
      <w:r w:rsidR="005B689A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D732F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D732F6">
        <w:rPr>
          <w:rFonts w:ascii="Times New Roman" w:hAnsi="Times New Roman" w:cs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07751F9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C908FE2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732F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D732F6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6"/>
        </w:rPr>
      </w:pPr>
      <w:r w:rsidRPr="00D732F6">
        <w:rPr>
          <w:rFonts w:ascii="Times New Roman" w:hAnsi="Times New Roman" w:cs="Times New Roman"/>
          <w:color w:val="000000" w:themeColor="text1"/>
          <w:szCs w:val="16"/>
        </w:rPr>
        <w:t xml:space="preserve">(должностное лицо, уполномоченное               </w:t>
      </w:r>
      <w:proofErr w:type="gramStart"/>
      <w:r w:rsidRPr="00D732F6">
        <w:rPr>
          <w:rFonts w:ascii="Times New Roman" w:hAnsi="Times New Roman" w:cs="Times New Roman"/>
          <w:color w:val="000000" w:themeColor="text1"/>
          <w:szCs w:val="16"/>
        </w:rPr>
        <w:t xml:space="preserve">   (</w:t>
      </w:r>
      <w:proofErr w:type="gramEnd"/>
      <w:r w:rsidRPr="00D732F6">
        <w:rPr>
          <w:rFonts w:ascii="Times New Roman" w:hAnsi="Times New Roman" w:cs="Times New Roman"/>
          <w:color w:val="000000" w:themeColor="text1"/>
          <w:szCs w:val="16"/>
        </w:rPr>
        <w:t>по</w:t>
      </w:r>
      <w:r w:rsidR="005B689A" w:rsidRPr="00D732F6">
        <w:rPr>
          <w:rFonts w:ascii="Times New Roman" w:hAnsi="Times New Roman" w:cs="Times New Roman"/>
          <w:color w:val="000000" w:themeColor="text1"/>
          <w:szCs w:val="16"/>
        </w:rPr>
        <w:t xml:space="preserve">дпись)        </w:t>
      </w:r>
      <w:r w:rsidRPr="00D732F6">
        <w:rPr>
          <w:rFonts w:ascii="Times New Roman" w:hAnsi="Times New Roman" w:cs="Times New Roman"/>
          <w:color w:val="000000" w:themeColor="text1"/>
          <w:szCs w:val="16"/>
        </w:rPr>
        <w:t>(инициалы, фамилия)</w:t>
      </w:r>
      <w:r w:rsidR="005B689A" w:rsidRPr="00D732F6">
        <w:rPr>
          <w:rFonts w:ascii="Times New Roman" w:hAnsi="Times New Roman" w:cs="Times New Roman"/>
          <w:color w:val="000000" w:themeColor="text1"/>
          <w:szCs w:val="16"/>
        </w:rPr>
        <w:t xml:space="preserve"> </w:t>
      </w:r>
    </w:p>
    <w:p w14:paraId="2B87805F" w14:textId="150EE6BD" w:rsidR="00B83739" w:rsidRPr="00D732F6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6"/>
        </w:rPr>
      </w:pPr>
      <w:r w:rsidRPr="00D732F6">
        <w:rPr>
          <w:rFonts w:ascii="Times New Roman" w:hAnsi="Times New Roman" w:cs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D732F6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6"/>
        </w:rPr>
      </w:pPr>
      <w:r w:rsidRPr="00D732F6">
        <w:rPr>
          <w:rFonts w:ascii="Times New Roman" w:hAnsi="Times New Roman" w:cs="Times New Roman"/>
          <w:color w:val="000000" w:themeColor="text1"/>
          <w:szCs w:val="16"/>
        </w:rPr>
        <w:t xml:space="preserve">в приеме </w:t>
      </w:r>
      <w:proofErr w:type="gramStart"/>
      <w:r w:rsidRPr="00D732F6">
        <w:rPr>
          <w:rFonts w:ascii="Times New Roman" w:hAnsi="Times New Roman" w:cs="Times New Roman"/>
          <w:color w:val="000000" w:themeColor="text1"/>
          <w:szCs w:val="16"/>
        </w:rPr>
        <w:t xml:space="preserve">документов)   </w:t>
      </w:r>
      <w:proofErr w:type="gramEnd"/>
      <w:r w:rsidRPr="00D732F6">
        <w:rPr>
          <w:rFonts w:ascii="Times New Roman" w:hAnsi="Times New Roman" w:cs="Times New Roman"/>
          <w:color w:val="000000" w:themeColor="text1"/>
          <w:szCs w:val="16"/>
        </w:rPr>
        <w:t xml:space="preserve">                                                         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D732F6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F6A0" w14:textId="1ABE61BF" w:rsidR="00B83739" w:rsidRPr="00D732F6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D732F6">
        <w:rPr>
          <w:rFonts w:ascii="Times New Roman" w:hAnsi="Times New Roman" w:cs="Times New Roman"/>
          <w:color w:val="000000" w:themeColor="text1"/>
          <w:sz w:val="28"/>
          <w:szCs w:val="24"/>
        </w:rPr>
        <w:t>муниципальной услуги</w:t>
      </w:r>
      <w:r w:rsidR="009B5677" w:rsidRPr="00D732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="009B5677"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D732F6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Pr="00D732F6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D2B41" w14:textId="02FF0B77" w:rsidR="00B83739" w:rsidRPr="00D732F6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        _________________________        </w:t>
      </w:r>
      <w:proofErr w:type="gramStart"/>
      <w:r w:rsidRPr="00D7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732F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proofErr w:type="gramEnd"/>
      <w:r w:rsidRPr="00D732F6">
        <w:rPr>
          <w:rFonts w:ascii="Times New Roman" w:hAnsi="Times New Roman" w:cs="Times New Roman"/>
          <w:color w:val="000000" w:themeColor="text1"/>
          <w:sz w:val="28"/>
          <w:szCs w:val="24"/>
        </w:rPr>
        <w:t>___» __________ 20__</w:t>
      </w:r>
    </w:p>
    <w:p w14:paraId="5327FD1D" w14:textId="34939B8D" w:rsidR="005B689A" w:rsidRPr="00D732F6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732F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(</w:t>
      </w:r>
      <w:proofErr w:type="gramStart"/>
      <w:r w:rsidRPr="00D732F6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подпись)   </w:t>
      </w:r>
      <w:proofErr w:type="gramEnd"/>
      <w:r w:rsidRPr="00D732F6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     </w:t>
      </w:r>
      <w:r w:rsidR="00B87CE0" w:rsidRPr="00D732F6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                               </w:t>
      </w:r>
      <w:r w:rsidRPr="00D732F6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D732F6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9280C08" w14:textId="77777777" w:rsidR="001F480C" w:rsidRPr="00D732F6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  <w:sectPr w:rsidR="001F480C" w:rsidRPr="00D732F6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D732F6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D732F6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D732F6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D732F6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D732F6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D732F6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D732F6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F6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D732F6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652"/>
        <w:gridCol w:w="2096"/>
        <w:gridCol w:w="2234"/>
        <w:gridCol w:w="2790"/>
        <w:gridCol w:w="3251"/>
        <w:gridCol w:w="21"/>
      </w:tblGrid>
      <w:tr w:rsidR="00BA0955" w:rsidRPr="00D732F6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D732F6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D732F6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D732F6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D732F6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D732F6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D732F6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D732F6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D732F6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D732F6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D732F6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D732F6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D732F6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D732F6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D732F6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D732F6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D732F6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D732F6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заявителю электронного сообщения о приеме запроса;</w:t>
            </w:r>
          </w:p>
          <w:p w14:paraId="2C908385" w14:textId="77777777" w:rsidR="009B5677" w:rsidRPr="00D732F6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D732F6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D732F6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D732F6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D732F6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D732F6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001F0E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D732F6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D732F6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D732F6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D732F6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D732F6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D732F6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D732F6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D732F6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D732F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D732F6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D732F6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Журнал регистрации исходящих межведомственных запросов и поступивших на них ответов</w:t>
            </w:r>
          </w:p>
        </w:tc>
      </w:tr>
      <w:tr w:rsidR="00BA0955" w:rsidRPr="00D732F6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D732F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D732F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D732F6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D732F6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D732F6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D732F6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D732F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D732F6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предоставления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Подготовка проекта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находящихся в муниципальной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участков),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расчетов по договорам аренды земельных </w:t>
            </w:r>
            <w:proofErr w:type="gramStart"/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участков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бумажном носителе совместно </w:t>
            </w:r>
          </w:p>
          <w:p w14:paraId="0712480A" w14:textId="10442A0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D732F6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письма с </w:t>
            </w:r>
            <w:proofErr w:type="gramStart"/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приложением 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</w:t>
            </w:r>
            <w:proofErr w:type="gramEnd"/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сверки взаимных расчетов по договорам аренды земельных участков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D732F6" w:rsidRDefault="005F49B3" w:rsidP="001F480C">
            <w:pPr>
              <w:pStyle w:val="Default"/>
              <w:rPr>
                <w:color w:val="000000" w:themeColor="text1"/>
              </w:rPr>
            </w:pPr>
            <w:r w:rsidRPr="00D732F6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D732F6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D732F6" w:rsidRDefault="005F49B3" w:rsidP="000E2CA4">
            <w:pPr>
              <w:pStyle w:val="Default"/>
              <w:rPr>
                <w:color w:val="000000" w:themeColor="text1"/>
              </w:rPr>
            </w:pPr>
            <w:r w:rsidRPr="00D732F6">
              <w:rPr>
                <w:color w:val="000000" w:themeColor="text1"/>
              </w:rPr>
              <w:lastRenderedPageBreak/>
              <w:t>1 рабочий день с момента 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за предоставление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  <w:p w14:paraId="40640F54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D732F6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D732F6">
              <w:rPr>
                <w:color w:val="000000" w:themeColor="text1"/>
                <w:sz w:val="23"/>
                <w:szCs w:val="23"/>
              </w:rPr>
              <w:lastRenderedPageBreak/>
              <w:t xml:space="preserve">Должностное лицо (работник) </w:t>
            </w:r>
            <w:r w:rsidRPr="00D732F6">
              <w:rPr>
                <w:bCs/>
                <w:color w:val="000000" w:themeColor="text1"/>
              </w:rPr>
              <w:t xml:space="preserve">уполномоченного органа, </w:t>
            </w:r>
            <w:r w:rsidRPr="00D732F6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D732F6" w:rsidRDefault="005F49B3" w:rsidP="001F480C">
            <w:pPr>
              <w:pStyle w:val="Default"/>
              <w:rPr>
                <w:color w:val="000000" w:themeColor="text1"/>
              </w:rPr>
            </w:pPr>
            <w:r w:rsidRPr="00D732F6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D732F6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расчетов по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договорам аренды земельных участков</w:t>
            </w:r>
          </w:p>
          <w:p w14:paraId="2F06A2A0" w14:textId="77777777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D732F6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D732F6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D732F6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D732F6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D732F6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D732F6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D732F6" w:rsidRDefault="005F49B3" w:rsidP="00307E8B">
            <w:pPr>
              <w:pStyle w:val="Default"/>
              <w:rPr>
                <w:color w:val="000000" w:themeColor="text1"/>
              </w:rPr>
            </w:pPr>
            <w:r w:rsidRPr="00D732F6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проставление отметки </w:t>
            </w:r>
          </w:p>
          <w:p w14:paraId="1014B783" w14:textId="693E6E3F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D732F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D732F6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732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D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15AF" w14:textId="77777777" w:rsidR="00CD42C1" w:rsidRDefault="00CD42C1">
      <w:pPr>
        <w:spacing w:after="0" w:line="240" w:lineRule="auto"/>
      </w:pPr>
      <w:r>
        <w:separator/>
      </w:r>
    </w:p>
  </w:endnote>
  <w:endnote w:type="continuationSeparator" w:id="0">
    <w:p w14:paraId="7D6BF0CE" w14:textId="77777777" w:rsidR="00CD42C1" w:rsidRDefault="00CD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F41C" w14:textId="77777777" w:rsidR="00CD42C1" w:rsidRDefault="00CD42C1">
      <w:pPr>
        <w:spacing w:after="0" w:line="240" w:lineRule="auto"/>
      </w:pPr>
      <w:r>
        <w:separator/>
      </w:r>
    </w:p>
  </w:footnote>
  <w:footnote w:type="continuationSeparator" w:id="0">
    <w:p w14:paraId="4D13B52A" w14:textId="77777777" w:rsidR="00CD42C1" w:rsidRDefault="00CD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493270"/>
      <w:docPartObj>
        <w:docPartGallery w:val="Page Numbers (Top of Page)"/>
        <w:docPartUnique/>
      </w:docPartObj>
    </w:sdtPr>
    <w:sdtContent>
      <w:p w14:paraId="5A7F3C3A" w14:textId="7DD10192" w:rsidR="00024A92" w:rsidRDefault="00024A92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32F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024A92" w:rsidRDefault="00024A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 w15:restartNumberingAfterBreak="0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 w15:restartNumberingAfterBreak="0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 w15:restartNumberingAfterBreak="0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4A92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42C1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2F6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  <w15:docId w15:val="{6950CA39-F7DF-4CDF-B73E-860B35F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F062-A756-4C10-8D5A-4888E694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10960</Words>
  <Characters>62473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Кагарманова Регина Анатольевна</cp:lastModifiedBy>
  <cp:revision>2</cp:revision>
  <cp:lastPrinted>2022-03-10T11:15:00Z</cp:lastPrinted>
  <dcterms:created xsi:type="dcterms:W3CDTF">2022-03-10T11:21:00Z</dcterms:created>
  <dcterms:modified xsi:type="dcterms:W3CDTF">2022-03-10T11:21:00Z</dcterms:modified>
</cp:coreProperties>
</file>