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AD" w:rsidRDefault="00B479AD" w:rsidP="00ED24F2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D24F2" w:rsidRPr="00ED24F2">
        <w:rPr>
          <w:rFonts w:ascii="Times New Roman" w:hAnsi="Times New Roman" w:cs="Times New Roman"/>
          <w:sz w:val="28"/>
          <w:szCs w:val="28"/>
        </w:rPr>
        <w:t>Раевский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ED24F2" w:rsidRPr="0015516F" w:rsidRDefault="00ED24F2" w:rsidP="00ED24F2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479AD" w:rsidRDefault="00B479AD" w:rsidP="00ED24F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РЕШЕНИЕ</w:t>
      </w:r>
    </w:p>
    <w:p w:rsidR="00ED24F2" w:rsidRDefault="00ED24F2" w:rsidP="00ED24F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февраля 2021 года № 09</w:t>
      </w:r>
    </w:p>
    <w:p w:rsidR="00ED24F2" w:rsidRPr="0015516F" w:rsidRDefault="00ED24F2" w:rsidP="00ED24F2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53598"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>мерах</w:t>
      </w:r>
      <w:r w:rsidR="00A53598" w:rsidRPr="001551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 w:rsidR="00A53598"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 на территории сельского поселения </w:t>
      </w:r>
      <w:r w:rsidR="00ED24F2" w:rsidRPr="00ED24F2">
        <w:rPr>
          <w:rFonts w:ascii="Times New Roman" w:hAnsi="Times New Roman" w:cs="Times New Roman"/>
          <w:sz w:val="28"/>
          <w:szCs w:val="28"/>
        </w:rPr>
        <w:t>Раевский</w:t>
      </w:r>
      <w:r w:rsidR="00ED24F2">
        <w:rPr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 w:rsidRPr="0015516F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B479AD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4F2" w:rsidRPr="0015516F" w:rsidRDefault="00ED24F2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D4A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6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                    «Об общих принципах организации местного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ED24F2" w:rsidRPr="00ED24F2">
        <w:rPr>
          <w:rFonts w:ascii="Times New Roman" w:hAnsi="Times New Roman" w:cs="Times New Roman"/>
          <w:sz w:val="28"/>
          <w:szCs w:val="28"/>
        </w:rPr>
        <w:t>Раевский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proofErr w:type="gramEnd"/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D24F2" w:rsidRPr="00ED24F2">
        <w:rPr>
          <w:rFonts w:ascii="Times New Roman" w:hAnsi="Times New Roman" w:cs="Times New Roman"/>
          <w:sz w:val="28"/>
          <w:szCs w:val="28"/>
        </w:rPr>
        <w:t>Раевский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155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516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5516F" w:rsidRPr="0015516F" w:rsidRDefault="00B479AD" w:rsidP="0015516F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x-none"/>
        </w:rPr>
      </w:pP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8B050E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1551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 w:rsidRPr="0015516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ED24F2" w:rsidRPr="00ED24F2">
        <w:rPr>
          <w:rFonts w:ascii="Times New Roman" w:hAnsi="Times New Roman" w:cs="Times New Roman"/>
          <w:sz w:val="28"/>
          <w:szCs w:val="28"/>
        </w:rPr>
        <w:t>Раевский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Pr="001551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0B90" w:rsidRPr="0015516F" w:rsidRDefault="0015516F" w:rsidP="0015516F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x-none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916B7">
        <w:rPr>
          <w:rFonts w:ascii="Times New Roman" w:hAnsi="Times New Roman" w:cs="Times New Roman"/>
          <w:sz w:val="28"/>
          <w:szCs w:val="28"/>
          <w:shd w:val="clear" w:color="auto" w:fill="FFFFFF"/>
        </w:rPr>
        <w:t>Раевский</w:t>
      </w:r>
      <w:r w:rsidR="00D916B7" w:rsidRPr="00D9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 депутатам сельского поселения</w:t>
      </w:r>
      <w:r w:rsidR="00D9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Раевский</w:t>
      </w:r>
      <w:r w:rsidR="00D916B7" w:rsidRPr="00D9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proofErr w:type="gramStart"/>
      <w:r w:rsidR="00D916B7" w:rsidRPr="00D9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D916B7" w:rsidRPr="00D9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старостам сельского поселения</w:t>
      </w:r>
      <w:r w:rsidR="00D9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Раевский</w:t>
      </w:r>
      <w:r w:rsidR="00D916B7" w:rsidRPr="00D9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 </w:t>
      </w:r>
      <w:r w:rsidR="00D916B7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>добровольным пожарным формированиям сельского поселения, центру службы профилактики пожаров Государственного комитета Республики Башкортостан по чрезвычайным ситуациям, рекомендовать</w:t>
      </w:r>
      <w:r w:rsidR="00B60B90" w:rsidRPr="0015516F">
        <w:rPr>
          <w:rFonts w:ascii="Times New Roman" w:hAnsi="Times New Roman" w:cs="Times New Roman"/>
          <w:sz w:val="28"/>
          <w:szCs w:val="28"/>
        </w:rPr>
        <w:t>:</w:t>
      </w:r>
    </w:p>
    <w:p w:rsidR="00B60B90" w:rsidRPr="00D86AF4" w:rsidRDefault="00B60B90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5516F">
        <w:rPr>
          <w:rFonts w:ascii="Times New Roman" w:hAnsi="Times New Roman" w:cs="Times New Roman"/>
          <w:sz w:val="28"/>
          <w:szCs w:val="28"/>
        </w:rPr>
        <w:t>-</w:t>
      </w:r>
      <w:r w:rsidRPr="0015516F">
        <w:rPr>
          <w:rFonts w:ascii="Times New Roman" w:hAnsi="Times New Roman" w:cs="Times New Roman"/>
          <w:sz w:val="28"/>
          <w:szCs w:val="28"/>
        </w:rPr>
        <w:tab/>
      </w:r>
      <w:r w:rsidR="00A53598" w:rsidRPr="0015516F">
        <w:rPr>
          <w:rFonts w:ascii="Times New Roman" w:hAnsi="Times New Roman" w:cs="Times New Roman"/>
          <w:sz w:val="28"/>
          <w:szCs w:val="28"/>
        </w:rPr>
        <w:t>п</w:t>
      </w:r>
      <w:r w:rsidR="00B479AD" w:rsidRPr="0015516F">
        <w:rPr>
          <w:rFonts w:ascii="Times New Roman" w:hAnsi="Times New Roman" w:cs="Times New Roman"/>
          <w:sz w:val="28"/>
          <w:szCs w:val="28"/>
        </w:rPr>
        <w:t>родолжить</w:t>
      </w:r>
      <w:r w:rsidR="00A53598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="00B479AD" w:rsidRPr="0015516F">
        <w:rPr>
          <w:rFonts w:ascii="Times New Roman" w:hAnsi="Times New Roman" w:cs="Times New Roman"/>
          <w:sz w:val="28"/>
          <w:szCs w:val="28"/>
        </w:rPr>
        <w:t>проведение профилактической и разъяс</w:t>
      </w:r>
      <w:r w:rsidR="00FD58CE" w:rsidRPr="0015516F">
        <w:rPr>
          <w:rFonts w:ascii="Times New Roman" w:hAnsi="Times New Roman" w:cs="Times New Roman"/>
          <w:sz w:val="28"/>
          <w:szCs w:val="28"/>
        </w:rPr>
        <w:t>нительной работы среди населения</w:t>
      </w:r>
      <w:r w:rsidR="00B479AD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о соблюдении правил противопожарного режима, </w:t>
      </w:r>
      <w:r w:rsidR="00FD58CE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 пожарной безопасности в быту, при эксплуатации печного оборудования и электрических приборов</w:t>
      </w:r>
      <w:r w:rsidR="00FD58CE" w:rsidRPr="0015516F">
        <w:rPr>
          <w:rFonts w:ascii="Times New Roman" w:hAnsi="Times New Roman" w:cs="Times New Roman"/>
          <w:sz w:val="28"/>
          <w:szCs w:val="28"/>
        </w:rPr>
        <w:t>,</w:t>
      </w:r>
      <w:r w:rsidR="00FD58CE"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уделив особое внимание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дома, находящиеся в наиболее </w:t>
      </w:r>
      <w:proofErr w:type="spellStart"/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пожароугрожающем</w:t>
      </w:r>
      <w:proofErr w:type="spellEnd"/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состоянии, ветхие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жилые дома, дома, где проживают престарелые одинокие граждане и инвалиды, многодетные семьи, лица, склонные к злоупо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треблению алкоголя и наркотиков;</w:t>
      </w:r>
      <w:proofErr w:type="gramEnd"/>
    </w:p>
    <w:p w:rsidR="00FD58CE" w:rsidRPr="00413F8B" w:rsidRDefault="00942744" w:rsidP="00413F8B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 </w:t>
      </w:r>
      <w:r w:rsidRPr="00D8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среди населения о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приобретения,</w:t>
      </w:r>
      <w:r w:rsidR="00D86AF4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 w:rsidR="00413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жилых помещениях </w:t>
      </w:r>
      <w:r w:rsidR="00D86AF4" w:rsidRPr="00D86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автономных </w:t>
      </w:r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пожарных</w:t>
      </w:r>
      <w:r w:rsidR="00413F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</w:t>
      </w:r>
      <w:r w:rsid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="00D86AF4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содержать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 рабочем состоянии.</w:t>
      </w:r>
    </w:p>
    <w:p w:rsidR="00FD58CE" w:rsidRPr="0015516F" w:rsidRDefault="00FD58CE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5516F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7B9" w:rsidRPr="0015516F" w:rsidRDefault="007047B9" w:rsidP="0015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- создать вокруг периметра территорий сельских населенных пунктов противопожарную полосу с целью предот</w:t>
      </w:r>
      <w:r w:rsidR="00413F8B">
        <w:rPr>
          <w:rFonts w:ascii="Times New Roman" w:hAnsi="Times New Roman" w:cs="Times New Roman"/>
          <w:sz w:val="28"/>
          <w:szCs w:val="28"/>
        </w:rPr>
        <w:t>вращения распространения пожара;</w:t>
      </w:r>
      <w:r w:rsidRPr="0015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90" w:rsidRPr="0015516F" w:rsidRDefault="00B60B90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предусмотреть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</w:t>
      </w:r>
      <w:proofErr w:type="gramStart"/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</w:t>
      </w:r>
      <w:proofErr w:type="gramEnd"/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юджете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обеспечение первичных мер пожарной безопасности на территории поселения.</w:t>
      </w:r>
    </w:p>
    <w:p w:rsidR="007047B9" w:rsidRPr="0015516F" w:rsidRDefault="007047B9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4.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руководителям учреждений, организаций независимо от их организационно-правовой формы, расположенных на территории сельского поселения, обеспечить обучение своих работников, мерам пожарной безопасности.</w:t>
      </w:r>
    </w:p>
    <w:p w:rsidR="00B479AD" w:rsidRPr="00115B0A" w:rsidRDefault="007047B9" w:rsidP="0015516F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5</w:t>
      </w:r>
      <w:r w:rsidR="00B479AD" w:rsidRPr="0015516F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</w:t>
      </w:r>
      <w:r w:rsidR="00B479AD" w:rsidRPr="00115B0A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B479AD" w:rsidRPr="00115B0A" w:rsidRDefault="007047B9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0A">
        <w:rPr>
          <w:rFonts w:ascii="Times New Roman" w:hAnsi="Times New Roman" w:cs="Times New Roman"/>
          <w:sz w:val="28"/>
          <w:szCs w:val="28"/>
        </w:rPr>
        <w:t>6</w:t>
      </w:r>
      <w:r w:rsidR="00B479AD" w:rsidRPr="00115B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B0A" w:rsidRPr="00115B0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A53598" w:rsidRDefault="00A53598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4F2" w:rsidRDefault="00ED24F2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4F2" w:rsidRPr="0015516F" w:rsidRDefault="00ED24F2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20" w:rsidRPr="0015516F" w:rsidRDefault="00B479AD" w:rsidP="0015516F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D24F2">
        <w:rPr>
          <w:rFonts w:ascii="Times New Roman" w:hAnsi="Times New Roman" w:cs="Times New Roman"/>
          <w:sz w:val="28"/>
          <w:szCs w:val="28"/>
        </w:rPr>
        <w:tab/>
      </w:r>
      <w:r w:rsidR="00ED24F2">
        <w:rPr>
          <w:rFonts w:ascii="Times New Roman" w:hAnsi="Times New Roman" w:cs="Times New Roman"/>
          <w:sz w:val="28"/>
          <w:szCs w:val="28"/>
        </w:rPr>
        <w:tab/>
      </w:r>
      <w:r w:rsidR="00ED24F2">
        <w:rPr>
          <w:rFonts w:ascii="Times New Roman" w:hAnsi="Times New Roman" w:cs="Times New Roman"/>
          <w:sz w:val="28"/>
          <w:szCs w:val="28"/>
        </w:rPr>
        <w:tab/>
      </w:r>
      <w:r w:rsidR="00ED24F2">
        <w:rPr>
          <w:rFonts w:ascii="Times New Roman" w:hAnsi="Times New Roman" w:cs="Times New Roman"/>
          <w:sz w:val="28"/>
          <w:szCs w:val="28"/>
        </w:rPr>
        <w:tab/>
      </w:r>
      <w:r w:rsidR="00ED24F2">
        <w:rPr>
          <w:rFonts w:ascii="Times New Roman" w:hAnsi="Times New Roman" w:cs="Times New Roman"/>
          <w:sz w:val="28"/>
          <w:szCs w:val="28"/>
        </w:rPr>
        <w:tab/>
      </w:r>
      <w:r w:rsidR="00ED24F2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sectPr w:rsidR="00D81320" w:rsidRPr="001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hybridMultilevel"/>
    <w:tmpl w:val="161484E8"/>
    <w:lvl w:ilvl="0" w:tplc="310C14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115B0A"/>
    <w:rsid w:val="00130431"/>
    <w:rsid w:val="0015516F"/>
    <w:rsid w:val="00413F8B"/>
    <w:rsid w:val="00440C9B"/>
    <w:rsid w:val="00462D4A"/>
    <w:rsid w:val="007047B9"/>
    <w:rsid w:val="008945C0"/>
    <w:rsid w:val="008B050E"/>
    <w:rsid w:val="00942744"/>
    <w:rsid w:val="00A53598"/>
    <w:rsid w:val="00A543D8"/>
    <w:rsid w:val="00A90746"/>
    <w:rsid w:val="00B479AD"/>
    <w:rsid w:val="00B60B90"/>
    <w:rsid w:val="00C96958"/>
    <w:rsid w:val="00D81320"/>
    <w:rsid w:val="00D86AF4"/>
    <w:rsid w:val="00D916B7"/>
    <w:rsid w:val="00ED24F2"/>
    <w:rsid w:val="00F55E07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Раевский</cp:lastModifiedBy>
  <cp:revision>18</cp:revision>
  <cp:lastPrinted>2021-02-11T06:19:00Z</cp:lastPrinted>
  <dcterms:created xsi:type="dcterms:W3CDTF">2021-01-13T12:05:00Z</dcterms:created>
  <dcterms:modified xsi:type="dcterms:W3CDTF">2021-02-11T06:19:00Z</dcterms:modified>
</cp:coreProperties>
</file>