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EA" w:rsidRPr="003268C1" w:rsidRDefault="00EE6682" w:rsidP="00033269">
      <w:pPr>
        <w:pStyle w:val="a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8C1">
        <w:rPr>
          <w:rFonts w:ascii="Times New Roman" w:hAnsi="Times New Roman" w:cs="Times New Roman"/>
          <w:b/>
          <w:sz w:val="24"/>
          <w:szCs w:val="24"/>
        </w:rPr>
        <w:t xml:space="preserve">ОБОБЩЕННЫЙ </w:t>
      </w:r>
      <w:r w:rsidR="00073EE3" w:rsidRPr="003268C1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F4E7B" w:rsidRDefault="00EE6682" w:rsidP="00033269">
      <w:pPr>
        <w:pStyle w:val="aa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8C1">
        <w:rPr>
          <w:rFonts w:ascii="Times New Roman" w:hAnsi="Times New Roman" w:cs="Times New Roman"/>
          <w:b/>
          <w:bCs/>
          <w:sz w:val="24"/>
          <w:szCs w:val="24"/>
        </w:rPr>
        <w:t xml:space="preserve">предварительных </w:t>
      </w:r>
      <w:r w:rsidR="008F4E7B">
        <w:rPr>
          <w:rFonts w:ascii="Times New Roman" w:hAnsi="Times New Roman" w:cs="Times New Roman"/>
          <w:b/>
          <w:bCs/>
          <w:sz w:val="24"/>
          <w:szCs w:val="24"/>
        </w:rPr>
        <w:t xml:space="preserve">общих </w:t>
      </w:r>
      <w:r w:rsidRPr="003268C1">
        <w:rPr>
          <w:rFonts w:ascii="Times New Roman" w:hAnsi="Times New Roman" w:cs="Times New Roman"/>
          <w:b/>
          <w:bCs/>
          <w:sz w:val="24"/>
          <w:szCs w:val="24"/>
        </w:rPr>
        <w:t>собраний</w:t>
      </w:r>
      <w:r w:rsidR="00D4245B" w:rsidRPr="003268C1">
        <w:rPr>
          <w:rFonts w:ascii="Times New Roman" w:hAnsi="Times New Roman" w:cs="Times New Roman"/>
          <w:b/>
          <w:bCs/>
          <w:sz w:val="24"/>
          <w:szCs w:val="24"/>
        </w:rPr>
        <w:t xml:space="preserve"> жителей </w:t>
      </w:r>
      <w:r w:rsidR="00C02C79">
        <w:rPr>
          <w:rFonts w:ascii="Times New Roman" w:hAnsi="Times New Roman" w:cs="Times New Roman"/>
          <w:b/>
          <w:bCs/>
          <w:sz w:val="24"/>
          <w:szCs w:val="24"/>
        </w:rPr>
        <w:t xml:space="preserve">с.Ивановка </w:t>
      </w:r>
      <w:r w:rsidR="00F748F6" w:rsidRPr="003268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3EE3" w:rsidRPr="003268C1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</w:t>
      </w:r>
    </w:p>
    <w:p w:rsidR="001045EA" w:rsidRPr="003268C1" w:rsidRDefault="00073EE3" w:rsidP="00033269">
      <w:pPr>
        <w:pStyle w:val="aa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8C1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r w:rsidR="00C02C79">
        <w:rPr>
          <w:rFonts w:ascii="Times New Roman" w:hAnsi="Times New Roman" w:cs="Times New Roman"/>
          <w:b/>
          <w:bCs/>
          <w:sz w:val="24"/>
          <w:szCs w:val="24"/>
        </w:rPr>
        <w:t>Ивановский</w:t>
      </w:r>
      <w:r w:rsidR="00F748F6" w:rsidRPr="003268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68C1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 муниципального района </w:t>
      </w:r>
      <w:r w:rsidR="00F748F6" w:rsidRPr="003268C1">
        <w:rPr>
          <w:rFonts w:ascii="Times New Roman" w:hAnsi="Times New Roman" w:cs="Times New Roman"/>
          <w:b/>
          <w:bCs/>
          <w:sz w:val="24"/>
          <w:szCs w:val="24"/>
        </w:rPr>
        <w:t>Давлекановский</w:t>
      </w:r>
      <w:r w:rsidR="00A8339C" w:rsidRPr="003268C1">
        <w:rPr>
          <w:rFonts w:ascii="Times New Roman" w:hAnsi="Times New Roman" w:cs="Times New Roman"/>
          <w:b/>
          <w:bCs/>
          <w:sz w:val="24"/>
          <w:szCs w:val="24"/>
        </w:rPr>
        <w:t xml:space="preserve"> район </w:t>
      </w:r>
      <w:r w:rsidRPr="003268C1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Республики Башкортостан </w:t>
      </w:r>
      <w:r w:rsidR="008F4E7B">
        <w:rPr>
          <w:rFonts w:ascii="Times New Roman" w:hAnsi="Times New Roman" w:cs="Times New Roman"/>
          <w:b/>
          <w:bCs/>
          <w:sz w:val="24"/>
          <w:szCs w:val="24"/>
        </w:rPr>
        <w:t>по выбору проекта для</w:t>
      </w:r>
      <w:r w:rsidR="00D4245B" w:rsidRPr="003268C1">
        <w:rPr>
          <w:rFonts w:ascii="Times New Roman" w:hAnsi="Times New Roman" w:cs="Times New Roman"/>
          <w:b/>
          <w:bCs/>
          <w:sz w:val="24"/>
          <w:szCs w:val="24"/>
        </w:rPr>
        <w:t xml:space="preserve"> участия в </w:t>
      </w:r>
      <w:r w:rsidRPr="003268C1">
        <w:rPr>
          <w:rFonts w:ascii="Times New Roman" w:hAnsi="Times New Roman" w:cs="Times New Roman"/>
          <w:b/>
          <w:bCs/>
          <w:sz w:val="24"/>
          <w:szCs w:val="24"/>
        </w:rPr>
        <w:t>ППМИ</w:t>
      </w:r>
      <w:r w:rsidR="00A47235" w:rsidRPr="003268C1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60389D" w:rsidRPr="003268C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F4E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E6682" w:rsidRPr="003268C1" w:rsidRDefault="00EE6682" w:rsidP="00033269">
      <w:pPr>
        <w:pStyle w:val="aa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E6682" w:rsidRPr="003268C1" w:rsidRDefault="00EE6682" w:rsidP="00033269">
      <w:pPr>
        <w:pStyle w:val="aa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68C1">
        <w:rPr>
          <w:rFonts w:ascii="Times New Roman" w:hAnsi="Times New Roman" w:cs="Times New Roman"/>
          <w:bCs/>
          <w:sz w:val="24"/>
          <w:szCs w:val="24"/>
        </w:rPr>
        <w:t>Предварительные</w:t>
      </w:r>
      <w:r w:rsidR="008F4E7B">
        <w:rPr>
          <w:rFonts w:ascii="Times New Roman" w:hAnsi="Times New Roman" w:cs="Times New Roman"/>
          <w:bCs/>
          <w:sz w:val="24"/>
          <w:szCs w:val="24"/>
        </w:rPr>
        <w:t xml:space="preserve"> общие</w:t>
      </w:r>
      <w:r w:rsidRPr="003268C1">
        <w:rPr>
          <w:rFonts w:ascii="Times New Roman" w:hAnsi="Times New Roman" w:cs="Times New Roman"/>
          <w:bCs/>
          <w:sz w:val="24"/>
          <w:szCs w:val="24"/>
        </w:rPr>
        <w:t xml:space="preserve"> собрания</w:t>
      </w:r>
    </w:p>
    <w:p w:rsidR="00F629DA" w:rsidRPr="003268C1" w:rsidRDefault="00F629DA" w:rsidP="00033269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1982"/>
        <w:gridCol w:w="1983"/>
        <w:gridCol w:w="1983"/>
      </w:tblGrid>
      <w:tr w:rsidR="00EE6682" w:rsidRPr="003268C1" w:rsidTr="00EE6682">
        <w:tc>
          <w:tcPr>
            <w:tcW w:w="846" w:type="dxa"/>
          </w:tcPr>
          <w:p w:rsidR="00EE6682" w:rsidRPr="003268C1" w:rsidRDefault="00EE6682" w:rsidP="00EE66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C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E6682" w:rsidRPr="003268C1" w:rsidRDefault="00EE6682" w:rsidP="00EE66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C1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118" w:type="dxa"/>
          </w:tcPr>
          <w:p w:rsidR="00EE6682" w:rsidRPr="003268C1" w:rsidRDefault="00EE6682" w:rsidP="00EE66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C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2" w:type="dxa"/>
          </w:tcPr>
          <w:p w:rsidR="00EE6682" w:rsidRPr="003268C1" w:rsidRDefault="00EE6682" w:rsidP="00EE66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C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3" w:type="dxa"/>
          </w:tcPr>
          <w:p w:rsidR="00EE6682" w:rsidRPr="003268C1" w:rsidRDefault="00EE6682" w:rsidP="00EE66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C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83" w:type="dxa"/>
          </w:tcPr>
          <w:p w:rsidR="00EE6682" w:rsidRPr="003268C1" w:rsidRDefault="00EE6682" w:rsidP="00EE66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собрания</w:t>
            </w:r>
          </w:p>
        </w:tc>
      </w:tr>
      <w:tr w:rsidR="00EE6682" w:rsidRPr="003268C1" w:rsidTr="00EE6682">
        <w:tc>
          <w:tcPr>
            <w:tcW w:w="846" w:type="dxa"/>
          </w:tcPr>
          <w:p w:rsidR="00EE6682" w:rsidRPr="003268C1" w:rsidRDefault="00EE6682" w:rsidP="00EE66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E6682" w:rsidRPr="003268C1" w:rsidRDefault="000C5643" w:rsidP="00EE66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С.Ивановка  ул.Заречная  около д.№6</w:t>
            </w:r>
          </w:p>
        </w:tc>
        <w:tc>
          <w:tcPr>
            <w:tcW w:w="1982" w:type="dxa"/>
          </w:tcPr>
          <w:p w:rsidR="00EE6682" w:rsidRPr="003268C1" w:rsidRDefault="000C5643" w:rsidP="000C564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EE6682" w:rsidRPr="003268C1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E6682" w:rsidRPr="003268C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983" w:type="dxa"/>
          </w:tcPr>
          <w:p w:rsidR="00EE6682" w:rsidRPr="003268C1" w:rsidRDefault="000C5643" w:rsidP="00EE66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15:00-15.40</w:t>
            </w:r>
          </w:p>
        </w:tc>
        <w:tc>
          <w:tcPr>
            <w:tcW w:w="1983" w:type="dxa"/>
          </w:tcPr>
          <w:p w:rsidR="00EE6682" w:rsidRPr="003268C1" w:rsidRDefault="00EE6682" w:rsidP="000C564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56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E7B" w:rsidRPr="003268C1" w:rsidTr="00EE6682">
        <w:tc>
          <w:tcPr>
            <w:tcW w:w="846" w:type="dxa"/>
          </w:tcPr>
          <w:p w:rsidR="008F4E7B" w:rsidRPr="003268C1" w:rsidRDefault="008F4E7B" w:rsidP="00EE66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F4E7B" w:rsidRPr="003268C1" w:rsidRDefault="000C5643" w:rsidP="000C564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С.Ивановка ул.Гаршина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около д.№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82" w:type="dxa"/>
          </w:tcPr>
          <w:p w:rsidR="008F4E7B" w:rsidRPr="003268C1" w:rsidRDefault="000C5643" w:rsidP="000C564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F4E7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F4E7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8F4E7B" w:rsidRPr="003268C1" w:rsidRDefault="008F4E7B" w:rsidP="000C564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56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F4E7B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 w:rsidR="000C56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F4E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C56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F4E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3" w:type="dxa"/>
          </w:tcPr>
          <w:p w:rsidR="008F4E7B" w:rsidRPr="003268C1" w:rsidRDefault="000C5643" w:rsidP="00EE66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771A8" w:rsidRPr="003268C1" w:rsidTr="00EE6682">
        <w:tc>
          <w:tcPr>
            <w:tcW w:w="846" w:type="dxa"/>
          </w:tcPr>
          <w:p w:rsidR="000771A8" w:rsidRDefault="000771A8" w:rsidP="00EE66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771A8" w:rsidRPr="003268C1" w:rsidRDefault="000C5643" w:rsidP="00EE66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С.Ивановка ул.Механизаторская около остановки</w:t>
            </w:r>
          </w:p>
        </w:tc>
        <w:tc>
          <w:tcPr>
            <w:tcW w:w="1982" w:type="dxa"/>
          </w:tcPr>
          <w:p w:rsidR="000771A8" w:rsidRDefault="000C5643" w:rsidP="00EE66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1983" w:type="dxa"/>
          </w:tcPr>
          <w:p w:rsidR="000771A8" w:rsidRPr="008F4E7B" w:rsidRDefault="000771A8" w:rsidP="000C564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56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 w:rsidR="000C56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C56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3" w:type="dxa"/>
          </w:tcPr>
          <w:p w:rsidR="000771A8" w:rsidRDefault="000C5643" w:rsidP="00EE66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077D7" w:rsidRPr="003268C1" w:rsidTr="00EE6682">
        <w:tc>
          <w:tcPr>
            <w:tcW w:w="846" w:type="dxa"/>
          </w:tcPr>
          <w:p w:rsidR="008077D7" w:rsidRDefault="008077D7" w:rsidP="00EE66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077D7" w:rsidRPr="003268C1" w:rsidRDefault="000C5643" w:rsidP="000C5643">
            <w:pPr>
              <w:pStyle w:val="aa"/>
              <w:tabs>
                <w:tab w:val="left" w:pos="26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Машино-тракторная мастерская</w:t>
            </w:r>
          </w:p>
        </w:tc>
        <w:tc>
          <w:tcPr>
            <w:tcW w:w="1982" w:type="dxa"/>
          </w:tcPr>
          <w:p w:rsidR="008077D7" w:rsidRDefault="000C5643" w:rsidP="000C564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1983" w:type="dxa"/>
          </w:tcPr>
          <w:p w:rsidR="008077D7" w:rsidRDefault="008077D7" w:rsidP="000C564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56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C56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 w:rsidR="000C56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C564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3" w:type="dxa"/>
          </w:tcPr>
          <w:p w:rsidR="008077D7" w:rsidRDefault="000C5643" w:rsidP="00EE66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077D7" w:rsidRPr="003268C1" w:rsidTr="00EE6682">
        <w:tc>
          <w:tcPr>
            <w:tcW w:w="846" w:type="dxa"/>
          </w:tcPr>
          <w:p w:rsidR="008077D7" w:rsidRDefault="008077D7" w:rsidP="00EE66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8077D7" w:rsidRPr="003268C1" w:rsidRDefault="000C5643" w:rsidP="00EE66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автогараж</w:t>
            </w:r>
          </w:p>
        </w:tc>
        <w:tc>
          <w:tcPr>
            <w:tcW w:w="1982" w:type="dxa"/>
          </w:tcPr>
          <w:p w:rsidR="008077D7" w:rsidRDefault="000C5643" w:rsidP="00EE66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1983" w:type="dxa"/>
          </w:tcPr>
          <w:p w:rsidR="008077D7" w:rsidRDefault="008077D7" w:rsidP="000C564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56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C56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 w:rsidR="000C56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3" w:type="dxa"/>
          </w:tcPr>
          <w:p w:rsidR="008077D7" w:rsidRDefault="000C5643" w:rsidP="00EE66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3CB7" w:rsidRPr="003268C1" w:rsidTr="00EE6682">
        <w:tc>
          <w:tcPr>
            <w:tcW w:w="846" w:type="dxa"/>
          </w:tcPr>
          <w:p w:rsidR="00FF3CB7" w:rsidRDefault="00FF3CB7" w:rsidP="00EE66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FF3CB7" w:rsidRDefault="000C5643" w:rsidP="00EE66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2" w:type="dxa"/>
          </w:tcPr>
          <w:p w:rsidR="00FF3CB7" w:rsidRDefault="00FF3CB7" w:rsidP="000C564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C56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0C5643">
              <w:rPr>
                <w:rFonts w:ascii="Times New Roman" w:eastAsia="Times New Roman" w:hAnsi="Times New Roman" w:cs="Times New Roman"/>
                <w:sz w:val="24"/>
                <w:szCs w:val="24"/>
              </w:rPr>
              <w:t>2.2023</w:t>
            </w:r>
          </w:p>
        </w:tc>
        <w:tc>
          <w:tcPr>
            <w:tcW w:w="1983" w:type="dxa"/>
          </w:tcPr>
          <w:p w:rsidR="00FF3CB7" w:rsidRDefault="00FF3CB7" w:rsidP="001F131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56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 w:rsidR="001F13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F13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3" w:type="dxa"/>
          </w:tcPr>
          <w:p w:rsidR="00FF3CB7" w:rsidRDefault="000C5643" w:rsidP="00EE66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FF3CB7" w:rsidRDefault="00FF3CB7" w:rsidP="00EE66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CB7" w:rsidRPr="003268C1" w:rsidTr="00EE6682">
        <w:tc>
          <w:tcPr>
            <w:tcW w:w="846" w:type="dxa"/>
          </w:tcPr>
          <w:p w:rsidR="00FF3CB7" w:rsidRDefault="000C5643" w:rsidP="00EE66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FF3CB7" w:rsidRDefault="001F131D" w:rsidP="001F131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МОБУ СОШ им. Героя Советского Союза Утина В.И. с.Ивановка </w:t>
            </w:r>
            <w:r w:rsidRPr="003268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Давлекановского района Республики Башкортостан»</w:t>
            </w:r>
          </w:p>
        </w:tc>
        <w:tc>
          <w:tcPr>
            <w:tcW w:w="1982" w:type="dxa"/>
          </w:tcPr>
          <w:p w:rsidR="00FF3CB7" w:rsidRDefault="001F131D" w:rsidP="00EE66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10.01.2024</w:t>
            </w:r>
          </w:p>
        </w:tc>
        <w:tc>
          <w:tcPr>
            <w:tcW w:w="1983" w:type="dxa"/>
          </w:tcPr>
          <w:p w:rsidR="00FF3CB7" w:rsidRDefault="001F131D" w:rsidP="001F131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1983" w:type="dxa"/>
          </w:tcPr>
          <w:p w:rsidR="00FF3CB7" w:rsidRDefault="001F131D" w:rsidP="00EE66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C5643" w:rsidRPr="003268C1" w:rsidTr="00EE6682">
        <w:tc>
          <w:tcPr>
            <w:tcW w:w="846" w:type="dxa"/>
          </w:tcPr>
          <w:p w:rsidR="000C5643" w:rsidRDefault="000C5643" w:rsidP="00EE66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0C5643" w:rsidRDefault="001F131D" w:rsidP="001F131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Ул.Механизаторская около д.23</w:t>
            </w:r>
          </w:p>
        </w:tc>
        <w:tc>
          <w:tcPr>
            <w:tcW w:w="1982" w:type="dxa"/>
          </w:tcPr>
          <w:p w:rsidR="000C5643" w:rsidRDefault="001F131D" w:rsidP="00EE66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1983" w:type="dxa"/>
          </w:tcPr>
          <w:p w:rsidR="000C5643" w:rsidRDefault="001F131D" w:rsidP="001F131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1983" w:type="dxa"/>
          </w:tcPr>
          <w:p w:rsidR="000C5643" w:rsidRDefault="001F131D" w:rsidP="00EE66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C5643" w:rsidRPr="003268C1" w:rsidTr="00EE6682">
        <w:tc>
          <w:tcPr>
            <w:tcW w:w="846" w:type="dxa"/>
          </w:tcPr>
          <w:p w:rsidR="000C5643" w:rsidRDefault="000C5643" w:rsidP="00EE66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0C5643" w:rsidRDefault="001F131D" w:rsidP="00EE66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церковь</w:t>
            </w:r>
          </w:p>
        </w:tc>
        <w:tc>
          <w:tcPr>
            <w:tcW w:w="1982" w:type="dxa"/>
          </w:tcPr>
          <w:p w:rsidR="000C5643" w:rsidRDefault="001F131D" w:rsidP="00EE66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21.01.2024</w:t>
            </w:r>
          </w:p>
        </w:tc>
        <w:tc>
          <w:tcPr>
            <w:tcW w:w="1983" w:type="dxa"/>
          </w:tcPr>
          <w:p w:rsidR="000C5643" w:rsidRDefault="001F131D" w:rsidP="00EE66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0C5643" w:rsidRDefault="001F131D" w:rsidP="00EE66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5643" w:rsidRPr="003268C1" w:rsidTr="00EE6682">
        <w:tc>
          <w:tcPr>
            <w:tcW w:w="846" w:type="dxa"/>
          </w:tcPr>
          <w:p w:rsidR="000C5643" w:rsidRDefault="000C5643" w:rsidP="00EE66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0C5643" w:rsidRDefault="001F131D" w:rsidP="00EE66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Врачебная амбулатория</w:t>
            </w:r>
          </w:p>
        </w:tc>
        <w:tc>
          <w:tcPr>
            <w:tcW w:w="1982" w:type="dxa"/>
          </w:tcPr>
          <w:p w:rsidR="000C5643" w:rsidRDefault="001F131D" w:rsidP="00EE66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1983" w:type="dxa"/>
          </w:tcPr>
          <w:p w:rsidR="000C5643" w:rsidRDefault="001F131D" w:rsidP="001F131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983" w:type="dxa"/>
          </w:tcPr>
          <w:p w:rsidR="000C5643" w:rsidRDefault="001F131D" w:rsidP="00EE66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5643" w:rsidRPr="003268C1" w:rsidTr="00EE6682">
        <w:tc>
          <w:tcPr>
            <w:tcW w:w="846" w:type="dxa"/>
          </w:tcPr>
          <w:p w:rsidR="000C5643" w:rsidRDefault="000C5643" w:rsidP="00EE66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0C5643" w:rsidRDefault="000C5643" w:rsidP="00EE66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1982" w:type="dxa"/>
          </w:tcPr>
          <w:p w:rsidR="000C5643" w:rsidRDefault="000C5643" w:rsidP="00EE66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1983" w:type="dxa"/>
          </w:tcPr>
          <w:p w:rsidR="000C5643" w:rsidRDefault="000C5643" w:rsidP="001F131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  <w:r w:rsidR="001F13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0C56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00-14.40</w:t>
            </w:r>
          </w:p>
        </w:tc>
        <w:tc>
          <w:tcPr>
            <w:tcW w:w="1983" w:type="dxa"/>
          </w:tcPr>
          <w:p w:rsidR="000C5643" w:rsidRDefault="000C5643" w:rsidP="00EE66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131D" w:rsidRPr="003268C1" w:rsidTr="00EE6682">
        <w:tc>
          <w:tcPr>
            <w:tcW w:w="846" w:type="dxa"/>
          </w:tcPr>
          <w:p w:rsidR="001F131D" w:rsidRDefault="001F131D" w:rsidP="00EE66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1F131D" w:rsidRPr="000C5643" w:rsidRDefault="001F131D" w:rsidP="00EE6682">
            <w:pPr>
              <w:pStyle w:val="aa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церковь</w:t>
            </w:r>
          </w:p>
        </w:tc>
        <w:tc>
          <w:tcPr>
            <w:tcW w:w="1982" w:type="dxa"/>
          </w:tcPr>
          <w:p w:rsidR="001F131D" w:rsidRDefault="001F131D" w:rsidP="00EE66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1983" w:type="dxa"/>
          </w:tcPr>
          <w:p w:rsidR="001F131D" w:rsidRPr="000C5643" w:rsidRDefault="001F131D" w:rsidP="001F131D">
            <w:pPr>
              <w:pStyle w:val="aa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1F131D" w:rsidRDefault="001F131D" w:rsidP="00EE66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131D" w:rsidRPr="003268C1" w:rsidTr="00EE6682">
        <w:tc>
          <w:tcPr>
            <w:tcW w:w="846" w:type="dxa"/>
          </w:tcPr>
          <w:p w:rsidR="001F131D" w:rsidRDefault="001F131D" w:rsidP="00EE66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1F131D" w:rsidRDefault="001F131D" w:rsidP="00EE6682">
            <w:pPr>
              <w:pStyle w:val="aa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Около РДК</w:t>
            </w:r>
          </w:p>
        </w:tc>
        <w:tc>
          <w:tcPr>
            <w:tcW w:w="1982" w:type="dxa"/>
          </w:tcPr>
          <w:p w:rsidR="001F131D" w:rsidRDefault="001F131D" w:rsidP="00EE66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1983" w:type="dxa"/>
          </w:tcPr>
          <w:p w:rsidR="001F131D" w:rsidRDefault="001F131D" w:rsidP="001F131D">
            <w:pPr>
              <w:pStyle w:val="aa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16.00-16.30</w:t>
            </w:r>
          </w:p>
        </w:tc>
        <w:tc>
          <w:tcPr>
            <w:tcW w:w="1983" w:type="dxa"/>
          </w:tcPr>
          <w:p w:rsidR="001F131D" w:rsidRDefault="001F131D" w:rsidP="00EE66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F131D" w:rsidRPr="003268C1" w:rsidTr="00EE6682">
        <w:tc>
          <w:tcPr>
            <w:tcW w:w="846" w:type="dxa"/>
          </w:tcPr>
          <w:p w:rsidR="001F131D" w:rsidRDefault="001F131D" w:rsidP="00EE66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131D" w:rsidRDefault="001F131D" w:rsidP="00EE6682">
            <w:pPr>
              <w:pStyle w:val="aa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2" w:type="dxa"/>
          </w:tcPr>
          <w:p w:rsidR="001F131D" w:rsidRDefault="001F131D" w:rsidP="00EE66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F131D" w:rsidRDefault="001F131D" w:rsidP="001F131D">
            <w:pPr>
              <w:pStyle w:val="aa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1F131D" w:rsidRDefault="001F131D" w:rsidP="00EE66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</w:tr>
    </w:tbl>
    <w:p w:rsidR="00A47235" w:rsidRPr="003268C1" w:rsidRDefault="00610044" w:rsidP="00033269">
      <w:pPr>
        <w:pStyle w:val="aa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26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6A64" w:rsidRDefault="009A6A64" w:rsidP="00033269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работы предварительных собраний выбран председателем г</w:t>
      </w:r>
      <w:r w:rsidR="00564069" w:rsidRPr="003268C1">
        <w:rPr>
          <w:rFonts w:ascii="Times New Roman" w:hAnsi="Times New Roman" w:cs="Times New Roman"/>
          <w:sz w:val="24"/>
          <w:szCs w:val="24"/>
        </w:rPr>
        <w:t>лава сельского</w:t>
      </w:r>
      <w:r w:rsidR="009B6457" w:rsidRPr="00326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A64" w:rsidRDefault="009B6457" w:rsidP="009A6A64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3268C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C02C79">
        <w:rPr>
          <w:rFonts w:ascii="Times New Roman" w:hAnsi="Times New Roman" w:cs="Times New Roman"/>
          <w:sz w:val="24"/>
          <w:szCs w:val="24"/>
        </w:rPr>
        <w:t>Ивановский</w:t>
      </w:r>
      <w:r w:rsidR="00512F61">
        <w:rPr>
          <w:rFonts w:ascii="Times New Roman" w:hAnsi="Times New Roman" w:cs="Times New Roman"/>
          <w:sz w:val="24"/>
          <w:szCs w:val="24"/>
        </w:rPr>
        <w:t xml:space="preserve"> сельсовет муниципального </w:t>
      </w:r>
      <w:r w:rsidR="009A6A64">
        <w:rPr>
          <w:rFonts w:ascii="Times New Roman" w:hAnsi="Times New Roman" w:cs="Times New Roman"/>
          <w:sz w:val="24"/>
          <w:szCs w:val="24"/>
        </w:rPr>
        <w:t xml:space="preserve"> </w:t>
      </w:r>
      <w:r w:rsidR="00512F61">
        <w:rPr>
          <w:rFonts w:ascii="Times New Roman" w:hAnsi="Times New Roman" w:cs="Times New Roman"/>
          <w:sz w:val="24"/>
          <w:szCs w:val="24"/>
        </w:rPr>
        <w:t>района</w:t>
      </w:r>
      <w:r w:rsidR="00564069" w:rsidRPr="003268C1">
        <w:rPr>
          <w:rFonts w:ascii="Times New Roman" w:hAnsi="Times New Roman" w:cs="Times New Roman"/>
          <w:sz w:val="24"/>
          <w:szCs w:val="24"/>
        </w:rPr>
        <w:t xml:space="preserve"> Давлекановский район  </w:t>
      </w:r>
      <w:r w:rsidRPr="003268C1">
        <w:rPr>
          <w:rFonts w:ascii="Times New Roman" w:hAnsi="Times New Roman" w:cs="Times New Roman"/>
          <w:sz w:val="24"/>
          <w:szCs w:val="24"/>
        </w:rPr>
        <w:t xml:space="preserve">–  </w:t>
      </w:r>
    </w:p>
    <w:p w:rsidR="00564069" w:rsidRPr="003268C1" w:rsidRDefault="00C02C79" w:rsidP="009A6A64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Ильясов Азат Амирович</w:t>
      </w:r>
      <w:r w:rsidR="00564069" w:rsidRPr="003268C1">
        <w:rPr>
          <w:rFonts w:ascii="Times New Roman" w:hAnsi="Times New Roman" w:cs="Times New Roman"/>
          <w:sz w:val="24"/>
          <w:szCs w:val="24"/>
        </w:rPr>
        <w:t>.</w:t>
      </w:r>
    </w:p>
    <w:p w:rsidR="00564069" w:rsidRPr="003268C1" w:rsidRDefault="00564069" w:rsidP="00033269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3268C1">
        <w:rPr>
          <w:rFonts w:ascii="Times New Roman" w:hAnsi="Times New Roman" w:cs="Times New Roman"/>
          <w:sz w:val="24"/>
          <w:szCs w:val="24"/>
        </w:rPr>
        <w:t>Секретарь собр</w:t>
      </w:r>
      <w:r w:rsidR="009B6457" w:rsidRPr="003268C1">
        <w:rPr>
          <w:rFonts w:ascii="Times New Roman" w:hAnsi="Times New Roman" w:cs="Times New Roman"/>
          <w:sz w:val="24"/>
          <w:szCs w:val="24"/>
        </w:rPr>
        <w:t xml:space="preserve">ания: </w:t>
      </w:r>
      <w:r w:rsidR="00C02C79">
        <w:rPr>
          <w:rFonts w:ascii="Times New Roman" w:hAnsi="Times New Roman" w:cs="Times New Roman"/>
          <w:sz w:val="24"/>
          <w:szCs w:val="24"/>
        </w:rPr>
        <w:t>Филяева Людмила Анатольевна</w:t>
      </w:r>
    </w:p>
    <w:p w:rsidR="009A6A64" w:rsidRDefault="009A6A64" w:rsidP="009A6A64">
      <w:pPr>
        <w:pStyle w:val="aa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268C1">
        <w:rPr>
          <w:rFonts w:ascii="Times New Roman" w:eastAsia="Times New Roman" w:hAnsi="Times New Roman" w:cs="Times New Roman"/>
          <w:sz w:val="24"/>
          <w:szCs w:val="24"/>
        </w:rPr>
        <w:t xml:space="preserve">За – </w:t>
      </w:r>
      <w:r w:rsidR="00C02C79">
        <w:rPr>
          <w:rFonts w:ascii="Times New Roman" w:eastAsia="Times New Roman" w:hAnsi="Times New Roman" w:cs="Times New Roman"/>
          <w:sz w:val="24"/>
          <w:szCs w:val="24"/>
        </w:rPr>
        <w:t>159 чел.</w:t>
      </w:r>
      <w:r w:rsidRPr="003268C1">
        <w:rPr>
          <w:rFonts w:ascii="Times New Roman" w:eastAsia="Times New Roman" w:hAnsi="Times New Roman" w:cs="Times New Roman"/>
          <w:sz w:val="24"/>
          <w:szCs w:val="24"/>
        </w:rPr>
        <w:t>, против – 0, воздержались – 0.</w:t>
      </w:r>
    </w:p>
    <w:p w:rsidR="00F42910" w:rsidRDefault="00F42910" w:rsidP="00033269">
      <w:pPr>
        <w:pStyle w:val="aa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910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принято.</w:t>
      </w:r>
    </w:p>
    <w:p w:rsidR="00F42910" w:rsidRDefault="00F42910" w:rsidP="00033269">
      <w:pPr>
        <w:pStyle w:val="aa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2910" w:rsidRDefault="00F42910" w:rsidP="00033269">
      <w:pPr>
        <w:pStyle w:val="aa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повестке дня следующие вопросы:</w:t>
      </w:r>
    </w:p>
    <w:p w:rsidR="00806275" w:rsidRPr="00F42910" w:rsidRDefault="00F42910" w:rsidP="00F42910">
      <w:pPr>
        <w:pStyle w:val="aa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564069" w:rsidRPr="003268C1">
        <w:rPr>
          <w:rFonts w:ascii="Times New Roman" w:hAnsi="Times New Roman" w:cs="Times New Roman"/>
          <w:sz w:val="24"/>
          <w:szCs w:val="24"/>
          <w:lang w:eastAsia="en-US"/>
        </w:rPr>
        <w:t>Информация о реализации</w:t>
      </w:r>
      <w:r w:rsidR="00806275">
        <w:rPr>
          <w:rFonts w:ascii="Times New Roman" w:hAnsi="Times New Roman" w:cs="Times New Roman"/>
          <w:sz w:val="24"/>
          <w:szCs w:val="24"/>
          <w:lang w:eastAsia="en-US"/>
        </w:rPr>
        <w:t xml:space="preserve"> в Республике Башкортостан</w:t>
      </w:r>
      <w:r w:rsidR="00564069" w:rsidRPr="003268C1">
        <w:rPr>
          <w:rFonts w:ascii="Times New Roman" w:hAnsi="Times New Roman" w:cs="Times New Roman"/>
          <w:sz w:val="24"/>
          <w:szCs w:val="24"/>
          <w:lang w:eastAsia="en-US"/>
        </w:rPr>
        <w:t xml:space="preserve"> проектов развития </w:t>
      </w:r>
      <w:r w:rsidR="00806275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p w:rsidR="000E6C44" w:rsidRPr="003268C1" w:rsidRDefault="00564069" w:rsidP="00806275">
      <w:pPr>
        <w:pStyle w:val="aa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68C1">
        <w:rPr>
          <w:rFonts w:ascii="Times New Roman" w:hAnsi="Times New Roman" w:cs="Times New Roman"/>
          <w:sz w:val="24"/>
          <w:szCs w:val="24"/>
          <w:lang w:eastAsia="en-US"/>
        </w:rPr>
        <w:t xml:space="preserve">общественной инфраструктуры, основанных на местных инициативах (Программы </w:t>
      </w:r>
    </w:p>
    <w:p w:rsidR="009A6A64" w:rsidRDefault="00564069" w:rsidP="00033269">
      <w:pPr>
        <w:pStyle w:val="aa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68C1">
        <w:rPr>
          <w:rFonts w:ascii="Times New Roman" w:hAnsi="Times New Roman" w:cs="Times New Roman"/>
          <w:sz w:val="24"/>
          <w:szCs w:val="24"/>
          <w:lang w:eastAsia="en-US"/>
        </w:rPr>
        <w:t xml:space="preserve">поддержки </w:t>
      </w:r>
      <w:r w:rsidR="000E6C44" w:rsidRPr="003268C1">
        <w:rPr>
          <w:rFonts w:ascii="Times New Roman" w:hAnsi="Times New Roman" w:cs="Times New Roman"/>
          <w:sz w:val="24"/>
          <w:szCs w:val="24"/>
          <w:lang w:eastAsia="en-US"/>
        </w:rPr>
        <w:t xml:space="preserve">местных инициатив – ППМИ) в </w:t>
      </w:r>
      <w:r w:rsidR="00806275">
        <w:rPr>
          <w:rFonts w:ascii="Times New Roman" w:hAnsi="Times New Roman" w:cs="Times New Roman"/>
          <w:sz w:val="24"/>
          <w:szCs w:val="24"/>
          <w:lang w:eastAsia="en-US"/>
        </w:rPr>
        <w:t xml:space="preserve">предыдущих годах </w:t>
      </w:r>
      <w:r w:rsidR="009A6A64">
        <w:rPr>
          <w:rFonts w:ascii="Times New Roman" w:hAnsi="Times New Roman" w:cs="Times New Roman"/>
          <w:sz w:val="24"/>
          <w:szCs w:val="24"/>
          <w:lang w:eastAsia="en-US"/>
        </w:rPr>
        <w:t xml:space="preserve"> и возможном участии в </w:t>
      </w:r>
    </w:p>
    <w:p w:rsidR="00564069" w:rsidRPr="003268C1" w:rsidRDefault="00F42910" w:rsidP="00033269">
      <w:pPr>
        <w:pStyle w:val="aa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ней жителей </w:t>
      </w:r>
      <w:r w:rsidR="00C02C79">
        <w:rPr>
          <w:rFonts w:ascii="Times New Roman" w:hAnsi="Times New Roman" w:cs="Times New Roman"/>
          <w:sz w:val="24"/>
          <w:szCs w:val="24"/>
          <w:lang w:eastAsia="en-US"/>
        </w:rPr>
        <w:t>села</w:t>
      </w:r>
      <w:r w:rsidR="009A6A64">
        <w:rPr>
          <w:rFonts w:ascii="Times New Roman" w:hAnsi="Times New Roman" w:cs="Times New Roman"/>
          <w:sz w:val="24"/>
          <w:szCs w:val="24"/>
          <w:lang w:eastAsia="en-US"/>
        </w:rPr>
        <w:t xml:space="preserve"> в ППМИ-</w:t>
      </w:r>
      <w:r w:rsidR="000E6C44" w:rsidRPr="003268C1">
        <w:rPr>
          <w:rFonts w:ascii="Times New Roman" w:hAnsi="Times New Roman" w:cs="Times New Roman"/>
          <w:sz w:val="24"/>
          <w:szCs w:val="24"/>
          <w:lang w:eastAsia="en-US"/>
        </w:rPr>
        <w:t>2024</w:t>
      </w:r>
      <w:r w:rsidR="00564069" w:rsidRPr="003268C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A6A64" w:rsidRDefault="00F42910" w:rsidP="00033269">
      <w:pPr>
        <w:pStyle w:val="aa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564069" w:rsidRPr="003268C1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9A6A64">
        <w:rPr>
          <w:rFonts w:ascii="Times New Roman" w:hAnsi="Times New Roman" w:cs="Times New Roman"/>
          <w:sz w:val="24"/>
          <w:szCs w:val="24"/>
          <w:lang w:eastAsia="en-US"/>
        </w:rPr>
        <w:t xml:space="preserve"> Предложения по выбору первоочередной проблемы (проекта) для участия жителей </w:t>
      </w:r>
    </w:p>
    <w:p w:rsidR="009A6A64" w:rsidRDefault="00C02C79" w:rsidP="00033269">
      <w:pPr>
        <w:pStyle w:val="aa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Села Ивановка</w:t>
      </w:r>
      <w:r w:rsidR="009A6A64">
        <w:rPr>
          <w:rFonts w:ascii="Times New Roman" w:hAnsi="Times New Roman" w:cs="Times New Roman"/>
          <w:sz w:val="24"/>
          <w:szCs w:val="24"/>
          <w:lang w:eastAsia="en-US"/>
        </w:rPr>
        <w:t xml:space="preserve"> в ППМИ-2024.</w:t>
      </w:r>
    </w:p>
    <w:p w:rsidR="009A6A64" w:rsidRDefault="00564069" w:rsidP="00033269">
      <w:pPr>
        <w:pStyle w:val="aa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268C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42910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="009A6A64">
        <w:rPr>
          <w:rFonts w:ascii="Times New Roman" w:eastAsia="Times New Roman" w:hAnsi="Times New Roman" w:cs="Times New Roman"/>
          <w:sz w:val="24"/>
          <w:szCs w:val="24"/>
        </w:rPr>
        <w:t xml:space="preserve"> Выбор </w:t>
      </w:r>
      <w:r w:rsidR="000E6C44" w:rsidRPr="003268C1">
        <w:rPr>
          <w:rFonts w:ascii="Times New Roman" w:eastAsia="Times New Roman" w:hAnsi="Times New Roman" w:cs="Times New Roman"/>
          <w:sz w:val="24"/>
          <w:szCs w:val="24"/>
        </w:rPr>
        <w:t>инициативной группы</w:t>
      </w:r>
      <w:r w:rsidR="009A6A64">
        <w:rPr>
          <w:rFonts w:ascii="Times New Roman" w:eastAsia="Times New Roman" w:hAnsi="Times New Roman" w:cs="Times New Roman"/>
          <w:sz w:val="24"/>
          <w:szCs w:val="24"/>
        </w:rPr>
        <w:t xml:space="preserve"> граждан по организации и проведению мероприятий по </w:t>
      </w:r>
    </w:p>
    <w:p w:rsidR="00F748F6" w:rsidRPr="003268C1" w:rsidRDefault="009A6A64" w:rsidP="00033269">
      <w:pPr>
        <w:pStyle w:val="aa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участию жителей </w:t>
      </w:r>
      <w:r w:rsidR="00C02C79">
        <w:rPr>
          <w:rFonts w:ascii="Times New Roman" w:eastAsia="Times New Roman" w:hAnsi="Times New Roman" w:cs="Times New Roman"/>
          <w:sz w:val="24"/>
          <w:szCs w:val="24"/>
        </w:rPr>
        <w:t>села Ивановка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F748F6" w:rsidRPr="003268C1">
        <w:rPr>
          <w:rFonts w:ascii="Times New Roman" w:eastAsia="Times New Roman" w:hAnsi="Times New Roman" w:cs="Times New Roman"/>
          <w:sz w:val="24"/>
          <w:szCs w:val="24"/>
        </w:rPr>
        <w:t>ППМИ</w:t>
      </w:r>
      <w:r w:rsidR="006C273C" w:rsidRPr="003268C1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0E6C44" w:rsidRPr="003268C1">
        <w:rPr>
          <w:rFonts w:ascii="Times New Roman" w:eastAsia="Times New Roman" w:hAnsi="Times New Roman" w:cs="Times New Roman"/>
          <w:sz w:val="24"/>
          <w:szCs w:val="24"/>
        </w:rPr>
        <w:t>4</w:t>
      </w:r>
      <w:r w:rsidR="00F748F6" w:rsidRPr="003268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64069" w:rsidRPr="003268C1" w:rsidRDefault="00564069" w:rsidP="00033269">
      <w:pPr>
        <w:pStyle w:val="aa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3268C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 первому вопросу повестки дня.</w:t>
      </w:r>
    </w:p>
    <w:p w:rsidR="00564069" w:rsidRPr="003268C1" w:rsidRDefault="00564069" w:rsidP="00033269">
      <w:pPr>
        <w:pStyle w:val="aa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68C1">
        <w:rPr>
          <w:rFonts w:ascii="Times New Roman" w:eastAsia="Calibri" w:hAnsi="Times New Roman" w:cs="Times New Roman"/>
          <w:sz w:val="24"/>
          <w:szCs w:val="24"/>
          <w:lang w:eastAsia="en-US"/>
        </w:rPr>
        <w:t>Слушали председателя собрания. По первому вопросу жители приняли к сведению информацию о реализации на территории Республики Башкортостан проектов развития общественной инфраструктуры, основанных на местных инициативах. На голосование был поставлен вопрос о возможн</w:t>
      </w:r>
      <w:r w:rsidR="000E6C44" w:rsidRPr="003268C1">
        <w:rPr>
          <w:rFonts w:ascii="Times New Roman" w:eastAsia="Calibri" w:hAnsi="Times New Roman" w:cs="Times New Roman"/>
          <w:sz w:val="24"/>
          <w:szCs w:val="24"/>
          <w:lang w:eastAsia="en-US"/>
        </w:rPr>
        <w:t>ом участии поселения в ППМИ-2024</w:t>
      </w:r>
      <w:r w:rsidRPr="003268C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652FC" w:rsidRPr="003268C1" w:rsidRDefault="00A652FC" w:rsidP="00033269">
      <w:pPr>
        <w:pStyle w:val="aa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68C1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Голосование по вопросу повестки дня:</w:t>
      </w:r>
    </w:p>
    <w:p w:rsidR="000D4360" w:rsidRPr="003268C1" w:rsidRDefault="000E6C44" w:rsidP="00033269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3268C1">
        <w:rPr>
          <w:rFonts w:ascii="Times New Roman" w:hAnsi="Times New Roman" w:cs="Times New Roman"/>
          <w:sz w:val="24"/>
          <w:szCs w:val="24"/>
        </w:rPr>
        <w:t xml:space="preserve">За – </w:t>
      </w:r>
      <w:r w:rsidR="00C02C79">
        <w:rPr>
          <w:rFonts w:ascii="Times New Roman" w:hAnsi="Times New Roman" w:cs="Times New Roman"/>
          <w:sz w:val="24"/>
          <w:szCs w:val="24"/>
        </w:rPr>
        <w:t>159</w:t>
      </w:r>
      <w:r w:rsidR="000D4360" w:rsidRPr="003268C1">
        <w:rPr>
          <w:rFonts w:ascii="Times New Roman" w:hAnsi="Times New Roman" w:cs="Times New Roman"/>
          <w:sz w:val="24"/>
          <w:szCs w:val="24"/>
        </w:rPr>
        <w:t xml:space="preserve"> чел.</w:t>
      </w:r>
      <w:r w:rsidRPr="003268C1">
        <w:rPr>
          <w:rFonts w:ascii="Times New Roman" w:hAnsi="Times New Roman" w:cs="Times New Roman"/>
          <w:sz w:val="24"/>
          <w:szCs w:val="24"/>
        </w:rPr>
        <w:t xml:space="preserve">, против – 0 </w:t>
      </w:r>
      <w:r w:rsidR="006C273C" w:rsidRPr="003268C1">
        <w:rPr>
          <w:rFonts w:ascii="Times New Roman" w:hAnsi="Times New Roman" w:cs="Times New Roman"/>
          <w:sz w:val="24"/>
          <w:szCs w:val="24"/>
        </w:rPr>
        <w:t>чел, в</w:t>
      </w:r>
      <w:r w:rsidR="000D4360" w:rsidRPr="003268C1">
        <w:rPr>
          <w:rFonts w:ascii="Times New Roman" w:hAnsi="Times New Roman" w:cs="Times New Roman"/>
          <w:sz w:val="24"/>
          <w:szCs w:val="24"/>
        </w:rPr>
        <w:t>оздержались - 0 чел.</w:t>
      </w:r>
    </w:p>
    <w:p w:rsidR="000D4360" w:rsidRPr="00523B9B" w:rsidRDefault="000D4360" w:rsidP="00033269">
      <w:pPr>
        <w:pStyle w:val="aa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23B9B">
        <w:rPr>
          <w:rFonts w:ascii="Times New Roman" w:hAnsi="Times New Roman" w:cs="Times New Roman"/>
          <w:b/>
          <w:sz w:val="24"/>
          <w:szCs w:val="24"/>
        </w:rPr>
        <w:t>Реш</w:t>
      </w:r>
      <w:r w:rsidR="000E6C44" w:rsidRPr="00523B9B">
        <w:rPr>
          <w:rFonts w:ascii="Times New Roman" w:hAnsi="Times New Roman" w:cs="Times New Roman"/>
          <w:b/>
          <w:sz w:val="24"/>
          <w:szCs w:val="24"/>
        </w:rPr>
        <w:t>или: принять участие в ППМИ-2024</w:t>
      </w:r>
      <w:r w:rsidRPr="00523B9B">
        <w:rPr>
          <w:rFonts w:ascii="Times New Roman" w:hAnsi="Times New Roman" w:cs="Times New Roman"/>
          <w:b/>
          <w:sz w:val="24"/>
          <w:szCs w:val="24"/>
        </w:rPr>
        <w:t>.</w:t>
      </w:r>
    </w:p>
    <w:p w:rsidR="000D4360" w:rsidRPr="003268C1" w:rsidRDefault="000D4360" w:rsidP="00033269">
      <w:pPr>
        <w:pStyle w:val="aa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68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второму вопросу</w:t>
      </w:r>
      <w:r w:rsidRPr="003268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повестки дня.</w:t>
      </w:r>
    </w:p>
    <w:p w:rsidR="000E6C44" w:rsidRPr="003268C1" w:rsidRDefault="000D4360" w:rsidP="00A8339C">
      <w:pPr>
        <w:pStyle w:val="aa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68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Слушали председателя собрания. Администрацией сельского поселения сформирован предварительный перечень актуальных проблем в соответствии с поступившими обращениями от жителей. </w:t>
      </w:r>
      <w:r w:rsidR="000E6C44" w:rsidRPr="003268C1">
        <w:rPr>
          <w:rFonts w:ascii="Times New Roman" w:eastAsia="Calibri" w:hAnsi="Times New Roman" w:cs="Times New Roman"/>
          <w:sz w:val="24"/>
          <w:szCs w:val="24"/>
          <w:lang w:eastAsia="en-US"/>
        </w:rPr>
        <w:t>После их обсуждения было выдвинуто следующее предложение по выбору первоочередной проблемы</w:t>
      </w:r>
      <w:r w:rsidR="00A8339C" w:rsidRPr="003268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«Текущий ремонт </w:t>
      </w:r>
      <w:r w:rsidR="00C02C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кровли спортивного зала МОБУ СОШ им. Героя Советского Союза Утина В.И. с.Ивановка </w:t>
      </w:r>
      <w:r w:rsidR="00A8339C" w:rsidRPr="003268C1">
        <w:rPr>
          <w:rFonts w:ascii="Times New Roman" w:eastAsia="Calibri" w:hAnsi="Times New Roman" w:cs="Times New Roman"/>
          <w:sz w:val="24"/>
          <w:szCs w:val="24"/>
          <w:lang w:eastAsia="en-US"/>
        </w:rPr>
        <w:t>Давлекановского района Республики Башкортостан</w:t>
      </w:r>
      <w:r w:rsidR="000B5C09" w:rsidRPr="003268C1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43416A" w:rsidRPr="00AE43C3" w:rsidRDefault="006C273C" w:rsidP="00434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8C1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783D01" w:rsidRPr="003268C1">
        <w:rPr>
          <w:rFonts w:ascii="Times New Roman" w:eastAsia="Times New Roman" w:hAnsi="Times New Roman" w:cs="Times New Roman"/>
          <w:sz w:val="24"/>
          <w:szCs w:val="24"/>
        </w:rPr>
        <w:t>ступ</w:t>
      </w:r>
      <w:r w:rsidR="00A8339C" w:rsidRPr="003268C1">
        <w:rPr>
          <w:rFonts w:ascii="Times New Roman" w:eastAsia="Times New Roman" w:hAnsi="Times New Roman" w:cs="Times New Roman"/>
          <w:sz w:val="24"/>
          <w:szCs w:val="24"/>
        </w:rPr>
        <w:t xml:space="preserve">или: </w:t>
      </w:r>
      <w:r w:rsidR="009D5AF3">
        <w:rPr>
          <w:rFonts w:ascii="Times New Roman" w:eastAsia="Times New Roman" w:hAnsi="Times New Roman" w:cs="Times New Roman"/>
          <w:sz w:val="24"/>
          <w:szCs w:val="24"/>
        </w:rPr>
        <w:t>Парфирьев Анатолий Александрович</w:t>
      </w:r>
      <w:r w:rsidR="00A8339C" w:rsidRPr="003268C1">
        <w:rPr>
          <w:rFonts w:ascii="Times New Roman" w:eastAsia="Times New Roman" w:hAnsi="Times New Roman" w:cs="Times New Roman"/>
          <w:sz w:val="24"/>
          <w:szCs w:val="24"/>
        </w:rPr>
        <w:t xml:space="preserve">, староста </w:t>
      </w:r>
      <w:r w:rsidR="009D5AF3">
        <w:rPr>
          <w:rFonts w:ascii="Times New Roman" w:eastAsia="Times New Roman" w:hAnsi="Times New Roman" w:cs="Times New Roman"/>
          <w:sz w:val="24"/>
          <w:szCs w:val="24"/>
        </w:rPr>
        <w:t>села Ивановка</w:t>
      </w:r>
      <w:r w:rsidR="00D9704D" w:rsidRPr="003268C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521F7" w:rsidRPr="003268C1">
        <w:rPr>
          <w:rFonts w:ascii="Times New Roman" w:eastAsia="Times New Roman" w:hAnsi="Times New Roman" w:cs="Times New Roman"/>
          <w:sz w:val="24"/>
          <w:szCs w:val="24"/>
        </w:rPr>
        <w:t>отметил, что эта</w:t>
      </w:r>
      <w:r w:rsidRPr="003268C1">
        <w:rPr>
          <w:rFonts w:ascii="Times New Roman" w:eastAsia="Times New Roman" w:hAnsi="Times New Roman" w:cs="Times New Roman"/>
          <w:sz w:val="24"/>
          <w:szCs w:val="24"/>
        </w:rPr>
        <w:t xml:space="preserve"> проблема </w:t>
      </w:r>
      <w:r w:rsidR="00783D01" w:rsidRPr="003268C1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9D5AF3">
        <w:rPr>
          <w:rFonts w:ascii="Times New Roman" w:eastAsia="Times New Roman" w:hAnsi="Times New Roman" w:cs="Times New Roman"/>
          <w:sz w:val="24"/>
          <w:szCs w:val="24"/>
        </w:rPr>
        <w:t>села</w:t>
      </w:r>
      <w:r w:rsidRPr="00326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D01" w:rsidRPr="003268C1">
        <w:rPr>
          <w:rFonts w:ascii="Times New Roman" w:eastAsia="Times New Roman" w:hAnsi="Times New Roman" w:cs="Times New Roman"/>
          <w:sz w:val="24"/>
          <w:szCs w:val="24"/>
        </w:rPr>
        <w:t>очень важна, так как</w:t>
      </w:r>
      <w:r w:rsidR="00A8339C" w:rsidRPr="00326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16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3416A" w:rsidRPr="00AE43C3">
        <w:rPr>
          <w:rFonts w:ascii="Times New Roman" w:hAnsi="Times New Roman"/>
          <w:sz w:val="24"/>
          <w:szCs w:val="24"/>
        </w:rPr>
        <w:t xml:space="preserve">ельская школа это единственное место для ребят и взрослого населения, где можно организовать спортивные секции. Считаем, что на сегодняшний день проблемный вопрос для нас- это вопрос ремонта кровли спортзала местной школы. </w:t>
      </w:r>
    </w:p>
    <w:p w:rsidR="006C273C" w:rsidRPr="003268C1" w:rsidRDefault="009D5AF3" w:rsidP="00033269">
      <w:pPr>
        <w:pStyle w:val="aa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Юткина Людмила Николаевна</w:t>
      </w:r>
      <w:r w:rsidR="006C273C" w:rsidRPr="003268C1">
        <w:rPr>
          <w:rFonts w:ascii="Times New Roman" w:eastAsia="Times New Roman" w:hAnsi="Times New Roman" w:cs="Times New Roman"/>
          <w:sz w:val="24"/>
          <w:szCs w:val="24"/>
        </w:rPr>
        <w:t>, акт</w:t>
      </w:r>
      <w:r w:rsidR="00A8339C" w:rsidRPr="003268C1">
        <w:rPr>
          <w:rFonts w:ascii="Times New Roman" w:eastAsia="Times New Roman" w:hAnsi="Times New Roman" w:cs="Times New Roman"/>
          <w:sz w:val="24"/>
          <w:szCs w:val="24"/>
        </w:rPr>
        <w:t xml:space="preserve">ивистка </w:t>
      </w:r>
      <w:r>
        <w:rPr>
          <w:rFonts w:ascii="Times New Roman" w:eastAsia="Times New Roman" w:hAnsi="Times New Roman" w:cs="Times New Roman"/>
          <w:sz w:val="24"/>
          <w:szCs w:val="24"/>
        </w:rPr>
        <w:t>села Ивановка</w:t>
      </w:r>
      <w:r w:rsidR="00F25C96" w:rsidRPr="003268C1">
        <w:rPr>
          <w:rFonts w:ascii="Times New Roman" w:eastAsia="Times New Roman" w:hAnsi="Times New Roman" w:cs="Times New Roman"/>
          <w:sz w:val="24"/>
          <w:szCs w:val="24"/>
        </w:rPr>
        <w:t xml:space="preserve">  поддержал</w:t>
      </w:r>
      <w:r w:rsidR="00A8339C" w:rsidRPr="003268C1">
        <w:rPr>
          <w:rFonts w:ascii="Times New Roman" w:eastAsia="Times New Roman" w:hAnsi="Times New Roman" w:cs="Times New Roman"/>
          <w:sz w:val="24"/>
          <w:szCs w:val="24"/>
        </w:rPr>
        <w:t>а предложе</w:t>
      </w:r>
      <w:r w:rsidR="000B5C09" w:rsidRPr="003268C1">
        <w:rPr>
          <w:rFonts w:ascii="Times New Roman" w:eastAsia="Times New Roman" w:hAnsi="Times New Roman" w:cs="Times New Roman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Парфирьева </w:t>
      </w:r>
      <w:r w:rsidR="0043416A">
        <w:rPr>
          <w:rFonts w:ascii="Times New Roman" w:eastAsia="Times New Roman" w:hAnsi="Times New Roman" w:cs="Times New Roman"/>
          <w:sz w:val="24"/>
          <w:szCs w:val="24"/>
        </w:rPr>
        <w:t>Анатолия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Александровича </w:t>
      </w:r>
      <w:r w:rsidR="000B5C09" w:rsidRPr="003268C1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="0085529A" w:rsidRPr="003268C1">
        <w:rPr>
          <w:rFonts w:ascii="Times New Roman" w:eastAsia="Times New Roman" w:hAnsi="Times New Roman" w:cs="Times New Roman"/>
          <w:sz w:val="24"/>
          <w:szCs w:val="24"/>
        </w:rPr>
        <w:t xml:space="preserve">нам необходимо </w:t>
      </w:r>
      <w:r w:rsidR="000B5C09" w:rsidRPr="003268C1">
        <w:rPr>
          <w:rFonts w:ascii="Times New Roman" w:eastAsia="Times New Roman" w:hAnsi="Times New Roman" w:cs="Times New Roman"/>
          <w:sz w:val="24"/>
          <w:szCs w:val="24"/>
        </w:rPr>
        <w:t xml:space="preserve">серьезно подойти к  вопросу по текущему ремонту </w:t>
      </w:r>
      <w:r>
        <w:rPr>
          <w:rFonts w:ascii="Times New Roman" w:eastAsia="Times New Roman" w:hAnsi="Times New Roman" w:cs="Times New Roman"/>
          <w:sz w:val="24"/>
          <w:szCs w:val="24"/>
        </w:rPr>
        <w:t>спортивного зала нашей школы</w:t>
      </w:r>
      <w:r w:rsidR="000B5C09" w:rsidRPr="003268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529A" w:rsidRPr="003268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52FC" w:rsidRPr="003268C1" w:rsidRDefault="006C273C" w:rsidP="00033269">
      <w:pPr>
        <w:pStyle w:val="aa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268C1">
        <w:rPr>
          <w:rFonts w:ascii="Times New Roman" w:eastAsia="Times New Roman" w:hAnsi="Times New Roman" w:cs="Times New Roman"/>
          <w:sz w:val="24"/>
          <w:szCs w:val="24"/>
        </w:rPr>
        <w:t>Председатель собрания</w:t>
      </w:r>
      <w:r w:rsidR="00A652FC" w:rsidRPr="003268C1">
        <w:rPr>
          <w:rFonts w:ascii="Times New Roman" w:eastAsia="Times New Roman" w:hAnsi="Times New Roman" w:cs="Times New Roman"/>
          <w:sz w:val="24"/>
          <w:szCs w:val="24"/>
        </w:rPr>
        <w:t>: е</w:t>
      </w:r>
      <w:r w:rsidRPr="003268C1">
        <w:rPr>
          <w:rFonts w:ascii="Times New Roman" w:eastAsia="Times New Roman" w:hAnsi="Times New Roman" w:cs="Times New Roman"/>
          <w:sz w:val="24"/>
          <w:szCs w:val="24"/>
        </w:rPr>
        <w:t xml:space="preserve">сли других предложений нет, </w:t>
      </w:r>
      <w:r w:rsidR="00F25C96" w:rsidRPr="003268C1">
        <w:rPr>
          <w:rFonts w:ascii="Times New Roman" w:eastAsia="Times New Roman" w:hAnsi="Times New Roman" w:cs="Times New Roman"/>
          <w:sz w:val="24"/>
          <w:szCs w:val="24"/>
        </w:rPr>
        <w:t>на голосование ставится один этот</w:t>
      </w:r>
      <w:r w:rsidR="000B5C09" w:rsidRPr="003268C1">
        <w:rPr>
          <w:rFonts w:ascii="Times New Roman" w:eastAsia="Times New Roman" w:hAnsi="Times New Roman" w:cs="Times New Roman"/>
          <w:sz w:val="24"/>
          <w:szCs w:val="24"/>
        </w:rPr>
        <w:t xml:space="preserve"> вопрос</w:t>
      </w:r>
      <w:r w:rsidR="00A652FC" w:rsidRPr="003268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52FC" w:rsidRPr="003268C1" w:rsidRDefault="00A652FC" w:rsidP="00A652FC">
      <w:pPr>
        <w:pStyle w:val="aa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68C1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Голосование по вопросу повестки дня:</w:t>
      </w:r>
    </w:p>
    <w:p w:rsidR="00A652FC" w:rsidRPr="003268C1" w:rsidRDefault="00A652FC" w:rsidP="00033269">
      <w:pPr>
        <w:pStyle w:val="aa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02C79" w:rsidRPr="00C02C79" w:rsidRDefault="00C02C79" w:rsidP="00523B9B">
      <w:pPr>
        <w:pStyle w:val="aa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02C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«Текущий ремонт кровли спортивного зала МОБУ СОШ им. Героя Советского Союза Утина В.И. с.Ивановка Давлекановского района Республики Башкортостан»</w:t>
      </w:r>
    </w:p>
    <w:p w:rsidR="006C273C" w:rsidRPr="00523B9B" w:rsidRDefault="00A652FC" w:rsidP="00523B9B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B9B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0B5C09" w:rsidRPr="00523B9B">
        <w:rPr>
          <w:rFonts w:ascii="Times New Roman" w:eastAsia="Times New Roman" w:hAnsi="Times New Roman" w:cs="Times New Roman"/>
          <w:b/>
          <w:sz w:val="24"/>
          <w:szCs w:val="24"/>
        </w:rPr>
        <w:t xml:space="preserve">а – </w:t>
      </w:r>
      <w:r w:rsidR="00C02C79">
        <w:rPr>
          <w:rFonts w:ascii="Times New Roman" w:eastAsia="Times New Roman" w:hAnsi="Times New Roman" w:cs="Times New Roman"/>
          <w:b/>
          <w:sz w:val="24"/>
          <w:szCs w:val="24"/>
        </w:rPr>
        <w:t>159</w:t>
      </w:r>
      <w:r w:rsidR="00753039" w:rsidRPr="00523B9B">
        <w:rPr>
          <w:rFonts w:ascii="Times New Roman" w:eastAsia="Times New Roman" w:hAnsi="Times New Roman" w:cs="Times New Roman"/>
          <w:b/>
          <w:sz w:val="24"/>
          <w:szCs w:val="24"/>
        </w:rPr>
        <w:t xml:space="preserve">, против – </w:t>
      </w:r>
      <w:r w:rsidR="006C273C" w:rsidRPr="00523B9B">
        <w:rPr>
          <w:rFonts w:ascii="Times New Roman" w:eastAsia="Times New Roman" w:hAnsi="Times New Roman" w:cs="Times New Roman"/>
          <w:b/>
          <w:sz w:val="24"/>
          <w:szCs w:val="24"/>
        </w:rPr>
        <w:t>0, воздержались – 0.</w:t>
      </w:r>
      <w:r w:rsidR="00523B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3B9B" w:rsidRPr="00523B9B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принято.</w:t>
      </w:r>
    </w:p>
    <w:p w:rsidR="006C273C" w:rsidRPr="00523B9B" w:rsidRDefault="006C273C" w:rsidP="00A652FC">
      <w:pPr>
        <w:pStyle w:val="aa"/>
        <w:ind w:left="708" w:firstLine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4360" w:rsidRPr="003268C1" w:rsidRDefault="000D4360" w:rsidP="00033269">
      <w:pPr>
        <w:pStyle w:val="aa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68C1">
        <w:rPr>
          <w:rFonts w:ascii="Times New Roman" w:eastAsia="Calibri" w:hAnsi="Times New Roman" w:cs="Times New Roman"/>
          <w:sz w:val="24"/>
          <w:szCs w:val="24"/>
          <w:lang w:eastAsia="en-US"/>
        </w:rPr>
        <w:t>Также запланировано проведение опроса по сбору предложений от жителей с целью определения проектов и выдвижения их на заключительном собрании.</w:t>
      </w:r>
    </w:p>
    <w:p w:rsidR="00033269" w:rsidRPr="003268C1" w:rsidRDefault="00033269" w:rsidP="00033269">
      <w:pPr>
        <w:pStyle w:val="aa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C273C" w:rsidRPr="003268C1" w:rsidRDefault="006C273C" w:rsidP="00A652FC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8C1">
        <w:rPr>
          <w:rFonts w:ascii="Times New Roman" w:eastAsia="Times New Roman" w:hAnsi="Times New Roman" w:cs="Times New Roman"/>
          <w:sz w:val="24"/>
          <w:szCs w:val="24"/>
        </w:rPr>
        <w:t>3</w:t>
      </w:r>
      <w:r w:rsidR="00F748F6" w:rsidRPr="003268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268C1">
        <w:rPr>
          <w:rFonts w:ascii="Times New Roman" w:eastAsia="Times New Roman" w:hAnsi="Times New Roman" w:cs="Times New Roman"/>
          <w:sz w:val="24"/>
          <w:szCs w:val="24"/>
        </w:rPr>
        <w:t xml:space="preserve"> По третьему вопросу повестки дня:</w:t>
      </w:r>
    </w:p>
    <w:p w:rsidR="006F2AF0" w:rsidRPr="003268C1" w:rsidRDefault="00F748F6" w:rsidP="00A652FC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8C1">
        <w:rPr>
          <w:rFonts w:ascii="Times New Roman" w:eastAsia="Times New Roman" w:hAnsi="Times New Roman" w:cs="Times New Roman"/>
          <w:sz w:val="24"/>
          <w:szCs w:val="24"/>
        </w:rPr>
        <w:t>Слушали</w:t>
      </w:r>
      <w:r w:rsidR="006C273C" w:rsidRPr="003268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председателя собрания</w:t>
      </w:r>
      <w:r w:rsidRPr="003268C1">
        <w:rPr>
          <w:rFonts w:ascii="Times New Roman" w:eastAsia="Times New Roman" w:hAnsi="Times New Roman" w:cs="Times New Roman"/>
          <w:sz w:val="24"/>
          <w:szCs w:val="24"/>
        </w:rPr>
        <w:t>:</w:t>
      </w:r>
      <w:r w:rsidR="006C273C" w:rsidRPr="00326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AF0" w:rsidRPr="003268C1">
        <w:rPr>
          <w:rFonts w:ascii="Times New Roman" w:eastAsia="Times New Roman" w:hAnsi="Times New Roman" w:cs="Times New Roman"/>
          <w:sz w:val="24"/>
          <w:szCs w:val="24"/>
        </w:rPr>
        <w:t xml:space="preserve">рассказал о целях и задачах инициативной группы. </w:t>
      </w:r>
    </w:p>
    <w:p w:rsidR="00783D29" w:rsidRPr="003268C1" w:rsidRDefault="006515EF" w:rsidP="00783D29">
      <w:pPr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8C1">
        <w:rPr>
          <w:rFonts w:ascii="Times New Roman" w:eastAsia="Times New Roman" w:hAnsi="Times New Roman" w:cs="Times New Roman"/>
          <w:sz w:val="24"/>
          <w:szCs w:val="24"/>
        </w:rPr>
        <w:t>Поступило пре</w:t>
      </w:r>
      <w:r w:rsidR="00033269" w:rsidRPr="003268C1">
        <w:rPr>
          <w:rFonts w:ascii="Times New Roman" w:eastAsia="Times New Roman" w:hAnsi="Times New Roman" w:cs="Times New Roman"/>
          <w:sz w:val="24"/>
          <w:szCs w:val="24"/>
        </w:rPr>
        <w:t xml:space="preserve">дложение </w:t>
      </w:r>
      <w:r w:rsidR="00F87E28" w:rsidRPr="003268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33269" w:rsidRPr="003268C1">
        <w:rPr>
          <w:rFonts w:ascii="Times New Roman" w:eastAsia="Times New Roman" w:hAnsi="Times New Roman" w:cs="Times New Roman"/>
          <w:sz w:val="24"/>
          <w:szCs w:val="24"/>
        </w:rPr>
        <w:t xml:space="preserve">формировать </w:t>
      </w:r>
      <w:r w:rsidR="000B5C09" w:rsidRPr="003268C1">
        <w:rPr>
          <w:rFonts w:ascii="Times New Roman" w:eastAsia="Times New Roman" w:hAnsi="Times New Roman" w:cs="Times New Roman"/>
          <w:sz w:val="24"/>
          <w:szCs w:val="24"/>
        </w:rPr>
        <w:t>группу из десяти</w:t>
      </w:r>
      <w:r w:rsidR="00033269" w:rsidRPr="003268C1">
        <w:rPr>
          <w:rFonts w:ascii="Times New Roman" w:eastAsia="Times New Roman" w:hAnsi="Times New Roman" w:cs="Times New Roman"/>
          <w:sz w:val="24"/>
          <w:szCs w:val="24"/>
        </w:rPr>
        <w:t xml:space="preserve"> человек для проведения предварительной </w:t>
      </w:r>
      <w:r w:rsidR="000B5C09" w:rsidRPr="003268C1">
        <w:rPr>
          <w:rFonts w:ascii="Times New Roman" w:eastAsia="Times New Roman" w:hAnsi="Times New Roman" w:cs="Times New Roman"/>
          <w:sz w:val="24"/>
          <w:szCs w:val="24"/>
        </w:rPr>
        <w:t>работы с населением по ППМИ-2024</w:t>
      </w:r>
      <w:r w:rsidR="00033269" w:rsidRPr="003268C1">
        <w:rPr>
          <w:rFonts w:ascii="Times New Roman" w:eastAsia="Times New Roman" w:hAnsi="Times New Roman" w:cs="Times New Roman"/>
          <w:sz w:val="24"/>
          <w:szCs w:val="24"/>
        </w:rPr>
        <w:t xml:space="preserve"> в со</w:t>
      </w:r>
      <w:r w:rsidR="00A652FC" w:rsidRPr="003268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33269" w:rsidRPr="003268C1">
        <w:rPr>
          <w:rFonts w:ascii="Times New Roman" w:eastAsia="Times New Roman" w:hAnsi="Times New Roman" w:cs="Times New Roman"/>
          <w:sz w:val="24"/>
          <w:szCs w:val="24"/>
        </w:rPr>
        <w:t>таве:</w:t>
      </w:r>
    </w:p>
    <w:p w:rsidR="00C02C79" w:rsidRPr="00C02C79" w:rsidRDefault="00C02C79" w:rsidP="00C02C79">
      <w:pPr>
        <w:pStyle w:val="aa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2C79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C02C7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Стретенский Владимир Иванович</w:t>
      </w:r>
      <w:r w:rsidRPr="00C02C7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председатель</w:t>
      </w:r>
    </w:p>
    <w:p w:rsidR="00C02C79" w:rsidRPr="00C02C79" w:rsidRDefault="00C02C79" w:rsidP="00C02C79">
      <w:pPr>
        <w:pStyle w:val="aa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2C79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C02C7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Кутушева Люция Мавлетзяновна</w:t>
      </w:r>
      <w:r w:rsidRPr="00C02C7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C02C79" w:rsidRPr="00C02C79" w:rsidRDefault="00C02C79" w:rsidP="00C02C79">
      <w:pPr>
        <w:pStyle w:val="aa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2C79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C02C7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Мишина Ирина Евгеньевна</w:t>
      </w:r>
      <w:r w:rsidRPr="00C02C7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C02C79" w:rsidRPr="00C02C79" w:rsidRDefault="00C02C79" w:rsidP="00C02C79">
      <w:pPr>
        <w:pStyle w:val="aa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2C79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C02C7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Сгибнева Надежда Владимировна</w:t>
      </w:r>
      <w:r w:rsidRPr="00C02C7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C02C79" w:rsidRPr="00C02C79" w:rsidRDefault="00C02C79" w:rsidP="00C02C79">
      <w:pPr>
        <w:pStyle w:val="aa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2C79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C02C7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Свинцова Валентина Петровна</w:t>
      </w:r>
      <w:r w:rsidRPr="00C02C7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C02C79" w:rsidRPr="00C02C79" w:rsidRDefault="00C02C79" w:rsidP="00C02C79">
      <w:pPr>
        <w:pStyle w:val="aa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2C79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C02C7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Садыкова Газима Мидхатовна</w:t>
      </w:r>
      <w:r w:rsidRPr="00C02C7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C02C79" w:rsidRPr="00C02C79" w:rsidRDefault="00C02C79" w:rsidP="00C02C79">
      <w:pPr>
        <w:pStyle w:val="aa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2C79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C02C7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Мишина Вера Ивановна</w:t>
      </w:r>
      <w:r w:rsidRPr="00C02C7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C02C79" w:rsidRPr="00C02C79" w:rsidRDefault="00C02C79" w:rsidP="00C02C79">
      <w:pPr>
        <w:pStyle w:val="aa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2C79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C02C7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Ларкин Сергей Иванович</w:t>
      </w:r>
      <w:r w:rsidRPr="00C02C7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C02C79" w:rsidRPr="00C02C79" w:rsidRDefault="00C02C79" w:rsidP="00C02C79">
      <w:pPr>
        <w:pStyle w:val="aa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2C79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C02C7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Капитан Андрей Павлович</w:t>
      </w:r>
      <w:r w:rsidRPr="00C02C7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033269" w:rsidRDefault="00C02C79" w:rsidP="00C02C79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C79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C02C7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енералов Анатолий Александрови</w:t>
      </w:r>
      <w:r w:rsidR="00033269" w:rsidRPr="003268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2C79" w:rsidRPr="003268C1" w:rsidRDefault="00C02C79" w:rsidP="00C02C79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EF9" w:rsidRPr="003268C1" w:rsidRDefault="00A44EF9" w:rsidP="00A652FC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8C1">
        <w:rPr>
          <w:rFonts w:ascii="Times New Roman" w:eastAsia="Times New Roman" w:hAnsi="Times New Roman" w:cs="Times New Roman"/>
          <w:sz w:val="24"/>
          <w:szCs w:val="24"/>
        </w:rPr>
        <w:t>Распределить обя</w:t>
      </w:r>
      <w:r w:rsidR="00D9704D" w:rsidRPr="003268C1">
        <w:rPr>
          <w:rFonts w:ascii="Times New Roman" w:eastAsia="Times New Roman" w:hAnsi="Times New Roman" w:cs="Times New Roman"/>
          <w:sz w:val="24"/>
          <w:szCs w:val="24"/>
        </w:rPr>
        <w:t xml:space="preserve">занности в инициативной группе в следующем </w:t>
      </w:r>
      <w:r w:rsidRPr="003268C1">
        <w:rPr>
          <w:rFonts w:ascii="Times New Roman" w:eastAsia="Times New Roman" w:hAnsi="Times New Roman" w:cs="Times New Roman"/>
          <w:sz w:val="24"/>
          <w:szCs w:val="24"/>
        </w:rPr>
        <w:t>порядке:</w:t>
      </w:r>
    </w:p>
    <w:p w:rsidR="00A44EF9" w:rsidRPr="003268C1" w:rsidRDefault="00C02C79" w:rsidP="00A652FC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C79">
        <w:rPr>
          <w:rFonts w:ascii="Times New Roman" w:eastAsia="Calibri" w:hAnsi="Times New Roman" w:cs="Times New Roman"/>
          <w:sz w:val="24"/>
          <w:szCs w:val="24"/>
          <w:lang w:eastAsia="en-US"/>
        </w:rPr>
        <w:t>Стретенский Владимир Иванович</w:t>
      </w:r>
      <w:r w:rsidRPr="00326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59E" w:rsidRPr="003268C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44EF9" w:rsidRPr="003268C1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B3659E" w:rsidRPr="003268C1">
        <w:rPr>
          <w:rFonts w:ascii="Times New Roman" w:eastAsia="Times New Roman" w:hAnsi="Times New Roman" w:cs="Times New Roman"/>
          <w:sz w:val="24"/>
          <w:szCs w:val="24"/>
        </w:rPr>
        <w:t>редседатель;</w:t>
      </w:r>
    </w:p>
    <w:p w:rsidR="00A44EF9" w:rsidRPr="003268C1" w:rsidRDefault="00C02C79" w:rsidP="00A652FC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C79">
        <w:rPr>
          <w:rFonts w:ascii="Times New Roman" w:eastAsia="Calibri" w:hAnsi="Times New Roman" w:cs="Times New Roman"/>
          <w:sz w:val="24"/>
          <w:szCs w:val="24"/>
          <w:lang w:eastAsia="en-US"/>
        </w:rPr>
        <w:t>Мишина Ирина Евгеньевна</w:t>
      </w:r>
      <w:r w:rsidRPr="00326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4EF9" w:rsidRPr="003268C1">
        <w:rPr>
          <w:rFonts w:ascii="Times New Roman" w:eastAsia="Times New Roman" w:hAnsi="Times New Roman" w:cs="Times New Roman"/>
          <w:sz w:val="24"/>
          <w:szCs w:val="24"/>
        </w:rPr>
        <w:t>– счетная комиссия</w:t>
      </w:r>
      <w:r w:rsidR="00B3659E" w:rsidRPr="003268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2C79" w:rsidRDefault="00C02C79" w:rsidP="00A652FC">
      <w:pPr>
        <w:pStyle w:val="aa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2C79">
        <w:rPr>
          <w:rFonts w:ascii="Times New Roman" w:eastAsia="Calibri" w:hAnsi="Times New Roman" w:cs="Times New Roman"/>
          <w:sz w:val="24"/>
          <w:szCs w:val="24"/>
          <w:lang w:eastAsia="en-US"/>
        </w:rPr>
        <w:t>Стретенский Владимир Иванович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C02C79">
        <w:rPr>
          <w:rFonts w:ascii="Times New Roman" w:eastAsia="Calibri" w:hAnsi="Times New Roman" w:cs="Times New Roman"/>
          <w:sz w:val="24"/>
          <w:szCs w:val="24"/>
          <w:lang w:eastAsia="en-US"/>
        </w:rPr>
        <w:t>Садыкова Газима Мидхатовна</w:t>
      </w:r>
      <w:r w:rsidR="00783D29" w:rsidRPr="003268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2C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Кутушева Люция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</w:t>
      </w:r>
    </w:p>
    <w:p w:rsidR="00A44EF9" w:rsidRPr="003268C1" w:rsidRDefault="00C02C79" w:rsidP="00A652FC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C79">
        <w:rPr>
          <w:rFonts w:ascii="Times New Roman" w:eastAsia="Calibri" w:hAnsi="Times New Roman" w:cs="Times New Roman"/>
          <w:sz w:val="24"/>
          <w:szCs w:val="24"/>
          <w:lang w:eastAsia="en-US"/>
        </w:rPr>
        <w:t>Мавлетзяновна</w:t>
      </w:r>
      <w:r w:rsidRPr="00C02C7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26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4EF9" w:rsidRPr="003268C1">
        <w:rPr>
          <w:rFonts w:ascii="Times New Roman" w:eastAsia="Times New Roman" w:hAnsi="Times New Roman" w:cs="Times New Roman"/>
          <w:sz w:val="24"/>
          <w:szCs w:val="24"/>
        </w:rPr>
        <w:t>- ответственные за социальные сети и коммуникацию со СМИ</w:t>
      </w:r>
      <w:r w:rsidR="00B3659E" w:rsidRPr="003268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659E" w:rsidRPr="003268C1" w:rsidRDefault="00C02C79" w:rsidP="00A652FC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C7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Сгибнева Надежда Владимировна</w:t>
      </w:r>
      <w:r w:rsidRPr="00326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59E" w:rsidRPr="003268C1">
        <w:rPr>
          <w:rFonts w:ascii="Times New Roman" w:eastAsia="Times New Roman" w:hAnsi="Times New Roman" w:cs="Times New Roman"/>
          <w:sz w:val="24"/>
          <w:szCs w:val="24"/>
        </w:rPr>
        <w:t>- взаимодействие с органами власти.</w:t>
      </w:r>
    </w:p>
    <w:p w:rsidR="00CC4EF1" w:rsidRPr="00523B9B" w:rsidRDefault="00783D29" w:rsidP="00A652FC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B9B">
        <w:rPr>
          <w:rFonts w:ascii="Times New Roman" w:eastAsia="Times New Roman" w:hAnsi="Times New Roman" w:cs="Times New Roman"/>
          <w:b/>
          <w:sz w:val="24"/>
          <w:szCs w:val="24"/>
        </w:rPr>
        <w:t xml:space="preserve">Голосовали: за – </w:t>
      </w:r>
      <w:r w:rsidR="00C02C79">
        <w:rPr>
          <w:rFonts w:ascii="Times New Roman" w:eastAsia="Times New Roman" w:hAnsi="Times New Roman" w:cs="Times New Roman"/>
          <w:b/>
          <w:sz w:val="24"/>
          <w:szCs w:val="24"/>
        </w:rPr>
        <w:t>159</w:t>
      </w:r>
      <w:r w:rsidR="00033269" w:rsidRPr="00523B9B">
        <w:rPr>
          <w:rFonts w:ascii="Times New Roman" w:eastAsia="Times New Roman" w:hAnsi="Times New Roman" w:cs="Times New Roman"/>
          <w:b/>
          <w:sz w:val="24"/>
          <w:szCs w:val="24"/>
        </w:rPr>
        <w:t>, против – 0</w:t>
      </w:r>
      <w:r w:rsidR="006515EF" w:rsidRPr="00523B9B">
        <w:rPr>
          <w:rFonts w:ascii="Times New Roman" w:eastAsia="Times New Roman" w:hAnsi="Times New Roman" w:cs="Times New Roman"/>
          <w:b/>
          <w:sz w:val="24"/>
          <w:szCs w:val="24"/>
        </w:rPr>
        <w:t>, воздержались</w:t>
      </w:r>
      <w:r w:rsidR="00452C6A" w:rsidRPr="00523B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2AF0" w:rsidRPr="00523B9B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033269" w:rsidRPr="00523B9B">
        <w:rPr>
          <w:rFonts w:ascii="Times New Roman" w:eastAsia="Times New Roman" w:hAnsi="Times New Roman" w:cs="Times New Roman"/>
          <w:b/>
          <w:sz w:val="24"/>
          <w:szCs w:val="24"/>
        </w:rPr>
        <w:t xml:space="preserve"> 0</w:t>
      </w:r>
      <w:r w:rsidR="006F2AF0" w:rsidRPr="00523B9B">
        <w:rPr>
          <w:rFonts w:ascii="Times New Roman" w:eastAsia="Times New Roman" w:hAnsi="Times New Roman" w:cs="Times New Roman"/>
          <w:b/>
          <w:sz w:val="24"/>
          <w:szCs w:val="24"/>
        </w:rPr>
        <w:t>. Решение принято.</w:t>
      </w:r>
    </w:p>
    <w:p w:rsidR="00DB4CCD" w:rsidRPr="003268C1" w:rsidRDefault="00CC4EF1" w:rsidP="00A652FC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8C1">
        <w:rPr>
          <w:rFonts w:ascii="Times New Roman" w:eastAsia="Times New Roman" w:hAnsi="Times New Roman" w:cs="Times New Roman"/>
          <w:sz w:val="24"/>
          <w:szCs w:val="24"/>
        </w:rPr>
        <w:t>Председательствующий:</w:t>
      </w:r>
      <w:r w:rsidR="00033269" w:rsidRPr="00326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8C1">
        <w:rPr>
          <w:rFonts w:ascii="Times New Roman" w:eastAsia="Times New Roman" w:hAnsi="Times New Roman" w:cs="Times New Roman"/>
          <w:sz w:val="24"/>
          <w:szCs w:val="24"/>
        </w:rPr>
        <w:t>Уважаемые жители! Все вопросы повестки дн</w:t>
      </w:r>
      <w:r w:rsidR="006B16BE" w:rsidRPr="003268C1">
        <w:rPr>
          <w:rFonts w:ascii="Times New Roman" w:eastAsia="Times New Roman" w:hAnsi="Times New Roman" w:cs="Times New Roman"/>
          <w:sz w:val="24"/>
          <w:szCs w:val="24"/>
        </w:rPr>
        <w:t>я рассмотрены</w:t>
      </w:r>
      <w:r w:rsidR="00533894" w:rsidRPr="003268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039C8" w:rsidRPr="003268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окончательные </w:t>
      </w:r>
      <w:r w:rsidR="00533894" w:rsidRPr="003268C1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="009039C8" w:rsidRPr="003268C1">
        <w:rPr>
          <w:rFonts w:ascii="Times New Roman" w:eastAsia="Times New Roman" w:hAnsi="Times New Roman" w:cs="Times New Roman"/>
          <w:sz w:val="24"/>
          <w:szCs w:val="24"/>
        </w:rPr>
        <w:t xml:space="preserve"> будут </w:t>
      </w:r>
      <w:r w:rsidR="00533894" w:rsidRPr="003268C1">
        <w:rPr>
          <w:rFonts w:ascii="Times New Roman" w:eastAsia="Times New Roman" w:hAnsi="Times New Roman" w:cs="Times New Roman"/>
          <w:sz w:val="24"/>
          <w:szCs w:val="24"/>
        </w:rPr>
        <w:t>приняты</w:t>
      </w:r>
      <w:r w:rsidR="00EE7155" w:rsidRPr="003268C1">
        <w:rPr>
          <w:rFonts w:ascii="Times New Roman" w:eastAsia="Times New Roman" w:hAnsi="Times New Roman" w:cs="Times New Roman"/>
          <w:sz w:val="24"/>
          <w:szCs w:val="24"/>
        </w:rPr>
        <w:t xml:space="preserve"> на итоговом собрани</w:t>
      </w:r>
      <w:r w:rsidR="00033269" w:rsidRPr="003268C1">
        <w:rPr>
          <w:rFonts w:ascii="Times New Roman" w:eastAsia="Times New Roman" w:hAnsi="Times New Roman" w:cs="Times New Roman"/>
          <w:sz w:val="24"/>
          <w:szCs w:val="24"/>
        </w:rPr>
        <w:t>е,</w:t>
      </w:r>
      <w:r w:rsidR="009039C8" w:rsidRPr="00326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155" w:rsidRPr="003268C1">
        <w:rPr>
          <w:rFonts w:ascii="Times New Roman" w:eastAsia="Times New Roman" w:hAnsi="Times New Roman" w:cs="Times New Roman"/>
          <w:sz w:val="24"/>
          <w:szCs w:val="24"/>
        </w:rPr>
        <w:t>о месте и дате его проведения будет сообщено дополнительно.</w:t>
      </w:r>
      <w:r w:rsidR="00533894" w:rsidRPr="003268C1">
        <w:rPr>
          <w:rFonts w:ascii="Times New Roman" w:eastAsia="Times New Roman" w:hAnsi="Times New Roman" w:cs="Times New Roman"/>
          <w:sz w:val="24"/>
          <w:szCs w:val="24"/>
        </w:rPr>
        <w:t xml:space="preserve"> Спасибо всем за активное участие!</w:t>
      </w:r>
      <w:r w:rsidRPr="003268C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039C8" w:rsidRDefault="009039C8" w:rsidP="00783D29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:rsidR="00F748F6" w:rsidRPr="003268C1" w:rsidRDefault="00F748F6" w:rsidP="002D3D9F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3268C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                              </w:t>
      </w:r>
      <w:r w:rsidR="002D3D9F" w:rsidRPr="003268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9D5AF3">
        <w:rPr>
          <w:rFonts w:ascii="Times New Roman" w:eastAsia="Times New Roman" w:hAnsi="Times New Roman" w:cs="Times New Roman"/>
          <w:sz w:val="24"/>
          <w:szCs w:val="24"/>
        </w:rPr>
        <w:t>А.А.Ильясов</w:t>
      </w:r>
    </w:p>
    <w:p w:rsidR="003268C1" w:rsidRPr="003268C1" w:rsidRDefault="00F748F6">
      <w:pPr>
        <w:pStyle w:val="aa"/>
        <w:rPr>
          <w:rFonts w:ascii="Times New Roman" w:hAnsi="Times New Roman" w:cs="Times New Roman"/>
          <w:sz w:val="24"/>
          <w:szCs w:val="24"/>
        </w:rPr>
      </w:pPr>
      <w:r w:rsidRPr="003268C1">
        <w:rPr>
          <w:rFonts w:ascii="Times New Roman" w:eastAsia="Times New Roman" w:hAnsi="Times New Roman" w:cs="Times New Roman"/>
          <w:sz w:val="24"/>
          <w:szCs w:val="24"/>
        </w:rPr>
        <w:t xml:space="preserve">Секретарь                                                     </w:t>
      </w:r>
      <w:r w:rsidR="002D3D9F" w:rsidRPr="003268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9D5AF3">
        <w:rPr>
          <w:rFonts w:ascii="Times New Roman" w:eastAsia="Times New Roman" w:hAnsi="Times New Roman" w:cs="Times New Roman"/>
          <w:sz w:val="24"/>
          <w:szCs w:val="24"/>
        </w:rPr>
        <w:t>Л.А.Филяева</w:t>
      </w:r>
    </w:p>
    <w:sectPr w:rsidR="003268C1" w:rsidRPr="003268C1" w:rsidSect="00EF05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1E9" w:rsidRDefault="000B21E9" w:rsidP="001045EA">
      <w:pPr>
        <w:spacing w:after="0" w:line="240" w:lineRule="auto"/>
      </w:pPr>
      <w:r>
        <w:separator/>
      </w:r>
    </w:p>
  </w:endnote>
  <w:endnote w:type="continuationSeparator" w:id="0">
    <w:p w:rsidR="000B21E9" w:rsidRDefault="000B21E9" w:rsidP="0010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5EA" w:rsidRDefault="001045E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5EA" w:rsidRDefault="00ED30EF">
    <w:pPr>
      <w:pStyle w:val="a6"/>
      <w:jc w:val="right"/>
    </w:pPr>
    <w:r>
      <w:fldChar w:fldCharType="begin"/>
    </w:r>
    <w:r w:rsidR="00073EE3">
      <w:instrText xml:space="preserve"> PAGE   \* MERGEFORMAT </w:instrText>
    </w:r>
    <w:r>
      <w:fldChar w:fldCharType="separate"/>
    </w:r>
    <w:r w:rsidR="00337EC7">
      <w:rPr>
        <w:noProof/>
      </w:rPr>
      <w:t>3</w:t>
    </w:r>
    <w:r>
      <w:fldChar w:fldCharType="end"/>
    </w:r>
  </w:p>
  <w:p w:rsidR="001045EA" w:rsidRDefault="001045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1E9" w:rsidRDefault="000B21E9" w:rsidP="001045EA">
      <w:pPr>
        <w:spacing w:after="0" w:line="240" w:lineRule="auto"/>
      </w:pPr>
      <w:r>
        <w:separator/>
      </w:r>
    </w:p>
  </w:footnote>
  <w:footnote w:type="continuationSeparator" w:id="0">
    <w:p w:rsidR="000B21E9" w:rsidRDefault="000B21E9" w:rsidP="0010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5EA" w:rsidRDefault="001045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5EA" w:rsidRDefault="001045E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5EA" w:rsidRDefault="001045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hybridMultilevel"/>
    <w:tmpl w:val="FBB6F932"/>
    <w:lvl w:ilvl="0" w:tplc="4A341C2A">
      <w:start w:val="1"/>
      <w:numFmt w:val="decimal"/>
      <w:lvlText w:val="%1."/>
      <w:lvlJc w:val="left"/>
      <w:pPr>
        <w:ind w:left="840" w:hanging="360"/>
      </w:pPr>
      <w:rPr>
        <w:b/>
        <w:color w:val="262626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3"/>
    <w:multiLevelType w:val="hybridMultilevel"/>
    <w:tmpl w:val="4094BD14"/>
    <w:lvl w:ilvl="0" w:tplc="6AC2FC80">
      <w:start w:val="1"/>
      <w:numFmt w:val="decimal"/>
      <w:lvlText w:val="%1."/>
      <w:lvlJc w:val="left"/>
      <w:pPr>
        <w:tabs>
          <w:tab w:val="left" w:pos="1275"/>
        </w:tabs>
        <w:ind w:left="1275" w:hanging="795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4"/>
    <w:multiLevelType w:val="hybridMultilevel"/>
    <w:tmpl w:val="DEC24398"/>
    <w:lvl w:ilvl="0" w:tplc="56FC5F92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1D5698A"/>
    <w:multiLevelType w:val="hybridMultilevel"/>
    <w:tmpl w:val="2E2A7434"/>
    <w:lvl w:ilvl="0" w:tplc="BC9E7BD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C8B31DA"/>
    <w:multiLevelType w:val="hybridMultilevel"/>
    <w:tmpl w:val="2AC29AE2"/>
    <w:lvl w:ilvl="0" w:tplc="6254C78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7903A5"/>
    <w:multiLevelType w:val="hybridMultilevel"/>
    <w:tmpl w:val="E52EC652"/>
    <w:lvl w:ilvl="0" w:tplc="DE8E8DF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213517C"/>
    <w:multiLevelType w:val="hybridMultilevel"/>
    <w:tmpl w:val="5B763ED8"/>
    <w:lvl w:ilvl="0" w:tplc="CDC6CE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ABD6C7B"/>
    <w:multiLevelType w:val="hybridMultilevel"/>
    <w:tmpl w:val="2E2A7434"/>
    <w:lvl w:ilvl="0" w:tplc="BC9E7BD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6F80242"/>
    <w:multiLevelType w:val="hybridMultilevel"/>
    <w:tmpl w:val="E332B22C"/>
    <w:lvl w:ilvl="0" w:tplc="7CCE6E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705370AE"/>
    <w:multiLevelType w:val="hybridMultilevel"/>
    <w:tmpl w:val="854E7412"/>
    <w:lvl w:ilvl="0" w:tplc="048E21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EA"/>
    <w:rsid w:val="00001C8F"/>
    <w:rsid w:val="0001319D"/>
    <w:rsid w:val="0001576C"/>
    <w:rsid w:val="000229A5"/>
    <w:rsid w:val="0003268B"/>
    <w:rsid w:val="00033269"/>
    <w:rsid w:val="00054B0D"/>
    <w:rsid w:val="00073EE3"/>
    <w:rsid w:val="000771A8"/>
    <w:rsid w:val="000804F0"/>
    <w:rsid w:val="000B21E9"/>
    <w:rsid w:val="000B5C09"/>
    <w:rsid w:val="000B6F5C"/>
    <w:rsid w:val="000C5643"/>
    <w:rsid w:val="000D3D53"/>
    <w:rsid w:val="000D3E9D"/>
    <w:rsid w:val="000D4360"/>
    <w:rsid w:val="000E4130"/>
    <w:rsid w:val="000E6C44"/>
    <w:rsid w:val="001003A5"/>
    <w:rsid w:val="001045EA"/>
    <w:rsid w:val="00156473"/>
    <w:rsid w:val="001A20AA"/>
    <w:rsid w:val="001C2411"/>
    <w:rsid w:val="001E60E5"/>
    <w:rsid w:val="001F131D"/>
    <w:rsid w:val="002177D0"/>
    <w:rsid w:val="002C5EBF"/>
    <w:rsid w:val="002D3D9F"/>
    <w:rsid w:val="00304AE1"/>
    <w:rsid w:val="0030623C"/>
    <w:rsid w:val="00312F82"/>
    <w:rsid w:val="00316516"/>
    <w:rsid w:val="00324D3F"/>
    <w:rsid w:val="003264A1"/>
    <w:rsid w:val="003268C1"/>
    <w:rsid w:val="00337EC7"/>
    <w:rsid w:val="00345175"/>
    <w:rsid w:val="003557DC"/>
    <w:rsid w:val="0036010F"/>
    <w:rsid w:val="003878F6"/>
    <w:rsid w:val="003C4B07"/>
    <w:rsid w:val="003D1814"/>
    <w:rsid w:val="003D2564"/>
    <w:rsid w:val="003F3C2F"/>
    <w:rsid w:val="003F65B5"/>
    <w:rsid w:val="003F6687"/>
    <w:rsid w:val="00414EA8"/>
    <w:rsid w:val="00420381"/>
    <w:rsid w:val="0043416A"/>
    <w:rsid w:val="00452C6A"/>
    <w:rsid w:val="0047037E"/>
    <w:rsid w:val="004B3789"/>
    <w:rsid w:val="00506C03"/>
    <w:rsid w:val="00512F61"/>
    <w:rsid w:val="00523B9B"/>
    <w:rsid w:val="00525266"/>
    <w:rsid w:val="00533894"/>
    <w:rsid w:val="00537269"/>
    <w:rsid w:val="005627E4"/>
    <w:rsid w:val="00564069"/>
    <w:rsid w:val="00583C30"/>
    <w:rsid w:val="005A0DE6"/>
    <w:rsid w:val="005B1B0E"/>
    <w:rsid w:val="005D2C66"/>
    <w:rsid w:val="005F4C22"/>
    <w:rsid w:val="0060389D"/>
    <w:rsid w:val="00610044"/>
    <w:rsid w:val="00643019"/>
    <w:rsid w:val="006514A8"/>
    <w:rsid w:val="006515EF"/>
    <w:rsid w:val="00656B4E"/>
    <w:rsid w:val="00656C20"/>
    <w:rsid w:val="00670C1E"/>
    <w:rsid w:val="006943CE"/>
    <w:rsid w:val="006B039F"/>
    <w:rsid w:val="006B16BE"/>
    <w:rsid w:val="006B75A1"/>
    <w:rsid w:val="006C273C"/>
    <w:rsid w:val="006E013D"/>
    <w:rsid w:val="006E05BD"/>
    <w:rsid w:val="006E17FF"/>
    <w:rsid w:val="006E3157"/>
    <w:rsid w:val="006F2AF0"/>
    <w:rsid w:val="0070706C"/>
    <w:rsid w:val="00753039"/>
    <w:rsid w:val="00766F1D"/>
    <w:rsid w:val="007721C0"/>
    <w:rsid w:val="00772AA4"/>
    <w:rsid w:val="00783D01"/>
    <w:rsid w:val="00783D29"/>
    <w:rsid w:val="00791520"/>
    <w:rsid w:val="007A63FA"/>
    <w:rsid w:val="007D0802"/>
    <w:rsid w:val="007D2B91"/>
    <w:rsid w:val="007D32F2"/>
    <w:rsid w:val="007D3D34"/>
    <w:rsid w:val="007D3ED6"/>
    <w:rsid w:val="007D5F4A"/>
    <w:rsid w:val="00806275"/>
    <w:rsid w:val="008077D7"/>
    <w:rsid w:val="00815F32"/>
    <w:rsid w:val="00844073"/>
    <w:rsid w:val="00854064"/>
    <w:rsid w:val="0085529A"/>
    <w:rsid w:val="00864D32"/>
    <w:rsid w:val="00873671"/>
    <w:rsid w:val="00873A5E"/>
    <w:rsid w:val="008B12D0"/>
    <w:rsid w:val="008B32C8"/>
    <w:rsid w:val="008E2537"/>
    <w:rsid w:val="008F0522"/>
    <w:rsid w:val="008F4E7B"/>
    <w:rsid w:val="009039C8"/>
    <w:rsid w:val="00915A73"/>
    <w:rsid w:val="0093104C"/>
    <w:rsid w:val="0093457B"/>
    <w:rsid w:val="00971601"/>
    <w:rsid w:val="00977EF4"/>
    <w:rsid w:val="00991BFE"/>
    <w:rsid w:val="009A6A64"/>
    <w:rsid w:val="009B6457"/>
    <w:rsid w:val="009D5AF3"/>
    <w:rsid w:val="009F1807"/>
    <w:rsid w:val="009F7F87"/>
    <w:rsid w:val="00A21F8E"/>
    <w:rsid w:val="00A30933"/>
    <w:rsid w:val="00A31316"/>
    <w:rsid w:val="00A44EF9"/>
    <w:rsid w:val="00A47235"/>
    <w:rsid w:val="00A63814"/>
    <w:rsid w:val="00A652FC"/>
    <w:rsid w:val="00A8339C"/>
    <w:rsid w:val="00A8796F"/>
    <w:rsid w:val="00A9011C"/>
    <w:rsid w:val="00A97EAC"/>
    <w:rsid w:val="00AA0EDC"/>
    <w:rsid w:val="00B063BC"/>
    <w:rsid w:val="00B3659E"/>
    <w:rsid w:val="00B52EA9"/>
    <w:rsid w:val="00B54335"/>
    <w:rsid w:val="00B6091A"/>
    <w:rsid w:val="00B67134"/>
    <w:rsid w:val="00B86A86"/>
    <w:rsid w:val="00BD6506"/>
    <w:rsid w:val="00C02C79"/>
    <w:rsid w:val="00C12DD3"/>
    <w:rsid w:val="00C208D6"/>
    <w:rsid w:val="00C42FD7"/>
    <w:rsid w:val="00CC430A"/>
    <w:rsid w:val="00CC4EF1"/>
    <w:rsid w:val="00CD16CF"/>
    <w:rsid w:val="00CE0CB1"/>
    <w:rsid w:val="00CE40CE"/>
    <w:rsid w:val="00CF5D1A"/>
    <w:rsid w:val="00D11739"/>
    <w:rsid w:val="00D33AFA"/>
    <w:rsid w:val="00D4245B"/>
    <w:rsid w:val="00D521F7"/>
    <w:rsid w:val="00D6264D"/>
    <w:rsid w:val="00D943CE"/>
    <w:rsid w:val="00D96C29"/>
    <w:rsid w:val="00D9704D"/>
    <w:rsid w:val="00DB4CCD"/>
    <w:rsid w:val="00DB5DA7"/>
    <w:rsid w:val="00DC6BB1"/>
    <w:rsid w:val="00DF232E"/>
    <w:rsid w:val="00E309B2"/>
    <w:rsid w:val="00E368EA"/>
    <w:rsid w:val="00E446D5"/>
    <w:rsid w:val="00E538E7"/>
    <w:rsid w:val="00E66019"/>
    <w:rsid w:val="00E70CC8"/>
    <w:rsid w:val="00E913D5"/>
    <w:rsid w:val="00ED30EF"/>
    <w:rsid w:val="00EE420C"/>
    <w:rsid w:val="00EE6682"/>
    <w:rsid w:val="00EE7155"/>
    <w:rsid w:val="00EF05EF"/>
    <w:rsid w:val="00EF1353"/>
    <w:rsid w:val="00F00DBB"/>
    <w:rsid w:val="00F14230"/>
    <w:rsid w:val="00F25C96"/>
    <w:rsid w:val="00F26C17"/>
    <w:rsid w:val="00F42910"/>
    <w:rsid w:val="00F52240"/>
    <w:rsid w:val="00F629DA"/>
    <w:rsid w:val="00F62C38"/>
    <w:rsid w:val="00F66DFB"/>
    <w:rsid w:val="00F748F6"/>
    <w:rsid w:val="00F87E28"/>
    <w:rsid w:val="00F963E9"/>
    <w:rsid w:val="00FA0460"/>
    <w:rsid w:val="00FC4CF6"/>
    <w:rsid w:val="00FD0CBF"/>
    <w:rsid w:val="00FD25B0"/>
    <w:rsid w:val="00FF000B"/>
    <w:rsid w:val="00FF3B2B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AA193-A4EA-4760-A2B8-B290BEC7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5EA"/>
  </w:style>
  <w:style w:type="paragraph" w:styleId="1">
    <w:name w:val="heading 1"/>
    <w:basedOn w:val="a"/>
    <w:next w:val="a"/>
    <w:link w:val="10"/>
    <w:qFormat/>
    <w:rsid w:val="001045E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E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1045EA"/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5EA"/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5EA"/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045E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64069"/>
    <w:pPr>
      <w:spacing w:after="0" w:line="240" w:lineRule="auto"/>
    </w:pPr>
  </w:style>
  <w:style w:type="table" w:styleId="ab">
    <w:name w:val="Table Grid"/>
    <w:basedOn w:val="a1"/>
    <w:uiPriority w:val="59"/>
    <w:rsid w:val="00EE6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2</cp:revision>
  <cp:lastPrinted>2024-01-24T11:43:00Z</cp:lastPrinted>
  <dcterms:created xsi:type="dcterms:W3CDTF">2024-02-25T08:07:00Z</dcterms:created>
  <dcterms:modified xsi:type="dcterms:W3CDTF">2024-02-25T08:07:00Z</dcterms:modified>
</cp:coreProperties>
</file>