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FD" w:rsidRDefault="00FC2DFD" w:rsidP="002625E8">
      <w:pPr>
        <w:jc w:val="center"/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E40D73" w:rsidRPr="00CE4429" w:rsidTr="00855EF0">
        <w:trPr>
          <w:trHeight w:val="2337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40D73" w:rsidRPr="00667E57" w:rsidRDefault="00E40D73" w:rsidP="00855E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Башҡортостан</w:t>
            </w:r>
            <w:proofErr w:type="spellEnd"/>
            <w:r w:rsidRPr="0066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667E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66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Start"/>
            <w:r w:rsidRPr="0066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66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әүләкән</w:t>
            </w:r>
            <w:proofErr w:type="spellEnd"/>
            <w:r w:rsidRPr="0066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66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66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667E5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ң Суйынсы ауыл Советы ауыл бил</w:t>
            </w:r>
            <w:proofErr w:type="spellStart"/>
            <w:r w:rsidRPr="0066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әмә</w:t>
            </w:r>
            <w:proofErr w:type="spellEnd"/>
            <w:r w:rsidRPr="00667E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66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E40D73" w:rsidRPr="00667E57" w:rsidRDefault="00E40D73" w:rsidP="00855E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хакимиәте</w:t>
            </w:r>
            <w:proofErr w:type="spellEnd"/>
          </w:p>
          <w:p w:rsidR="00E40D73" w:rsidRPr="00667E57" w:rsidRDefault="00E40D73" w:rsidP="00855E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D73" w:rsidRPr="00667E57" w:rsidRDefault="00E40D73" w:rsidP="00855E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D73" w:rsidRPr="00667E57" w:rsidRDefault="00E40D73" w:rsidP="00855E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667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453423, </w:t>
            </w:r>
            <w:proofErr w:type="spellStart"/>
            <w:r w:rsidRPr="00667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Дәү</w:t>
            </w:r>
            <w:proofErr w:type="gramStart"/>
            <w:r w:rsidRPr="00667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667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әкән</w:t>
            </w:r>
            <w:proofErr w:type="spellEnd"/>
            <w:r w:rsidRPr="00667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районы, </w:t>
            </w:r>
            <w:r w:rsidRPr="00667E57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Суйынсы ауылы,</w:t>
            </w:r>
          </w:p>
          <w:p w:rsidR="00E40D73" w:rsidRPr="00667E57" w:rsidRDefault="00E40D73" w:rsidP="00855E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7E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</w:t>
            </w:r>
            <w:proofErr w:type="spellStart"/>
            <w:r w:rsidRPr="00667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ҙәк</w:t>
            </w:r>
            <w:proofErr w:type="spellEnd"/>
            <w:r w:rsidRPr="00667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7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урам</w:t>
            </w:r>
            <w:proofErr w:type="spellEnd"/>
            <w:r w:rsidRPr="00667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19/2,</w:t>
            </w:r>
          </w:p>
          <w:p w:rsidR="00E40D73" w:rsidRPr="00667E57" w:rsidRDefault="00E40D73" w:rsidP="00855E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7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Тел./факс. (34768) 3-45-41, 3-45-35</w:t>
            </w:r>
          </w:p>
          <w:p w:rsidR="00E40D73" w:rsidRPr="002B6B23" w:rsidRDefault="00E40D73" w:rsidP="00855E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E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Email</w:t>
            </w:r>
            <w:r w:rsidRPr="002B6B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667E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Chunchi</w:t>
            </w:r>
            <w:proofErr w:type="spellEnd"/>
            <w:r w:rsidRPr="002B6B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</w:t>
            </w:r>
            <w:proofErr w:type="spellStart"/>
            <w:r w:rsidRPr="00667E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davl</w:t>
            </w:r>
            <w:proofErr w:type="spellEnd"/>
            <w:r w:rsidRPr="002B6B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proofErr w:type="spellStart"/>
            <w:r w:rsidRPr="00667E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ufamts</w:t>
            </w:r>
            <w:proofErr w:type="spellEnd"/>
            <w:r w:rsidRPr="002B6B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667E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40D73" w:rsidRPr="002B6B23" w:rsidRDefault="00E40D73" w:rsidP="00855E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3ECBCDA" wp14:editId="0C15EE56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45085</wp:posOffset>
                  </wp:positionV>
                  <wp:extent cx="1081405" cy="1343025"/>
                  <wp:effectExtent l="0" t="0" r="0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40D73" w:rsidRPr="00667E57" w:rsidRDefault="00E40D73" w:rsidP="00855E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40D73" w:rsidRPr="00667E57" w:rsidRDefault="00E40D73" w:rsidP="00855E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E40D73" w:rsidRPr="00667E57" w:rsidRDefault="00E40D73" w:rsidP="00855E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Чуюнчинский сельсовет</w:t>
            </w:r>
          </w:p>
          <w:p w:rsidR="00E40D73" w:rsidRPr="00667E57" w:rsidRDefault="00E40D73" w:rsidP="00855E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E40D73" w:rsidRPr="00667E57" w:rsidRDefault="00E40D73" w:rsidP="00855E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Давлекановский район</w:t>
            </w:r>
          </w:p>
          <w:p w:rsidR="00E40D73" w:rsidRPr="00667E57" w:rsidRDefault="00E40D73" w:rsidP="00855E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E40D73" w:rsidRPr="00667E57" w:rsidRDefault="00E40D73" w:rsidP="00855E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D73" w:rsidRPr="00667E57" w:rsidRDefault="00E40D73" w:rsidP="00855E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7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453423, Давлекановский район,</w:t>
            </w:r>
          </w:p>
          <w:p w:rsidR="00E40D73" w:rsidRPr="00667E57" w:rsidRDefault="00E40D73" w:rsidP="00855E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7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Чуюнчи, ул. Центральная, 19/2,</w:t>
            </w:r>
          </w:p>
          <w:p w:rsidR="00E40D73" w:rsidRPr="002B6B23" w:rsidRDefault="00E40D73" w:rsidP="00855E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67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Тел./факс. </w:t>
            </w:r>
            <w:r w:rsidRPr="002B6B2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(34768) 3-45-41, 3-45-35</w:t>
            </w:r>
          </w:p>
          <w:p w:rsidR="00E40D73" w:rsidRPr="00667E57" w:rsidRDefault="00E40D73" w:rsidP="00855E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67E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Email: Chunchi_davl@ufamts.ru</w:t>
            </w:r>
          </w:p>
        </w:tc>
      </w:tr>
      <w:tr w:rsidR="00E40D73" w:rsidRPr="00CE4429" w:rsidTr="00855EF0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40D73" w:rsidRPr="00667E57" w:rsidRDefault="00E40D73" w:rsidP="00855E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40D73" w:rsidRPr="00667E57" w:rsidRDefault="00E40D73" w:rsidP="00855E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40D73" w:rsidRPr="00667E57" w:rsidRDefault="00E40D73" w:rsidP="00855E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E40D73" w:rsidRPr="00A8078D" w:rsidRDefault="00CE4429" w:rsidP="00E40D73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26" style="position:absolute;flip:y;z-index:251659264;mso-position-horizontal-relative:text;mso-position-vertical-relative:text" from="-9pt,12.75pt" to="472.2pt,12.75pt" strokeweight="3pt">
            <v:stroke linestyle="thinThin"/>
          </v:line>
        </w:pict>
      </w:r>
    </w:p>
    <w:p w:rsidR="00E40D73" w:rsidRPr="00A8078D" w:rsidRDefault="00E40D73" w:rsidP="00E40D7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40D73" w:rsidRPr="00A34E08" w:rsidRDefault="00E40D73" w:rsidP="00E40D73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4429">
        <w:rPr>
          <w:rFonts w:ascii="Arial New Bash" w:eastAsia="Times New Roman" w:hAnsi="Arial New Bash" w:cs="Times New Roman"/>
          <w:b/>
          <w:sz w:val="32"/>
          <w:szCs w:val="32"/>
          <w:lang w:eastAsia="ru-RU"/>
        </w:rPr>
        <w:t xml:space="preserve"> </w:t>
      </w:r>
      <w:r w:rsidRPr="00CE4429">
        <w:rPr>
          <w:rFonts w:ascii="Arial New Bash" w:eastAsia="Times New Roman" w:hAnsi="Arial New Bash" w:cs="Times New Roman"/>
          <w:sz w:val="32"/>
          <w:szCs w:val="32"/>
          <w:lang w:eastAsia="ru-RU"/>
        </w:rPr>
        <w:t xml:space="preserve"> </w:t>
      </w:r>
      <w:r w:rsidR="00221238">
        <w:rPr>
          <w:rFonts w:ascii="Arial New Bash" w:eastAsia="Times New Roman" w:hAnsi="Arial New Bash" w:cs="Times New Roman"/>
          <w:sz w:val="32"/>
          <w:szCs w:val="32"/>
          <w:lang w:eastAsia="ru-RU"/>
        </w:rPr>
        <w:t>КАРАР</w:t>
      </w:r>
      <w:r w:rsidRPr="00713A0C">
        <w:rPr>
          <w:rFonts w:ascii="Arial New Bash" w:eastAsia="Times New Roman" w:hAnsi="Arial New Bash" w:cs="Times New Roman"/>
          <w:sz w:val="32"/>
          <w:szCs w:val="32"/>
          <w:lang w:eastAsia="ru-RU"/>
        </w:rPr>
        <w:t xml:space="preserve">                     </w:t>
      </w:r>
      <w:r w:rsidR="00221238">
        <w:rPr>
          <w:rFonts w:ascii="Arial New Bash" w:eastAsia="Times New Roman" w:hAnsi="Arial New Bash" w:cs="Times New Roman"/>
          <w:sz w:val="32"/>
          <w:szCs w:val="32"/>
          <w:lang w:eastAsia="ru-RU"/>
        </w:rPr>
        <w:t xml:space="preserve">               </w:t>
      </w:r>
      <w:r w:rsidRPr="00713A0C">
        <w:rPr>
          <w:rFonts w:ascii="Arial New Bash" w:eastAsia="Times New Roman" w:hAnsi="Arial New Bash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</w:t>
      </w:r>
      <w:r w:rsidR="00CE4429">
        <w:rPr>
          <w:rFonts w:ascii="Times New Roman" w:eastAsia="Times New Roman" w:hAnsi="Times New Roman" w:cs="Times New Roman"/>
          <w:sz w:val="32"/>
          <w:szCs w:val="32"/>
          <w:lang w:eastAsia="ru-RU"/>
        </w:rPr>
        <w:t>50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</w:t>
      </w:r>
      <w:r w:rsidR="002212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A34E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ПОСТАНОВЛЕНИЕ</w:t>
      </w:r>
    </w:p>
    <w:p w:rsidR="00E40D73" w:rsidRPr="00E40D73" w:rsidRDefault="00E40D73" w:rsidP="00E40D7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429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8E1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67E57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й.</w:t>
      </w:r>
      <w:r w:rsidRPr="00667E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</w:t>
      </w:r>
      <w:r w:rsidRPr="00667E5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3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3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0</w:t>
      </w:r>
      <w:r w:rsidR="00CE442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E1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E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1E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667E57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  <w:r w:rsidRPr="00667E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67E5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F34BDF" w:rsidRDefault="00F34BDF" w:rsidP="008E1E0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E4429" w:rsidRPr="00CE4429" w:rsidRDefault="00CE4429" w:rsidP="00CE44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CE4429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Администрация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val="be-BY" w:eastAsia="ru-RU"/>
        </w:rPr>
        <w:t>Чуюнчинский</w:t>
      </w:r>
      <w:r w:rsidRPr="00CE4429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сельсовет муниципального района </w:t>
      </w:r>
      <w:bookmarkStart w:id="0" w:name="_GoBack"/>
      <w:r w:rsidRPr="00CE4429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Давлекановский район Республики Башкортостан</w:t>
      </w:r>
    </w:p>
    <w:p w:rsidR="00CE4429" w:rsidRPr="00CE4429" w:rsidRDefault="00CE4429" w:rsidP="00CE44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CE4429" w:rsidRPr="00CE4429" w:rsidRDefault="00CE4429" w:rsidP="00CE4429">
      <w:pPr>
        <w:spacing w:after="0" w:line="240" w:lineRule="auto"/>
        <w:jc w:val="center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CE4429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О внесении изменений в Административный </w:t>
      </w:r>
      <w:bookmarkEnd w:id="0"/>
      <w:r w:rsidRPr="00CE4429">
        <w:rPr>
          <w:rFonts w:ascii="Peterburg" w:eastAsia="Times New Roman" w:hAnsi="Peterburg" w:cs="Times New Roman"/>
          <w:sz w:val="28"/>
          <w:szCs w:val="28"/>
          <w:lang w:eastAsia="ru-RU"/>
        </w:rPr>
        <w:t>регламент предоставления муниципальной услуги «</w:t>
      </w:r>
      <w:r w:rsidRPr="00CE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граждан </w:t>
      </w:r>
      <w:proofErr w:type="gramStart"/>
      <w:r w:rsidRPr="00CE44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CE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постановки их на учет в качестве нуждающихся в жилых помещениях</w:t>
      </w:r>
      <w:r w:rsidRPr="00CE4429">
        <w:rPr>
          <w:rFonts w:ascii="Peterburg" w:eastAsia="Times New Roman" w:hAnsi="Peterburg" w:cs="Times New Roman"/>
          <w:sz w:val="28"/>
          <w:szCs w:val="28"/>
          <w:lang w:eastAsia="ru-RU"/>
        </w:rPr>
        <w:t>»</w:t>
      </w:r>
    </w:p>
    <w:p w:rsidR="00CE4429" w:rsidRPr="00CE4429" w:rsidRDefault="00CE4429" w:rsidP="00CE4429">
      <w:pPr>
        <w:spacing w:after="0" w:line="240" w:lineRule="auto"/>
        <w:jc w:val="center"/>
        <w:rPr>
          <w:rFonts w:ascii="Peterburg" w:eastAsia="Times New Roman" w:hAnsi="Peterburg" w:cs="Times New Roman"/>
          <w:sz w:val="28"/>
          <w:szCs w:val="28"/>
          <w:lang w:eastAsia="ru-RU"/>
        </w:rPr>
      </w:pPr>
    </w:p>
    <w:p w:rsidR="00CE4429" w:rsidRPr="00CE4429" w:rsidRDefault="00CE4429" w:rsidP="00CE4429">
      <w:pPr>
        <w:spacing w:after="0" w:line="240" w:lineRule="auto"/>
        <w:ind w:firstLine="709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CE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требование прокурора Давлекановского района, руководствуясь </w:t>
      </w:r>
      <w:proofErr w:type="spellStart"/>
      <w:r w:rsidRPr="00CE44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CE4429">
        <w:rPr>
          <w:rFonts w:ascii="Times New Roman" w:eastAsia="Times New Roman" w:hAnsi="Times New Roman" w:cs="Times New Roman"/>
          <w:sz w:val="28"/>
          <w:szCs w:val="28"/>
          <w:lang w:eastAsia="ru-RU"/>
        </w:rPr>
        <w:t>. 14, 48 Федерального</w:t>
      </w:r>
      <w:r w:rsidRPr="00CE4429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закона от 06.10.2003 № 131-ФЗ «Об общих принципах организации местного самоуправления в РФ»,</w:t>
      </w:r>
    </w:p>
    <w:p w:rsidR="00CE4429" w:rsidRPr="00CE4429" w:rsidRDefault="00CE4429" w:rsidP="00CE4429">
      <w:pPr>
        <w:spacing w:after="0" w:line="240" w:lineRule="auto"/>
        <w:ind w:firstLine="709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</w:p>
    <w:p w:rsidR="00CE4429" w:rsidRPr="00CE4429" w:rsidRDefault="00CE4429" w:rsidP="00CE4429">
      <w:pPr>
        <w:spacing w:after="0" w:line="240" w:lineRule="exact"/>
        <w:ind w:firstLine="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E4429">
        <w:rPr>
          <w:rFonts w:ascii="Peterburg" w:eastAsia="Times New Roman" w:hAnsi="Peterburg" w:cs="Times New Roman"/>
          <w:sz w:val="28"/>
          <w:szCs w:val="28"/>
          <w:lang w:eastAsia="ru-RU"/>
        </w:rPr>
        <w:t>ПОСТАНОВЛЯЮ:</w:t>
      </w:r>
    </w:p>
    <w:p w:rsidR="00CE4429" w:rsidRPr="00CE4429" w:rsidRDefault="00CE4429" w:rsidP="00CE4429">
      <w:pPr>
        <w:spacing w:after="0" w:line="240" w:lineRule="exact"/>
        <w:ind w:firstLine="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E4429" w:rsidRPr="00CE4429" w:rsidRDefault="00CE4429" w:rsidP="00CE4429">
      <w:pPr>
        <w:spacing w:after="0" w:line="240" w:lineRule="auto"/>
        <w:ind w:left="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4429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изменения в административный регламент предоставления муниципальной услуги «Признание граждан малоимущими в целях постановки их на учет в качестве нуждающихся в жилых помещениях</w:t>
      </w:r>
      <w:r w:rsidRPr="00CE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</w:t>
      </w:r>
      <w:r w:rsidRPr="00CE4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сельском поселении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Чуюнчинский</w:t>
      </w:r>
      <w:r w:rsidRPr="00CE4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Башкортостан, утверждённый постановлением администрации сельском поселении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Чуюнчинский</w:t>
      </w:r>
      <w:r w:rsidRPr="00CE4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29.12.2021 г. № 54</w:t>
      </w:r>
      <w:r w:rsidRPr="00CE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следующие изменения:</w:t>
      </w:r>
      <w:proofErr w:type="gramEnd"/>
    </w:p>
    <w:p w:rsidR="00CE4429" w:rsidRPr="00CE4429" w:rsidRDefault="00CE4429" w:rsidP="00CE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 дополнить в пункт  2.6 Административного регламента  после слов «…</w:t>
      </w:r>
      <w:r w:rsidRPr="00CE4429">
        <w:rPr>
          <w:rFonts w:ascii="Times New Roman" w:eastAsia="Calibri" w:hAnsi="Times New Roman" w:cs="Times New Roman"/>
          <w:sz w:val="28"/>
          <w:szCs w:val="28"/>
        </w:rPr>
        <w:t>нуждающегося в жилом помещении</w:t>
      </w:r>
      <w:proofErr w:type="gramStart"/>
      <w:r w:rsidRPr="00CE4429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CE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абзацем следующего содержания:</w:t>
      </w:r>
    </w:p>
    <w:p w:rsidR="00CE4429" w:rsidRPr="00CE4429" w:rsidRDefault="00CE4429" w:rsidP="00CE4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CE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«Электронное с</w:t>
      </w:r>
      <w:r w:rsidRPr="00CE4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ообщение о приеме заявления направляется заявителю не позднее рабочего дня, следующего за днем подачи заявления, через Единый портал, подписанное усиленной квалифицированной электронной подписью, которое должно содержать информацию о дате регистрации заявления, сроках рассмотрения такого заявления и об основаниях отказа, а также сообщается присвоенный заявлению в электронной форме уникальный номер, по которому в соответствующем разделе Единого портала ему будет обеспечена</w:t>
      </w:r>
      <w:proofErr w:type="gramEnd"/>
      <w:r w:rsidRPr="00CE4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возможность осуществлять мониторинг хода предоставления государственной услуги в электронном </w:t>
      </w:r>
      <w:proofErr w:type="gramStart"/>
      <w:r w:rsidRPr="00CE4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виде</w:t>
      </w:r>
      <w:proofErr w:type="gramEnd"/>
      <w:r w:rsidRPr="00CE4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.»</w:t>
      </w:r>
    </w:p>
    <w:p w:rsidR="00CE4429" w:rsidRPr="00CE4429" w:rsidRDefault="00CE4429" w:rsidP="00CE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1.2.  дополнить после первого абзаца  пункта  2.10 Административного регламента абзацем следующего содержания:</w:t>
      </w:r>
    </w:p>
    <w:p w:rsidR="00CE4429" w:rsidRPr="00CE4429" w:rsidRDefault="00CE4429" w:rsidP="00CE44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429">
        <w:rPr>
          <w:rFonts w:ascii="Times New Roman" w:eastAsia="Calibri" w:hAnsi="Times New Roman" w:cs="Times New Roman"/>
          <w:sz w:val="28"/>
          <w:szCs w:val="28"/>
        </w:rPr>
        <w:t>«Возврат оригиналов представленных документов либо копии, удостоверенные в установленном законодательством РФ порядке, производится после  проверки правильности оформления заявления, соответствие представленных заявителем документов, необходимых для предоставления государственной услуги, требованиям настоящего Административного регламента и сканирования представленных документов</w:t>
      </w:r>
      <w:proofErr w:type="gramStart"/>
      <w:r w:rsidRPr="00CE4429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CE4429" w:rsidRPr="00CE4429" w:rsidRDefault="00CE4429" w:rsidP="00CE4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 исключить подпункт б) пункта  2.14 Административного регламента. </w:t>
      </w:r>
    </w:p>
    <w:p w:rsidR="00CE4429" w:rsidRPr="00CE4429" w:rsidRDefault="00CE4429" w:rsidP="00CE4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дополнить в пункт  2.17 Административного регламента  после слов «…</w:t>
      </w:r>
      <w:r w:rsidRPr="00CE4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в Республике  Башкортостан</w:t>
      </w:r>
      <w:proofErr w:type="gramStart"/>
      <w:r w:rsidRPr="00CE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Pr="00CE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абзацем следующего содержания:</w:t>
      </w:r>
    </w:p>
    <w:p w:rsidR="00CE4429" w:rsidRPr="00CE4429" w:rsidRDefault="00CE4429" w:rsidP="00CE4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  получении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</w:t>
      </w:r>
      <w:proofErr w:type="gramStart"/>
      <w:r w:rsidRPr="00CE4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gramEnd"/>
      <w:r w:rsidRPr="00CE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межведомственный запрос свидетельствующего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заявитель уведомляется о необходимости предоставления документов и информации, поступление которых не представилось возможным  обеспечить в рамках межведомственного взаимодействия  в письменной либо электронной форме (в зависимости от способа получения ответа, указанного в заявлении),</w:t>
      </w:r>
      <w:r w:rsidRPr="00CE4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позднее рабочего дня, следующего за днем поступления ответа.</w:t>
      </w:r>
    </w:p>
    <w:p w:rsidR="00CE4429" w:rsidRPr="00CE4429" w:rsidRDefault="00CE4429" w:rsidP="00CE4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заявителем не устранены выявленные замечания,  в срок, установленный в </w:t>
      </w:r>
      <w:proofErr w:type="gramStart"/>
      <w:r w:rsidRPr="00CE4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</w:t>
      </w:r>
      <w:proofErr w:type="gramEnd"/>
      <w:r w:rsidRPr="00CE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 настоящего Административного регламента, Ответственный исполнитель направляет заявителю письмом или в электронной форме мотивированный отказ.»</w:t>
      </w:r>
    </w:p>
    <w:p w:rsidR="00CE4429" w:rsidRPr="00CE4429" w:rsidRDefault="00CE4429" w:rsidP="00CE4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20"/>
      <w:bookmarkEnd w:id="1"/>
      <w:r w:rsidRPr="00CE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Pr="00CE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E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CE4429" w:rsidRPr="00CE4429" w:rsidRDefault="00CE4429" w:rsidP="00CE4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3.Настоящее постановление подлежит обнародованию в </w:t>
      </w:r>
      <w:proofErr w:type="gramStart"/>
      <w:r w:rsidRPr="00CE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CE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установленном действующим законодательством.</w:t>
      </w:r>
    </w:p>
    <w:p w:rsidR="00CE4429" w:rsidRPr="00CE4429" w:rsidRDefault="00CE4429" w:rsidP="00CE44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4429" w:rsidRPr="00CE4429" w:rsidRDefault="00CE4429" w:rsidP="00CE4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429" w:rsidRPr="00CE4429" w:rsidRDefault="00CE4429" w:rsidP="00CE4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E0B" w:rsidRPr="008E1E0B" w:rsidRDefault="008E1E0B" w:rsidP="008E1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E0B" w:rsidRPr="008E1E0B" w:rsidRDefault="008E1E0B" w:rsidP="008E1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 w:rsidR="00F3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С.Н. Никифоров</w:t>
      </w:r>
    </w:p>
    <w:p w:rsidR="008E1E0B" w:rsidRPr="008E1E0B" w:rsidRDefault="008E1E0B" w:rsidP="008E1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24330" w:rsidRPr="005D3DD6" w:rsidRDefault="00E24330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sectPr w:rsidR="00E24330" w:rsidRPr="005D3DD6" w:rsidSect="00E24330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DB4"/>
    <w:rsid w:val="000C00B5"/>
    <w:rsid w:val="00212DB4"/>
    <w:rsid w:val="00221238"/>
    <w:rsid w:val="002625E8"/>
    <w:rsid w:val="002754C8"/>
    <w:rsid w:val="0028273E"/>
    <w:rsid w:val="00294709"/>
    <w:rsid w:val="002B0205"/>
    <w:rsid w:val="002B3C52"/>
    <w:rsid w:val="003021C1"/>
    <w:rsid w:val="00324063"/>
    <w:rsid w:val="0038351A"/>
    <w:rsid w:val="004072EC"/>
    <w:rsid w:val="004F2A52"/>
    <w:rsid w:val="004F5775"/>
    <w:rsid w:val="005D3DD6"/>
    <w:rsid w:val="00602421"/>
    <w:rsid w:val="006126D5"/>
    <w:rsid w:val="006309FE"/>
    <w:rsid w:val="006463B6"/>
    <w:rsid w:val="00673E89"/>
    <w:rsid w:val="00713A0C"/>
    <w:rsid w:val="00742D0B"/>
    <w:rsid w:val="00805656"/>
    <w:rsid w:val="0081055F"/>
    <w:rsid w:val="008E1E0B"/>
    <w:rsid w:val="008E65D2"/>
    <w:rsid w:val="00902B2A"/>
    <w:rsid w:val="00994556"/>
    <w:rsid w:val="00A907F2"/>
    <w:rsid w:val="00AA77D3"/>
    <w:rsid w:val="00AC4024"/>
    <w:rsid w:val="00B07595"/>
    <w:rsid w:val="00B702CE"/>
    <w:rsid w:val="00B8283A"/>
    <w:rsid w:val="00B840F4"/>
    <w:rsid w:val="00BB28F4"/>
    <w:rsid w:val="00C408B9"/>
    <w:rsid w:val="00C92686"/>
    <w:rsid w:val="00CE4429"/>
    <w:rsid w:val="00D321D4"/>
    <w:rsid w:val="00E24330"/>
    <w:rsid w:val="00E40D73"/>
    <w:rsid w:val="00F04E7D"/>
    <w:rsid w:val="00F34BDF"/>
    <w:rsid w:val="00F74F51"/>
    <w:rsid w:val="00FB3C6E"/>
    <w:rsid w:val="00FC2205"/>
    <w:rsid w:val="00FC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Пользователь Windows</cp:lastModifiedBy>
  <cp:revision>100</cp:revision>
  <cp:lastPrinted>2022-04-13T05:24:00Z</cp:lastPrinted>
  <dcterms:created xsi:type="dcterms:W3CDTF">2018-08-01T08:36:00Z</dcterms:created>
  <dcterms:modified xsi:type="dcterms:W3CDTF">2022-04-13T05:24:00Z</dcterms:modified>
</cp:coreProperties>
</file>